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B7" w:rsidRPr="0045181E" w:rsidRDefault="004974B7" w:rsidP="004974B7">
      <w:pPr>
        <w:pStyle w:val="msobodytextindent"/>
        <w:rPr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531" w:rsidTr="00CC7B66">
        <w:tc>
          <w:tcPr>
            <w:tcW w:w="9062" w:type="dxa"/>
          </w:tcPr>
          <w:p w:rsidR="00413531" w:rsidRPr="00D8396F" w:rsidRDefault="00413531" w:rsidP="00CC7B66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13531" w:rsidTr="00CC7B66">
        <w:tc>
          <w:tcPr>
            <w:tcW w:w="9062" w:type="dxa"/>
          </w:tcPr>
          <w:p w:rsidR="00413531" w:rsidRPr="003355F8" w:rsidRDefault="003316F7" w:rsidP="00413531">
            <w:pPr>
              <w:jc w:val="left"/>
            </w:pPr>
            <w:r>
              <w:t>Akademik Personel Kadro Talebi</w:t>
            </w:r>
          </w:p>
        </w:tc>
      </w:tr>
    </w:tbl>
    <w:p w:rsidR="00413531" w:rsidRDefault="00413531" w:rsidP="00413531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13531" w:rsidRPr="0045181E" w:rsidTr="00CC7B66">
        <w:tc>
          <w:tcPr>
            <w:tcW w:w="9067" w:type="dxa"/>
            <w:gridSpan w:val="2"/>
          </w:tcPr>
          <w:p w:rsidR="00413531" w:rsidRPr="0045181E" w:rsidRDefault="00413531" w:rsidP="00CC7B6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13531" w:rsidRPr="0045181E" w:rsidTr="00CC7B66">
        <w:tc>
          <w:tcPr>
            <w:tcW w:w="421" w:type="dxa"/>
          </w:tcPr>
          <w:p w:rsidR="00413531" w:rsidRPr="0045181E" w:rsidRDefault="00413531" w:rsidP="00CC7B6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13531" w:rsidRPr="0045181E" w:rsidRDefault="003316F7" w:rsidP="00CC7B66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Üniversitemiz Personel Daire Başkanlığının “26.09.2023 tarih E.311886 sayı ve Kadro Talebi” konulu yazısının görüşülmesi.</w:t>
            </w:r>
          </w:p>
        </w:tc>
      </w:tr>
    </w:tbl>
    <w:p w:rsidR="00413531" w:rsidRPr="0045181E" w:rsidRDefault="00413531" w:rsidP="00413531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13531" w:rsidRPr="0045181E" w:rsidTr="00CC7B66">
        <w:tc>
          <w:tcPr>
            <w:tcW w:w="10194" w:type="dxa"/>
          </w:tcPr>
          <w:p w:rsidR="00413531" w:rsidRPr="0045181E" w:rsidRDefault="00413531" w:rsidP="00CC7B6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13531" w:rsidRPr="0045181E" w:rsidTr="00CC7B66">
        <w:trPr>
          <w:trHeight w:val="4064"/>
        </w:trPr>
        <w:tc>
          <w:tcPr>
            <w:tcW w:w="10194" w:type="dxa"/>
          </w:tcPr>
          <w:p w:rsidR="00413531" w:rsidRPr="006E6728" w:rsidRDefault="003316F7" w:rsidP="003316F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Meslek Yüksekokulumuz Yönetim ve Organizasyon Bölümü İnsan Kaynakları Yönetimi Programı için 1 adet Öğ</w:t>
            </w:r>
            <w:r w:rsidR="00C85ED3">
              <w:rPr>
                <w:rFonts w:eastAsia="Calibri"/>
                <w:lang w:eastAsia="en-US"/>
              </w:rPr>
              <w:t>retim Görevlisi kadro talebinde</w:t>
            </w:r>
            <w:r>
              <w:rPr>
                <w:rFonts w:eastAsia="Calibri"/>
                <w:lang w:eastAsia="en-US"/>
              </w:rPr>
              <w:t xml:space="preserve"> bulunulmasına oy birliğiyle karar verildi.</w:t>
            </w:r>
          </w:p>
        </w:tc>
      </w:tr>
    </w:tbl>
    <w:p w:rsidR="000D6385" w:rsidRDefault="000D6385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p w:rsidR="00413531" w:rsidRDefault="00413531" w:rsidP="000D6385">
      <w:pPr>
        <w:pStyle w:val="msonospacing0"/>
        <w:shd w:val="clear" w:color="auto" w:fill="FFFDF9"/>
        <w:spacing w:before="0" w:beforeAutospacing="0" w:after="0" w:afterAutospacing="0"/>
        <w:jc w:val="center"/>
        <w:rPr>
          <w:b/>
        </w:rPr>
      </w:pPr>
    </w:p>
    <w:sectPr w:rsidR="00413531" w:rsidSect="00F5344C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7E" w:rsidRDefault="00917D7E" w:rsidP="004974B7">
      <w:r>
        <w:separator/>
      </w:r>
    </w:p>
  </w:endnote>
  <w:endnote w:type="continuationSeparator" w:id="0">
    <w:p w:rsidR="00917D7E" w:rsidRDefault="00917D7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7E0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7E" w:rsidRDefault="00917D7E" w:rsidP="004974B7">
      <w:r>
        <w:separator/>
      </w:r>
    </w:p>
  </w:footnote>
  <w:footnote w:type="continuationSeparator" w:id="0">
    <w:p w:rsidR="00917D7E" w:rsidRDefault="00917D7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54"/>
      <w:gridCol w:w="2027"/>
      <w:gridCol w:w="165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4" name="Resim 4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67527F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TEFENNİ MESLEK YÜKSEKOKULU</w:t>
          </w:r>
          <w:r w:rsidR="00467FEC">
            <w:rPr>
              <w:b/>
              <w:sz w:val="22"/>
            </w:rPr>
            <w:t xml:space="preserve"> BÖLÜM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3316F7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3316F7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12.10.2023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67527F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6553A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6"/>
    <w:rsid w:val="00067951"/>
    <w:rsid w:val="000A321F"/>
    <w:rsid w:val="000D6385"/>
    <w:rsid w:val="0019063C"/>
    <w:rsid w:val="001C5824"/>
    <w:rsid w:val="001C6EB5"/>
    <w:rsid w:val="00260562"/>
    <w:rsid w:val="00307678"/>
    <w:rsid w:val="003316F7"/>
    <w:rsid w:val="00387BA2"/>
    <w:rsid w:val="003E28C2"/>
    <w:rsid w:val="00413531"/>
    <w:rsid w:val="004272E5"/>
    <w:rsid w:val="00433746"/>
    <w:rsid w:val="00467FEC"/>
    <w:rsid w:val="0048214C"/>
    <w:rsid w:val="004974B7"/>
    <w:rsid w:val="004B3C23"/>
    <w:rsid w:val="00503973"/>
    <w:rsid w:val="005157D2"/>
    <w:rsid w:val="005642FB"/>
    <w:rsid w:val="006553AC"/>
    <w:rsid w:val="0065744B"/>
    <w:rsid w:val="0067527F"/>
    <w:rsid w:val="00705692"/>
    <w:rsid w:val="00720405"/>
    <w:rsid w:val="007A32C6"/>
    <w:rsid w:val="007C2FD6"/>
    <w:rsid w:val="008B1323"/>
    <w:rsid w:val="008F6696"/>
    <w:rsid w:val="00917D7E"/>
    <w:rsid w:val="00973DFA"/>
    <w:rsid w:val="009B50D7"/>
    <w:rsid w:val="009E5010"/>
    <w:rsid w:val="009E610C"/>
    <w:rsid w:val="00A360C4"/>
    <w:rsid w:val="00A73370"/>
    <w:rsid w:val="00A84D41"/>
    <w:rsid w:val="00AE4702"/>
    <w:rsid w:val="00AF5E44"/>
    <w:rsid w:val="00C60CA2"/>
    <w:rsid w:val="00C85ED3"/>
    <w:rsid w:val="00CA5966"/>
    <w:rsid w:val="00DB16D4"/>
    <w:rsid w:val="00DD077F"/>
    <w:rsid w:val="00E667E0"/>
    <w:rsid w:val="00E77F56"/>
    <w:rsid w:val="00F30B17"/>
    <w:rsid w:val="00F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FCF0F-1758-418F-AFCE-B9849CF1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60CA2"/>
    <w:pPr>
      <w:keepNext/>
      <w:outlineLvl w:val="4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44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44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60CA2"/>
    <w:rPr>
      <w:rFonts w:ascii="Arial" w:eastAsia="Times New Roman" w:hAnsi="Arial" w:cs="Times New Roman"/>
      <w:b/>
      <w:szCs w:val="24"/>
      <w:lang w:eastAsia="tr-TR"/>
    </w:rPr>
  </w:style>
  <w:style w:type="paragraph" w:customStyle="1" w:styleId="msonospacing0">
    <w:name w:val="msonospacing0"/>
    <w:basedOn w:val="Normal"/>
    <w:rsid w:val="00C60C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2023-08-25T07:27:00Z</cp:lastPrinted>
  <dcterms:created xsi:type="dcterms:W3CDTF">2023-12-06T08:25:00Z</dcterms:created>
  <dcterms:modified xsi:type="dcterms:W3CDTF">2023-12-06T08:25:00Z</dcterms:modified>
</cp:coreProperties>
</file>