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1C04046E" w14:textId="77777777" w:rsidTr="00DD077F">
        <w:tc>
          <w:tcPr>
            <w:tcW w:w="9062" w:type="dxa"/>
          </w:tcPr>
          <w:p w14:paraId="43D34B7E" w14:textId="77777777"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3F256AD2" w14:textId="77777777" w:rsidTr="00DD077F">
        <w:tc>
          <w:tcPr>
            <w:tcW w:w="9062" w:type="dxa"/>
          </w:tcPr>
          <w:p w14:paraId="612AB9C3" w14:textId="21AE57F1" w:rsidR="004974B7" w:rsidRPr="003355F8" w:rsidRDefault="00CB31DB" w:rsidP="00065CF4">
            <w:pPr>
              <w:jc w:val="left"/>
            </w:pPr>
            <w:r>
              <w:t>BİRİM KALİTE KOMİSYON TOPLANTISI</w:t>
            </w:r>
          </w:p>
        </w:tc>
      </w:tr>
    </w:tbl>
    <w:p w14:paraId="197FD33B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79208118" w14:textId="77777777" w:rsidTr="00DD077F">
        <w:tc>
          <w:tcPr>
            <w:tcW w:w="9067" w:type="dxa"/>
            <w:gridSpan w:val="2"/>
          </w:tcPr>
          <w:p w14:paraId="57D74936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CB31DB" w:rsidRPr="0045181E" w14:paraId="284E0648" w14:textId="77777777" w:rsidTr="00DD077F">
        <w:tc>
          <w:tcPr>
            <w:tcW w:w="421" w:type="dxa"/>
          </w:tcPr>
          <w:p w14:paraId="49BB1E97" w14:textId="77777777" w:rsidR="00CB31DB" w:rsidRPr="0045181E" w:rsidRDefault="00CB31DB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A916EA2" w14:textId="1A62EDDC" w:rsidR="00CB31DB" w:rsidRDefault="00CB31DB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2022-2023 Eğitim Öğretim yılına ilişkin kalite yönetim süreci kapsamında değerlendirilmede bulunulması</w:t>
            </w:r>
          </w:p>
        </w:tc>
      </w:tr>
      <w:tr w:rsidR="004974B7" w:rsidRPr="0045181E" w14:paraId="031E70C2" w14:textId="77777777" w:rsidTr="00DD077F">
        <w:tc>
          <w:tcPr>
            <w:tcW w:w="421" w:type="dxa"/>
          </w:tcPr>
          <w:p w14:paraId="6F0565CF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D1FAC36" w14:textId="741B27AC" w:rsidR="004974B7" w:rsidRPr="0045181E" w:rsidRDefault="00CB31DB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2023-2024 Eğitim Öğretim dönemi kapsamında kalite yönetim takviminin görüşülmesi</w:t>
            </w:r>
          </w:p>
        </w:tc>
      </w:tr>
      <w:tr w:rsidR="004974B7" w:rsidRPr="0045181E" w14:paraId="6FD5A6CF" w14:textId="77777777" w:rsidTr="00DD077F">
        <w:tc>
          <w:tcPr>
            <w:tcW w:w="421" w:type="dxa"/>
          </w:tcPr>
          <w:p w14:paraId="41D86D7C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6ED11EE" w14:textId="5F4548BF" w:rsidR="004974B7" w:rsidRPr="0045181E" w:rsidRDefault="00A2437B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Meslek Yüksekokulu’</w:t>
            </w:r>
            <w:r w:rsidR="00CB31DB">
              <w:rPr>
                <w:szCs w:val="24"/>
              </w:rPr>
              <w:t>nun web sitesine ilişkin güncellemelerin görüşülmesi</w:t>
            </w:r>
          </w:p>
        </w:tc>
      </w:tr>
      <w:tr w:rsidR="004974B7" w:rsidRPr="0045181E" w14:paraId="689EBD88" w14:textId="77777777" w:rsidTr="00DD077F">
        <w:tc>
          <w:tcPr>
            <w:tcW w:w="421" w:type="dxa"/>
          </w:tcPr>
          <w:p w14:paraId="726D3ABF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6373B2C9" w14:textId="5300E9A6" w:rsidR="004974B7" w:rsidRDefault="00CB31DB" w:rsidP="00065CF4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Yönetişim anlayışının uygulanabilirlik kazanabilmesi ve programın geliştirilebilmesine adına öğrencilerin ve sektör temsilcilerinin bir araya getirecek etkinliklerin planlanması </w:t>
            </w:r>
          </w:p>
        </w:tc>
      </w:tr>
      <w:tr w:rsidR="004974B7" w:rsidRPr="0045181E" w14:paraId="71F5D214" w14:textId="77777777" w:rsidTr="00DD077F">
        <w:tc>
          <w:tcPr>
            <w:tcW w:w="421" w:type="dxa"/>
          </w:tcPr>
          <w:p w14:paraId="2CD9F58E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40AE18AF" w14:textId="5FD825E7" w:rsidR="004974B7" w:rsidRDefault="00CB31DB" w:rsidP="00065CF4">
            <w:pPr>
              <w:pStyle w:val="msobodytextindent"/>
              <w:rPr>
                <w:rFonts w:eastAsia="Calibri"/>
                <w:lang w:eastAsia="en-US"/>
              </w:rPr>
            </w:pPr>
            <w:r>
              <w:t>Kurumsal Akreditasyon Programı (KAP) hazırlık çalışmalarına ilişkin değerlendirilmede bulunulması</w:t>
            </w:r>
          </w:p>
        </w:tc>
      </w:tr>
      <w:tr w:rsidR="00B80463" w:rsidRPr="0045181E" w14:paraId="547074A3" w14:textId="77777777" w:rsidTr="00DD077F">
        <w:tc>
          <w:tcPr>
            <w:tcW w:w="421" w:type="dxa"/>
          </w:tcPr>
          <w:p w14:paraId="4F42841E" w14:textId="77777777" w:rsidR="00B80463" w:rsidRPr="0045181E" w:rsidRDefault="00B80463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45D340F9" w14:textId="5367DFC8" w:rsidR="00B80463" w:rsidRDefault="00B80463" w:rsidP="00065CF4">
            <w:pPr>
              <w:pStyle w:val="msobodytextindent"/>
            </w:pPr>
            <w:r>
              <w:t>Öğrenci</w:t>
            </w:r>
            <w:r w:rsidR="00D66F09">
              <w:t>lere</w:t>
            </w:r>
            <w:r>
              <w:t xml:space="preserve"> </w:t>
            </w:r>
            <w:r w:rsidR="00710A6B">
              <w:t xml:space="preserve">yönelik </w:t>
            </w:r>
            <w:r>
              <w:t>kalite süreciyle ilgili bilgilendirilmede bulunulması</w:t>
            </w:r>
          </w:p>
        </w:tc>
      </w:tr>
    </w:tbl>
    <w:p w14:paraId="5D4B2FEA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6A9664CE" w14:textId="77777777" w:rsidTr="00065CF4">
        <w:tc>
          <w:tcPr>
            <w:tcW w:w="10194" w:type="dxa"/>
          </w:tcPr>
          <w:p w14:paraId="2879FAC7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406FC711" w14:textId="77777777" w:rsidTr="00065CF4">
        <w:trPr>
          <w:trHeight w:val="4064"/>
        </w:trPr>
        <w:tc>
          <w:tcPr>
            <w:tcW w:w="10194" w:type="dxa"/>
          </w:tcPr>
          <w:p w14:paraId="26A61BBD" w14:textId="46B7AA7E" w:rsidR="004974B7" w:rsidRPr="00710A6B" w:rsidRDefault="00D66F09" w:rsidP="00B80463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Toplantı</w:t>
            </w:r>
            <w:r w:rsidR="00710A6B">
              <w:rPr>
                <w:rFonts w:eastAsia="Calibri"/>
                <w:lang w:eastAsia="en-US"/>
              </w:rPr>
              <w:t xml:space="preserve"> kapsamında; k</w:t>
            </w:r>
            <w:r w:rsidR="00B80463">
              <w:rPr>
                <w:rFonts w:eastAsia="Calibri"/>
                <w:lang w:eastAsia="en-US"/>
              </w:rPr>
              <w:t xml:space="preserve">alite yönetimi anlayışı çerçevesinde gerçekleştirilen son düzenlemelerin birim web sitesi üzerinden güncellenmesi, 2023-2024 eğitim öğretim yılı içerisinde kalite odaklı olarak yürütülecek olan faaliyetlerin ve dış paydaş olan sektör temsilcileri ile öğrencilerin bir araya getirilmesine yönelik teknik </w:t>
            </w:r>
            <w:r>
              <w:rPr>
                <w:rFonts w:eastAsia="Calibri"/>
                <w:lang w:eastAsia="en-US"/>
              </w:rPr>
              <w:t xml:space="preserve">ve kurumsal </w:t>
            </w:r>
            <w:r w:rsidR="00B80463">
              <w:rPr>
                <w:rFonts w:eastAsia="Calibri"/>
                <w:lang w:eastAsia="en-US"/>
              </w:rPr>
              <w:t xml:space="preserve">gezi, seminer gibi etkinliklerin planlanması, </w:t>
            </w:r>
            <w:r w:rsidR="00B80463">
              <w:t>Kurumsal Akreditasyon Programına ilişkin değerlendirilmede bulunulması</w:t>
            </w:r>
            <w:r w:rsidR="00D937F9">
              <w:t xml:space="preserve"> yönünde </w:t>
            </w:r>
            <w:r>
              <w:t>karar</w:t>
            </w:r>
            <w:r w:rsidR="00D937F9">
              <w:t>lar</w:t>
            </w:r>
            <w:r>
              <w:t xml:space="preserve"> alınmış</w:t>
            </w:r>
            <w:r w:rsidR="00710A6B">
              <w:t xml:space="preserve">tır. Ayrıca </w:t>
            </w:r>
            <w:r w:rsidR="00710A6B">
              <w:rPr>
                <w:rFonts w:eastAsia="Calibri"/>
                <w:lang w:eastAsia="en-US"/>
              </w:rPr>
              <w:t xml:space="preserve">2022-2023 Eğitim Öğretim yılında kalite odaklı olarak yürütülen faaliyetler hakkında değerlendirilmede bulunulmuş ve </w:t>
            </w:r>
            <w:r>
              <w:t>öğrenciler</w:t>
            </w:r>
            <w:r w:rsidR="00710A6B">
              <w:t xml:space="preserve">in talepleri dinlenilerek öğrencilere </w:t>
            </w:r>
            <w:r>
              <w:t>kalite yönetim</w:t>
            </w:r>
            <w:r w:rsidR="00D937F9">
              <w:t xml:space="preserve"> </w:t>
            </w:r>
            <w:r>
              <w:t xml:space="preserve">süreci </w:t>
            </w:r>
            <w:r w:rsidR="00D937F9">
              <w:t xml:space="preserve">hakkında </w:t>
            </w:r>
            <w:r>
              <w:t>bilgi</w:t>
            </w:r>
            <w:r w:rsidR="00710A6B">
              <w:t xml:space="preserve"> verilmiştir.</w:t>
            </w:r>
          </w:p>
          <w:p w14:paraId="47D19C75" w14:textId="77777777" w:rsidR="00D937F9" w:rsidRPr="00D66F09" w:rsidRDefault="00D937F9" w:rsidP="00B80463">
            <w:pPr>
              <w:spacing w:after="160" w:line="256" w:lineRule="auto"/>
              <w:rPr>
                <w:rFonts w:eastAsia="Calibri"/>
                <w:lang w:eastAsia="en-US"/>
              </w:rPr>
            </w:pPr>
          </w:p>
          <w:p w14:paraId="3E5FC4EE" w14:textId="77777777" w:rsidR="00D66F09" w:rsidRDefault="00D66F09" w:rsidP="00B80463">
            <w:pPr>
              <w:spacing w:after="160" w:line="256" w:lineRule="auto"/>
              <w:rPr>
                <w:rFonts w:eastAsia="Calibri"/>
                <w:lang w:eastAsia="en-US"/>
              </w:rPr>
            </w:pPr>
          </w:p>
          <w:p w14:paraId="4D82E086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0EC5DBB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6D49BBB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5675C1A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945455B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182B42F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E47604B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345E267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B0B7C5C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2AEA153" w14:textId="77777777"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1B34AFD2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0C712162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B1A6E3D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003F87E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360EDFC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896D243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D0D1586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9FFB6EF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219AF09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0BFD25BF" w14:textId="77777777" w:rsidTr="00065CF4">
        <w:trPr>
          <w:trHeight w:val="418"/>
        </w:trPr>
        <w:tc>
          <w:tcPr>
            <w:tcW w:w="10194" w:type="dxa"/>
            <w:vAlign w:val="center"/>
          </w:tcPr>
          <w:p w14:paraId="3E5CDFA9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14:paraId="52CA1AA9" w14:textId="77777777" w:rsidTr="00065CF4">
        <w:tc>
          <w:tcPr>
            <w:tcW w:w="10194" w:type="dxa"/>
          </w:tcPr>
          <w:p w14:paraId="099DD194" w14:textId="77777777" w:rsidR="004974B7" w:rsidRDefault="004974B7" w:rsidP="00065CF4">
            <w:pPr>
              <w:rPr>
                <w:noProof/>
              </w:rPr>
            </w:pPr>
          </w:p>
          <w:p w14:paraId="067DCF4B" w14:textId="77777777" w:rsidR="004974B7" w:rsidRDefault="004974B7" w:rsidP="00065CF4">
            <w:pPr>
              <w:rPr>
                <w:noProof/>
              </w:rPr>
            </w:pPr>
          </w:p>
          <w:p w14:paraId="23863063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6DFB0C05" w14:textId="26892777" w:rsidR="004974B7" w:rsidRDefault="00D937F9" w:rsidP="00065CF4">
            <w:pPr>
              <w:rPr>
                <w:b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6F934EB8" wp14:editId="564E8B10">
                  <wp:extent cx="5760720" cy="3434080"/>
                  <wp:effectExtent l="0" t="0" r="0" b="0"/>
                  <wp:docPr id="848761410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87" t="1823" r="-6469" b="1823"/>
                          <a:stretch/>
                        </pic:blipFill>
                        <pic:spPr bwMode="auto">
                          <a:xfrm>
                            <a:off x="0" y="0"/>
                            <a:ext cx="5760720" cy="343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0915A6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1E9068A2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250AD4D6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2B93E23F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635B4FD2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41120953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6BFC8D6A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14:paraId="2E6DA8AD" w14:textId="77777777" w:rsidR="008F6696" w:rsidRDefault="008F6696"/>
    <w:p w14:paraId="3FECC22D" w14:textId="77777777" w:rsidR="008F6696" w:rsidRPr="008F6696" w:rsidRDefault="008F6696" w:rsidP="008F6696"/>
    <w:p w14:paraId="78E1FD34" w14:textId="77777777" w:rsidR="008F6696" w:rsidRPr="008F6696" w:rsidRDefault="008F6696" w:rsidP="008F6696"/>
    <w:p w14:paraId="10BBB153" w14:textId="77777777" w:rsidR="008F6696" w:rsidRPr="008F6696" w:rsidRDefault="008F6696" w:rsidP="008F6696"/>
    <w:p w14:paraId="0B8E7354" w14:textId="77777777" w:rsidR="008F6696" w:rsidRPr="008F6696" w:rsidRDefault="008F6696" w:rsidP="008F6696"/>
    <w:p w14:paraId="72EB1D80" w14:textId="77777777" w:rsidR="008F6696" w:rsidRPr="008F6696" w:rsidRDefault="008F6696" w:rsidP="008F6696"/>
    <w:p w14:paraId="40D7BC59" w14:textId="77777777" w:rsidR="008F6696" w:rsidRPr="008F6696" w:rsidRDefault="008F6696" w:rsidP="008F6696"/>
    <w:p w14:paraId="2F617E1F" w14:textId="77777777" w:rsidR="008F6696" w:rsidRDefault="008F6696" w:rsidP="008F6696"/>
    <w:p w14:paraId="4A30324B" w14:textId="77777777" w:rsidR="008F6696" w:rsidRDefault="008F6696" w:rsidP="008F6696"/>
    <w:p w14:paraId="36064894" w14:textId="77777777" w:rsidR="000A321F" w:rsidRPr="008F6696" w:rsidRDefault="008F6696" w:rsidP="008F6696">
      <w:pPr>
        <w:tabs>
          <w:tab w:val="left" w:pos="930"/>
        </w:tabs>
      </w:pPr>
      <w:r>
        <w:tab/>
      </w:r>
    </w:p>
    <w:sectPr w:rsidR="000A321F" w:rsidRPr="008F6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EB53" w14:textId="77777777" w:rsidR="007C781A" w:rsidRDefault="007C781A" w:rsidP="004974B7">
      <w:r>
        <w:separator/>
      </w:r>
    </w:p>
  </w:endnote>
  <w:endnote w:type="continuationSeparator" w:id="0">
    <w:p w14:paraId="2DC271B5" w14:textId="77777777" w:rsidR="007C781A" w:rsidRDefault="007C781A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CFE4" w14:textId="77777777" w:rsidR="00A2437B" w:rsidRDefault="00A243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6A59662A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2B14948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4DDA" w14:textId="77777777" w:rsidR="00A2437B" w:rsidRDefault="00A243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E9F2" w14:textId="77777777" w:rsidR="007C781A" w:rsidRDefault="007C781A" w:rsidP="004974B7">
      <w:r>
        <w:separator/>
      </w:r>
    </w:p>
  </w:footnote>
  <w:footnote w:type="continuationSeparator" w:id="0">
    <w:p w14:paraId="5579273B" w14:textId="77777777" w:rsidR="007C781A" w:rsidRDefault="007C781A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4C87" w14:textId="77777777" w:rsidR="00A2437B" w:rsidRDefault="00A243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:rsidRPr="00A2437B" w14:paraId="11DABF47" w14:textId="77777777" w:rsidTr="00F30B17">
      <w:tc>
        <w:tcPr>
          <w:tcW w:w="1413" w:type="dxa"/>
          <w:vMerge w:val="restart"/>
          <w:vAlign w:val="center"/>
        </w:tcPr>
        <w:p w14:paraId="4A1F0BF5" w14:textId="77777777" w:rsidR="005642FB" w:rsidRPr="00A2437B" w:rsidRDefault="00A360C4" w:rsidP="00DD077F">
          <w:pPr>
            <w:pStyle w:val="stBilgi"/>
            <w:jc w:val="center"/>
          </w:pPr>
          <w:r w:rsidRPr="00A2437B">
            <w:rPr>
              <w:noProof/>
            </w:rPr>
            <w:drawing>
              <wp:inline distT="0" distB="0" distL="0" distR="0" wp14:anchorId="6D66961C" wp14:editId="139992A1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241AA3A0" w14:textId="26CFF619" w:rsidR="005642FB" w:rsidRPr="00A2437B" w:rsidRDefault="00CA5966" w:rsidP="00DD077F">
          <w:pPr>
            <w:pStyle w:val="stBilgi"/>
            <w:jc w:val="center"/>
            <w:rPr>
              <w:b/>
              <w:sz w:val="22"/>
            </w:rPr>
          </w:pPr>
          <w:r w:rsidRPr="00A2437B">
            <w:rPr>
              <w:b/>
              <w:sz w:val="22"/>
            </w:rPr>
            <w:t>BURDUR MEHMET AKİF ERSOY</w:t>
          </w:r>
          <w:r w:rsidR="005642FB" w:rsidRPr="00A2437B">
            <w:rPr>
              <w:b/>
              <w:sz w:val="22"/>
            </w:rPr>
            <w:t xml:space="preserve"> ÜNİVERSİTESİ </w:t>
          </w:r>
          <w:r w:rsidR="00CB31DB" w:rsidRPr="00A2437B">
            <w:rPr>
              <w:b/>
              <w:sz w:val="22"/>
            </w:rPr>
            <w:t>TEFENNİ MYO</w:t>
          </w:r>
        </w:p>
        <w:p w14:paraId="0DA7289B" w14:textId="77777777" w:rsidR="005642FB" w:rsidRPr="00A2437B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A2437B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60CD8059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46C1BF75" w14:textId="53F98179" w:rsidR="005642FB" w:rsidRPr="00A2437B" w:rsidRDefault="00CB31D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2</w:t>
          </w:r>
        </w:p>
      </w:tc>
    </w:tr>
    <w:tr w:rsidR="005642FB" w:rsidRPr="00A2437B" w14:paraId="1F48FBED" w14:textId="77777777" w:rsidTr="00F30B17">
      <w:tc>
        <w:tcPr>
          <w:tcW w:w="1413" w:type="dxa"/>
          <w:vMerge/>
          <w:vAlign w:val="center"/>
        </w:tcPr>
        <w:p w14:paraId="0FE8BD1F" w14:textId="77777777" w:rsidR="005642FB" w:rsidRPr="00A2437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6EABF5D2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60275E5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3771AEBB" w14:textId="62B88755" w:rsidR="005642FB" w:rsidRPr="00A2437B" w:rsidRDefault="00CB31D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11.10.2023</w:t>
          </w:r>
        </w:p>
      </w:tc>
    </w:tr>
    <w:tr w:rsidR="005642FB" w:rsidRPr="00A2437B" w14:paraId="00C65A97" w14:textId="77777777" w:rsidTr="00F30B17">
      <w:tc>
        <w:tcPr>
          <w:tcW w:w="1413" w:type="dxa"/>
          <w:vMerge/>
          <w:vAlign w:val="center"/>
        </w:tcPr>
        <w:p w14:paraId="4DF56B38" w14:textId="77777777" w:rsidR="005642FB" w:rsidRPr="00A2437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B1F1F0E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3F74283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4FBF810B" w14:textId="6AC3E85E" w:rsidR="005642FB" w:rsidRPr="00A2437B" w:rsidRDefault="00CB31D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Salonu</w:t>
          </w:r>
        </w:p>
      </w:tc>
    </w:tr>
    <w:tr w:rsidR="005642FB" w14:paraId="1CBA815A" w14:textId="77777777" w:rsidTr="00F30B17">
      <w:tc>
        <w:tcPr>
          <w:tcW w:w="1413" w:type="dxa"/>
          <w:vMerge/>
          <w:vAlign w:val="center"/>
        </w:tcPr>
        <w:p w14:paraId="548E134B" w14:textId="77777777" w:rsidR="005642FB" w:rsidRPr="00A2437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6987062D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C04E128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623EC28D" w14:textId="78B65D39" w:rsidR="005642FB" w:rsidRPr="004272E5" w:rsidRDefault="00CB31D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6</w:t>
          </w:r>
        </w:p>
      </w:tc>
    </w:tr>
  </w:tbl>
  <w:p w14:paraId="3A012347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D46C" w14:textId="77777777" w:rsidR="00A2437B" w:rsidRDefault="00A243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6417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67951"/>
    <w:rsid w:val="000A321F"/>
    <w:rsid w:val="0019063C"/>
    <w:rsid w:val="001C6EB5"/>
    <w:rsid w:val="00307678"/>
    <w:rsid w:val="003C1C2B"/>
    <w:rsid w:val="004272E5"/>
    <w:rsid w:val="004974B7"/>
    <w:rsid w:val="00504DD4"/>
    <w:rsid w:val="005642FB"/>
    <w:rsid w:val="00710A6B"/>
    <w:rsid w:val="007C2FD6"/>
    <w:rsid w:val="007C781A"/>
    <w:rsid w:val="00871420"/>
    <w:rsid w:val="008F6696"/>
    <w:rsid w:val="00973DFA"/>
    <w:rsid w:val="009E5010"/>
    <w:rsid w:val="009E610C"/>
    <w:rsid w:val="00A2437B"/>
    <w:rsid w:val="00A360C4"/>
    <w:rsid w:val="00AE4702"/>
    <w:rsid w:val="00AF5E44"/>
    <w:rsid w:val="00B80463"/>
    <w:rsid w:val="00CA5966"/>
    <w:rsid w:val="00CB31DB"/>
    <w:rsid w:val="00D07EC5"/>
    <w:rsid w:val="00D66F09"/>
    <w:rsid w:val="00D937F9"/>
    <w:rsid w:val="00DD077F"/>
    <w:rsid w:val="00E77F56"/>
    <w:rsid w:val="00EB7705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A716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Sevil bincan</cp:lastModifiedBy>
  <cp:revision>6</cp:revision>
  <dcterms:created xsi:type="dcterms:W3CDTF">2023-10-11T17:28:00Z</dcterms:created>
  <dcterms:modified xsi:type="dcterms:W3CDTF">2023-10-12T12:35:00Z</dcterms:modified>
</cp:coreProperties>
</file>