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77D28" w14:textId="268986BC" w:rsidR="005655F4" w:rsidRDefault="001838D6" w:rsidP="001838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2043DAA" wp14:editId="41278B37">
            <wp:simplePos x="0" y="0"/>
            <wp:positionH relativeFrom="column">
              <wp:posOffset>-175895</wp:posOffset>
            </wp:positionH>
            <wp:positionV relativeFrom="paragraph">
              <wp:posOffset>-334645</wp:posOffset>
            </wp:positionV>
            <wp:extent cx="781050" cy="788343"/>
            <wp:effectExtent l="0" t="0" r="0" b="0"/>
            <wp:wrapNone/>
            <wp:docPr id="317374953" name="Resim 2" descr="logo, amblem, daire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, amblem, daire, simge, sembol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6" t="4849" r="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483">
        <w:rPr>
          <w:rFonts w:ascii="Times New Roman" w:hAnsi="Times New Roman" w:cs="Times New Roman"/>
          <w:sz w:val="24"/>
          <w:szCs w:val="24"/>
        </w:rPr>
        <w:t>…</w:t>
      </w:r>
      <w:r w:rsidR="00815B51">
        <w:rPr>
          <w:rFonts w:ascii="Times New Roman" w:hAnsi="Times New Roman" w:cs="Times New Roman"/>
          <w:sz w:val="24"/>
          <w:szCs w:val="24"/>
        </w:rPr>
        <w:t>/</w:t>
      </w:r>
      <w:r w:rsidR="00895483">
        <w:rPr>
          <w:rFonts w:ascii="Times New Roman" w:hAnsi="Times New Roman" w:cs="Times New Roman"/>
          <w:sz w:val="24"/>
          <w:szCs w:val="24"/>
        </w:rPr>
        <w:t>…</w:t>
      </w:r>
      <w:r w:rsidR="00815B51">
        <w:rPr>
          <w:rFonts w:ascii="Times New Roman" w:hAnsi="Times New Roman" w:cs="Times New Roman"/>
          <w:sz w:val="24"/>
          <w:szCs w:val="24"/>
        </w:rPr>
        <w:t>/</w:t>
      </w:r>
      <w:r w:rsidR="00895483">
        <w:rPr>
          <w:rFonts w:ascii="Times New Roman" w:hAnsi="Times New Roman" w:cs="Times New Roman"/>
          <w:sz w:val="24"/>
          <w:szCs w:val="24"/>
        </w:rPr>
        <w:t>….</w:t>
      </w:r>
    </w:p>
    <w:p w14:paraId="582B0190" w14:textId="77777777" w:rsidR="001838D6" w:rsidRDefault="001838D6" w:rsidP="001838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FF1D4F" w14:textId="77777777" w:rsidR="00895483" w:rsidRDefault="00895483" w:rsidP="001838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F3FC3" w14:textId="77777777" w:rsidR="00895483" w:rsidRDefault="00895483" w:rsidP="001838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MAKÜ BAKA TEKNOLOJİ GELİŞTİRME BÖLGESİ </w:t>
      </w:r>
    </w:p>
    <w:p w14:paraId="56DCB760" w14:textId="417A5FBB" w:rsidR="001838D6" w:rsidRPr="001838D6" w:rsidRDefault="00895483" w:rsidP="001838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BURDUR TEKNOKENT YÖNETİCİ A.Ş.</w:t>
      </w:r>
    </w:p>
    <w:p w14:paraId="031358FD" w14:textId="488AA69E" w:rsidR="001838D6" w:rsidRDefault="00895483" w:rsidP="001838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GENEL MÜDÜRLÜĞÜNE</w:t>
      </w:r>
    </w:p>
    <w:p w14:paraId="07C5233B" w14:textId="77777777" w:rsidR="001C7E4A" w:rsidRDefault="001C7E4A" w:rsidP="001838D6">
      <w:pPr>
        <w:rPr>
          <w:rFonts w:ascii="Times New Roman" w:hAnsi="Times New Roman" w:cs="Times New Roman"/>
          <w:sz w:val="24"/>
          <w:szCs w:val="24"/>
        </w:rPr>
      </w:pPr>
    </w:p>
    <w:p w14:paraId="60A40E0B" w14:textId="77777777" w:rsidR="001838D6" w:rsidRDefault="001838D6" w:rsidP="001838D6">
      <w:pPr>
        <w:rPr>
          <w:rFonts w:ascii="Times New Roman" w:hAnsi="Times New Roman" w:cs="Times New Roman"/>
          <w:sz w:val="24"/>
          <w:szCs w:val="24"/>
        </w:rPr>
      </w:pPr>
    </w:p>
    <w:p w14:paraId="2C768DF4" w14:textId="7061CF41" w:rsidR="00F235D5" w:rsidRDefault="00895483" w:rsidP="00F235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“……” isimli </w:t>
      </w:r>
      <w:r w:rsidR="00F235D5">
        <w:rPr>
          <w:rFonts w:ascii="Times New Roman" w:hAnsi="Times New Roman" w:cs="Times New Roman"/>
          <w:sz w:val="24"/>
          <w:szCs w:val="24"/>
        </w:rPr>
        <w:t xml:space="preserve">ve </w:t>
      </w:r>
      <w:r w:rsidR="00F235D5">
        <w:rPr>
          <w:rFonts w:ascii="Times New Roman" w:hAnsi="Times New Roman" w:cs="Times New Roman"/>
          <w:sz w:val="24"/>
          <w:szCs w:val="24"/>
        </w:rPr>
        <w:t xml:space="preserve">…/…/… tarihinde ArgePortal TGB Bilgi Yönetim Sistemi üzerinden </w:t>
      </w:r>
      <w:r w:rsidR="00F235D5">
        <w:rPr>
          <w:rFonts w:ascii="Times New Roman" w:hAnsi="Times New Roman" w:cs="Times New Roman"/>
          <w:sz w:val="24"/>
          <w:szCs w:val="24"/>
        </w:rPr>
        <w:t xml:space="preserve">tarafınıza gönderilen </w:t>
      </w:r>
      <w:r>
        <w:rPr>
          <w:rFonts w:ascii="Times New Roman" w:hAnsi="Times New Roman" w:cs="Times New Roman"/>
          <w:sz w:val="24"/>
          <w:szCs w:val="24"/>
        </w:rPr>
        <w:t>projemiz</w:t>
      </w:r>
      <w:r w:rsidR="00F235D5">
        <w:rPr>
          <w:rFonts w:ascii="Times New Roman" w:hAnsi="Times New Roman" w:cs="Times New Roman"/>
          <w:sz w:val="24"/>
          <w:szCs w:val="24"/>
        </w:rPr>
        <w:t>in;</w:t>
      </w:r>
      <w:r>
        <w:rPr>
          <w:rFonts w:ascii="Times New Roman" w:hAnsi="Times New Roman" w:cs="Times New Roman"/>
          <w:sz w:val="24"/>
          <w:szCs w:val="24"/>
        </w:rPr>
        <w:t xml:space="preserve"> 4691 sayılı kanun kapsamında AR-GE/Yazılım/Tasarım </w:t>
      </w:r>
      <w:r w:rsidR="00F235D5">
        <w:rPr>
          <w:rFonts w:ascii="Times New Roman" w:hAnsi="Times New Roman" w:cs="Times New Roman"/>
          <w:sz w:val="24"/>
          <w:szCs w:val="24"/>
        </w:rPr>
        <w:t xml:space="preserve">projesi olarak </w:t>
      </w:r>
      <w:r>
        <w:rPr>
          <w:rFonts w:ascii="Times New Roman" w:hAnsi="Times New Roman" w:cs="Times New Roman"/>
          <w:sz w:val="24"/>
          <w:szCs w:val="24"/>
        </w:rPr>
        <w:t>MAKÜ BAKA Teknoloji Geliştirme Bölgesi Burdur Teknokent Yönetici A.Ş. Proje Değerlendirme Kurulları tarafından değerlendirilmesi ve Bölgenizde yer alabilmek için uygunluğu</w:t>
      </w:r>
      <w:r w:rsidR="00F235D5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/onayın</w:t>
      </w:r>
      <w:r w:rsidR="00F235D5">
        <w:rPr>
          <w:rFonts w:ascii="Times New Roman" w:hAnsi="Times New Roman" w:cs="Times New Roman"/>
          <w:sz w:val="24"/>
          <w:szCs w:val="24"/>
        </w:rPr>
        <w:t>a dair olumlu veya olumsuz kararın tarafımıza bildirilmesi hususunda;</w:t>
      </w:r>
    </w:p>
    <w:p w14:paraId="116EF46D" w14:textId="77777777" w:rsidR="00F235D5" w:rsidRDefault="00F235D5" w:rsidP="00F235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585EEC" w14:textId="4927A843" w:rsidR="00F235D5" w:rsidRDefault="00F235D5" w:rsidP="00F235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 gereğini rica ederim.</w:t>
      </w:r>
    </w:p>
    <w:p w14:paraId="30770386" w14:textId="77777777" w:rsidR="001C7E4A" w:rsidRDefault="001C7E4A" w:rsidP="001838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DD72F6" w14:textId="606EA90D" w:rsidR="00F235D5" w:rsidRDefault="00F235D5" w:rsidP="00183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 1- Proje Bilgi Formu</w:t>
      </w:r>
    </w:p>
    <w:p w14:paraId="45A8EEF8" w14:textId="77777777" w:rsidR="001838D6" w:rsidRDefault="001838D6" w:rsidP="001838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0FD24" w14:textId="3E8C3865" w:rsidR="00342605" w:rsidRDefault="00342605" w:rsidP="008954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95483">
        <w:rPr>
          <w:rFonts w:ascii="Times New Roman" w:hAnsi="Times New Roman" w:cs="Times New Roman"/>
          <w:sz w:val="24"/>
          <w:szCs w:val="24"/>
        </w:rPr>
        <w:t>Ad-Soyad</w:t>
      </w:r>
    </w:p>
    <w:p w14:paraId="06ECC285" w14:textId="5546190D" w:rsidR="00895483" w:rsidRDefault="00895483" w:rsidP="008954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Şirket Unvanı (şirket kuruldu ise)</w:t>
      </w:r>
    </w:p>
    <w:p w14:paraId="449C8CE1" w14:textId="3569479F" w:rsidR="00895483" w:rsidRDefault="00895483" w:rsidP="008954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2ED3912D" w14:textId="77777777" w:rsidR="001838D6" w:rsidRPr="001838D6" w:rsidRDefault="001838D6" w:rsidP="001838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38D6" w:rsidRPr="001838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D54A3" w14:textId="77777777" w:rsidR="00BE363C" w:rsidRDefault="00BE363C" w:rsidP="001838D6">
      <w:pPr>
        <w:spacing w:after="0" w:line="240" w:lineRule="auto"/>
      </w:pPr>
      <w:r>
        <w:separator/>
      </w:r>
    </w:p>
  </w:endnote>
  <w:endnote w:type="continuationSeparator" w:id="0">
    <w:p w14:paraId="46879C23" w14:textId="77777777" w:rsidR="00BE363C" w:rsidRDefault="00BE363C" w:rsidP="0018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80460" w14:textId="77777777" w:rsidR="00BE363C" w:rsidRDefault="00BE363C" w:rsidP="001838D6">
      <w:pPr>
        <w:spacing w:after="0" w:line="240" w:lineRule="auto"/>
      </w:pPr>
      <w:r>
        <w:separator/>
      </w:r>
    </w:p>
  </w:footnote>
  <w:footnote w:type="continuationSeparator" w:id="0">
    <w:p w14:paraId="7041E59D" w14:textId="77777777" w:rsidR="00BE363C" w:rsidRDefault="00BE363C" w:rsidP="00183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9FFAC" w14:textId="2D0F371C" w:rsidR="001838D6" w:rsidRDefault="001838D6">
    <w:pPr>
      <w:pStyle w:val="stBilgi"/>
    </w:pPr>
  </w:p>
  <w:p w14:paraId="4356A174" w14:textId="50A69E25" w:rsidR="001838D6" w:rsidRDefault="001838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03"/>
    <w:rsid w:val="00054F09"/>
    <w:rsid w:val="0009432E"/>
    <w:rsid w:val="00175939"/>
    <w:rsid w:val="001838D6"/>
    <w:rsid w:val="001C7E4A"/>
    <w:rsid w:val="00342605"/>
    <w:rsid w:val="00496ECE"/>
    <w:rsid w:val="005655F4"/>
    <w:rsid w:val="00577999"/>
    <w:rsid w:val="00694B03"/>
    <w:rsid w:val="00710689"/>
    <w:rsid w:val="00815B51"/>
    <w:rsid w:val="00895483"/>
    <w:rsid w:val="008F1267"/>
    <w:rsid w:val="00931E6A"/>
    <w:rsid w:val="00A82E83"/>
    <w:rsid w:val="00A97FF8"/>
    <w:rsid w:val="00BE363C"/>
    <w:rsid w:val="00C1529B"/>
    <w:rsid w:val="00C2087C"/>
    <w:rsid w:val="00C70078"/>
    <w:rsid w:val="00DB3A7C"/>
    <w:rsid w:val="00E3628B"/>
    <w:rsid w:val="00E905CB"/>
    <w:rsid w:val="00F07AF4"/>
    <w:rsid w:val="00F235D5"/>
    <w:rsid w:val="00F433E0"/>
    <w:rsid w:val="00FA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EB95A"/>
  <w15:chartTrackingRefBased/>
  <w15:docId w15:val="{D3071DB2-BF15-4944-830C-385F1A5D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ja-JP" w:bidi="tr-T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94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4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4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4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4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4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4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4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4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4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4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4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4B0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4B0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4B0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4B0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4B0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4B0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4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4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4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4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4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94B0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4B0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94B0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4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4B0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4B0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8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38D6"/>
  </w:style>
  <w:style w:type="paragraph" w:styleId="AltBilgi">
    <w:name w:val="footer"/>
    <w:basedOn w:val="Normal"/>
    <w:link w:val="AltBilgiChar"/>
    <w:uiPriority w:val="99"/>
    <w:unhideWhenUsed/>
    <w:rsid w:val="0018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2024-03-06T13:39:00Z</cp:lastPrinted>
  <dcterms:created xsi:type="dcterms:W3CDTF">2024-04-22T09:07:00Z</dcterms:created>
  <dcterms:modified xsi:type="dcterms:W3CDTF">2024-04-22T09:25:00Z</dcterms:modified>
</cp:coreProperties>
</file>