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6E987" w14:textId="77777777" w:rsidR="00C97680" w:rsidRPr="00E43A2D" w:rsidRDefault="00C97680" w:rsidP="00AA32AB">
      <w:pPr>
        <w:pStyle w:val="Gvdemetni21"/>
        <w:shd w:val="clear" w:color="auto" w:fill="auto"/>
        <w:spacing w:line="240" w:lineRule="auto"/>
        <w:ind w:left="20"/>
        <w:rPr>
          <w:sz w:val="24"/>
          <w:szCs w:val="24"/>
        </w:rPr>
      </w:pPr>
      <w:bookmarkStart w:id="0" w:name="_GoBack"/>
      <w:bookmarkEnd w:id="0"/>
      <w:r w:rsidRPr="00E43A2D">
        <w:rPr>
          <w:rStyle w:val="Gvdemetni2"/>
          <w:b/>
          <w:bCs/>
          <w:sz w:val="24"/>
          <w:szCs w:val="24"/>
        </w:rPr>
        <w:t>T.C.</w:t>
      </w:r>
    </w:p>
    <w:p w14:paraId="3419AA00" w14:textId="77777777" w:rsidR="00AA32AB" w:rsidRPr="00E43A2D" w:rsidRDefault="00AA32AB" w:rsidP="009C288D">
      <w:pPr>
        <w:pStyle w:val="Gvdemetni21"/>
        <w:shd w:val="clear" w:color="auto" w:fill="auto"/>
        <w:spacing w:after="240" w:line="240" w:lineRule="auto"/>
        <w:ind w:left="20"/>
        <w:rPr>
          <w:rStyle w:val="Gvdemetni2"/>
          <w:b/>
          <w:bCs/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t>BURDUR MEHMET AKİF ERSOY</w:t>
      </w:r>
      <w:r w:rsidR="00C97680" w:rsidRPr="00E43A2D">
        <w:rPr>
          <w:rStyle w:val="Gvdemetni2"/>
          <w:b/>
          <w:bCs/>
          <w:sz w:val="24"/>
          <w:szCs w:val="24"/>
        </w:rPr>
        <w:t xml:space="preserve"> ÜNİVERSİTESİ </w:t>
      </w:r>
    </w:p>
    <w:p w14:paraId="579B8030" w14:textId="77777777" w:rsidR="00B4382A" w:rsidRPr="00E43A2D" w:rsidRDefault="00C97680" w:rsidP="009C288D">
      <w:pPr>
        <w:pStyle w:val="Gvdemetni21"/>
        <w:shd w:val="clear" w:color="auto" w:fill="auto"/>
        <w:spacing w:after="240" w:line="240" w:lineRule="auto"/>
        <w:ind w:left="20"/>
        <w:rPr>
          <w:rStyle w:val="Gvdemetni2"/>
          <w:b/>
          <w:bCs/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t xml:space="preserve">TÜRK MÜZİĞİ DEVLET KONSERVATUARI </w:t>
      </w:r>
    </w:p>
    <w:p w14:paraId="0391A881" w14:textId="77777777" w:rsidR="0096227F" w:rsidRPr="00E43A2D" w:rsidRDefault="00C97680" w:rsidP="009C288D">
      <w:pPr>
        <w:pStyle w:val="Gvdemetni21"/>
        <w:shd w:val="clear" w:color="auto" w:fill="auto"/>
        <w:spacing w:after="240" w:line="240" w:lineRule="auto"/>
        <w:ind w:left="20"/>
        <w:rPr>
          <w:rStyle w:val="Gvdemetni2"/>
          <w:b/>
          <w:bCs/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t xml:space="preserve">TÜRK HALK </w:t>
      </w:r>
      <w:r w:rsidR="00B4382A" w:rsidRPr="00E43A2D">
        <w:rPr>
          <w:rStyle w:val="Gvdemetni2"/>
          <w:b/>
          <w:bCs/>
          <w:sz w:val="24"/>
          <w:szCs w:val="24"/>
        </w:rPr>
        <w:t>OYUNLARI</w:t>
      </w:r>
      <w:r w:rsidRPr="00E43A2D">
        <w:rPr>
          <w:rStyle w:val="Gvdemetni2"/>
          <w:b/>
          <w:bCs/>
          <w:sz w:val="24"/>
          <w:szCs w:val="24"/>
        </w:rPr>
        <w:t xml:space="preserve"> </w:t>
      </w:r>
      <w:r w:rsidR="00B4382A" w:rsidRPr="00E43A2D">
        <w:rPr>
          <w:rStyle w:val="Gvdemetni2"/>
          <w:b/>
          <w:bCs/>
          <w:sz w:val="24"/>
          <w:szCs w:val="24"/>
        </w:rPr>
        <w:t>BÖLÜMÜ</w:t>
      </w:r>
      <w:r w:rsidR="00410230" w:rsidRPr="00E43A2D">
        <w:rPr>
          <w:rStyle w:val="Gvdemetni2"/>
          <w:b/>
          <w:bCs/>
          <w:sz w:val="24"/>
          <w:szCs w:val="24"/>
        </w:rPr>
        <w:t xml:space="preserve"> </w:t>
      </w:r>
      <w:r w:rsidR="006174BA" w:rsidRPr="00E43A2D">
        <w:rPr>
          <w:rStyle w:val="Gvdemetni2"/>
          <w:b/>
          <w:bCs/>
          <w:sz w:val="24"/>
          <w:szCs w:val="24"/>
        </w:rPr>
        <w:t>202</w:t>
      </w:r>
      <w:r w:rsidR="0045113A">
        <w:rPr>
          <w:rStyle w:val="Gvdemetni2"/>
          <w:b/>
          <w:bCs/>
          <w:sz w:val="24"/>
          <w:szCs w:val="24"/>
        </w:rPr>
        <w:t>6</w:t>
      </w:r>
      <w:r w:rsidR="008D401C">
        <w:rPr>
          <w:rStyle w:val="Gvdemetni2"/>
          <w:b/>
          <w:bCs/>
          <w:sz w:val="24"/>
          <w:szCs w:val="24"/>
        </w:rPr>
        <w:t>-</w:t>
      </w:r>
      <w:r w:rsidR="00AA32AB" w:rsidRPr="00E43A2D">
        <w:rPr>
          <w:rStyle w:val="Gvdemetni2"/>
          <w:b/>
          <w:bCs/>
          <w:sz w:val="24"/>
          <w:szCs w:val="24"/>
        </w:rPr>
        <w:t>202</w:t>
      </w:r>
      <w:r w:rsidR="0045113A">
        <w:rPr>
          <w:rStyle w:val="Gvdemetni2"/>
          <w:b/>
          <w:bCs/>
          <w:sz w:val="24"/>
          <w:szCs w:val="24"/>
        </w:rPr>
        <w:t>7</w:t>
      </w:r>
      <w:r w:rsidRPr="00E43A2D">
        <w:rPr>
          <w:rStyle w:val="Gvdemetni2"/>
          <w:b/>
          <w:bCs/>
          <w:sz w:val="24"/>
          <w:szCs w:val="24"/>
        </w:rPr>
        <w:t xml:space="preserve"> EĞİTİM-ÖĞRETİM YILI </w:t>
      </w:r>
    </w:p>
    <w:p w14:paraId="05FA0208" w14:textId="77777777" w:rsidR="0096227F" w:rsidRPr="00E43A2D" w:rsidRDefault="00E3517A" w:rsidP="009C288D">
      <w:pPr>
        <w:pStyle w:val="Gvdemetni21"/>
        <w:shd w:val="clear" w:color="auto" w:fill="auto"/>
        <w:spacing w:after="291" w:line="240" w:lineRule="auto"/>
        <w:ind w:left="20"/>
        <w:rPr>
          <w:rStyle w:val="Gvdemetni2"/>
          <w:b/>
          <w:bCs/>
          <w:sz w:val="24"/>
          <w:szCs w:val="24"/>
        </w:rPr>
      </w:pPr>
      <w:r w:rsidRPr="00E43A2D">
        <w:rPr>
          <w:rStyle w:val="Gvdemetni20"/>
          <w:b/>
          <w:bCs/>
          <w:sz w:val="24"/>
          <w:szCs w:val="24"/>
          <w:u w:val="none"/>
        </w:rPr>
        <w:t>LİSANS</w:t>
      </w:r>
      <w:r w:rsidR="00C97680" w:rsidRPr="00E43A2D">
        <w:rPr>
          <w:rStyle w:val="Gvdemetni2"/>
          <w:b/>
          <w:bCs/>
          <w:sz w:val="24"/>
          <w:szCs w:val="24"/>
        </w:rPr>
        <w:t xml:space="preserve"> PROGRAMINA ÖN KAYITLA ALINACAK ÖĞRENCİLERİN </w:t>
      </w:r>
    </w:p>
    <w:p w14:paraId="632CA3FA" w14:textId="77777777" w:rsidR="00C97680" w:rsidRPr="00E43A2D" w:rsidRDefault="00C97680" w:rsidP="009C288D">
      <w:pPr>
        <w:pStyle w:val="Gvdemetni21"/>
        <w:shd w:val="clear" w:color="auto" w:fill="auto"/>
        <w:spacing w:after="291" w:line="240" w:lineRule="auto"/>
        <w:ind w:left="20"/>
        <w:rPr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t>ÖZEL YETENEK SINAVI UYGULAMA ESASLARI</w:t>
      </w:r>
    </w:p>
    <w:p w14:paraId="429B9B11" w14:textId="77777777" w:rsidR="00C97680" w:rsidRPr="00E43A2D" w:rsidRDefault="00EA0B15" w:rsidP="009C288D">
      <w:pPr>
        <w:pStyle w:val="Gvdemetni21"/>
        <w:shd w:val="clear" w:color="auto" w:fill="auto"/>
        <w:spacing w:after="199" w:line="240" w:lineRule="auto"/>
        <w:ind w:left="20"/>
        <w:rPr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t>SIN</w:t>
      </w:r>
      <w:r w:rsidR="00AA32AB" w:rsidRPr="00E43A2D">
        <w:rPr>
          <w:rStyle w:val="Gvdemetni2"/>
          <w:b/>
          <w:bCs/>
          <w:sz w:val="24"/>
          <w:szCs w:val="24"/>
        </w:rPr>
        <w:t xml:space="preserve">AV TARİHİ: </w:t>
      </w:r>
      <w:r w:rsidR="00C46FD5">
        <w:rPr>
          <w:rStyle w:val="Gvdemetni2"/>
          <w:b/>
          <w:bCs/>
          <w:sz w:val="24"/>
          <w:szCs w:val="24"/>
        </w:rPr>
        <w:t>1</w:t>
      </w:r>
      <w:r w:rsidR="00802F5C">
        <w:rPr>
          <w:rStyle w:val="Gvdemetni2"/>
          <w:b/>
          <w:bCs/>
          <w:sz w:val="24"/>
          <w:szCs w:val="24"/>
        </w:rPr>
        <w:t>-</w:t>
      </w:r>
      <w:r w:rsidR="00C46FD5">
        <w:rPr>
          <w:rStyle w:val="Gvdemetni2"/>
          <w:b/>
          <w:bCs/>
          <w:sz w:val="24"/>
          <w:szCs w:val="24"/>
        </w:rPr>
        <w:t>2</w:t>
      </w:r>
      <w:r w:rsidR="00CC71C3" w:rsidRPr="00E43A2D">
        <w:rPr>
          <w:rStyle w:val="Gvdemetni2"/>
          <w:b/>
          <w:bCs/>
          <w:sz w:val="24"/>
          <w:szCs w:val="24"/>
        </w:rPr>
        <w:t xml:space="preserve"> </w:t>
      </w:r>
      <w:r w:rsidR="00AD5BCF" w:rsidRPr="00E43A2D">
        <w:rPr>
          <w:rStyle w:val="Gvdemetni2"/>
          <w:b/>
          <w:bCs/>
          <w:sz w:val="24"/>
          <w:szCs w:val="24"/>
        </w:rPr>
        <w:t>EYLÜL</w:t>
      </w:r>
      <w:r w:rsidR="0060793D" w:rsidRPr="00E43A2D">
        <w:rPr>
          <w:rStyle w:val="Gvdemetni2"/>
          <w:b/>
          <w:bCs/>
          <w:sz w:val="24"/>
          <w:szCs w:val="24"/>
        </w:rPr>
        <w:t xml:space="preserve"> </w:t>
      </w:r>
      <w:r w:rsidR="006174BA" w:rsidRPr="00E43A2D">
        <w:rPr>
          <w:rStyle w:val="Gvdemetni2"/>
          <w:b/>
          <w:bCs/>
          <w:sz w:val="24"/>
          <w:szCs w:val="24"/>
        </w:rPr>
        <w:t>202</w:t>
      </w:r>
      <w:r w:rsidR="0045113A">
        <w:rPr>
          <w:rStyle w:val="Gvdemetni2"/>
          <w:b/>
          <w:bCs/>
          <w:sz w:val="24"/>
          <w:szCs w:val="24"/>
        </w:rPr>
        <w:t>6</w:t>
      </w:r>
    </w:p>
    <w:p w14:paraId="6698AE92" w14:textId="77777777" w:rsidR="00C97680" w:rsidRPr="00E43A2D" w:rsidRDefault="00AA32AB" w:rsidP="00AA32AB">
      <w:pPr>
        <w:pStyle w:val="Gvdemetni1"/>
        <w:numPr>
          <w:ilvl w:val="0"/>
          <w:numId w:val="1"/>
        </w:numPr>
        <w:shd w:val="clear" w:color="auto" w:fill="auto"/>
        <w:spacing w:before="0" w:after="287" w:line="360" w:lineRule="auto"/>
        <w:ind w:left="760" w:right="100" w:hanging="380"/>
        <w:rPr>
          <w:sz w:val="24"/>
          <w:szCs w:val="24"/>
        </w:rPr>
      </w:pPr>
      <w:r w:rsidRPr="00E43A2D">
        <w:rPr>
          <w:rStyle w:val="Gvdemetni"/>
          <w:sz w:val="24"/>
          <w:szCs w:val="24"/>
        </w:rPr>
        <w:t xml:space="preserve">Burdur Mehmet Akif Ersoy </w:t>
      </w:r>
      <w:r w:rsidR="00C97680" w:rsidRPr="00E43A2D">
        <w:rPr>
          <w:rStyle w:val="Gvdemetni"/>
          <w:sz w:val="24"/>
          <w:szCs w:val="24"/>
        </w:rPr>
        <w:t xml:space="preserve">Üniversitesi Türk Müziği Devlet Konservatuarı </w:t>
      </w:r>
      <w:r w:rsidR="00B4382A" w:rsidRPr="00E43A2D">
        <w:rPr>
          <w:rStyle w:val="Gvdemetni"/>
          <w:sz w:val="24"/>
          <w:szCs w:val="24"/>
        </w:rPr>
        <w:t>T</w:t>
      </w:r>
      <w:r w:rsidR="00B40B57" w:rsidRPr="00E43A2D">
        <w:rPr>
          <w:rStyle w:val="Gvdemetni"/>
          <w:sz w:val="24"/>
          <w:szCs w:val="24"/>
        </w:rPr>
        <w:t>ürk Halk Oyunları Bölümü’ne 202</w:t>
      </w:r>
      <w:r w:rsidR="0021250D">
        <w:rPr>
          <w:rStyle w:val="Gvdemetni"/>
          <w:sz w:val="24"/>
          <w:szCs w:val="24"/>
        </w:rPr>
        <w:t>6</w:t>
      </w:r>
      <w:r w:rsidR="00B40B57" w:rsidRPr="00E43A2D">
        <w:rPr>
          <w:rStyle w:val="Gvdemetni"/>
          <w:sz w:val="24"/>
          <w:szCs w:val="24"/>
        </w:rPr>
        <w:t>-202</w:t>
      </w:r>
      <w:r w:rsidR="0021250D">
        <w:rPr>
          <w:rStyle w:val="Gvdemetni"/>
          <w:sz w:val="24"/>
          <w:szCs w:val="24"/>
        </w:rPr>
        <w:t>7</w:t>
      </w:r>
      <w:r w:rsidR="00C97680" w:rsidRPr="00E43A2D">
        <w:rPr>
          <w:rStyle w:val="Gvdemetni"/>
          <w:sz w:val="24"/>
          <w:szCs w:val="24"/>
        </w:rPr>
        <w:t xml:space="preserve"> Eğitim-Öğretim yılında özel yetenek sınavıyla alınacak öğrencilerin </w:t>
      </w:r>
      <w:r w:rsidR="00F108E7">
        <w:rPr>
          <w:rStyle w:val="Gvdemetni"/>
          <w:sz w:val="24"/>
          <w:szCs w:val="24"/>
        </w:rPr>
        <w:t xml:space="preserve">ek </w:t>
      </w:r>
      <w:r w:rsidR="00C97680" w:rsidRPr="00E43A2D">
        <w:rPr>
          <w:rStyle w:val="Gvdemetni"/>
          <w:sz w:val="24"/>
          <w:szCs w:val="24"/>
        </w:rPr>
        <w:t xml:space="preserve">özel yetenek </w:t>
      </w:r>
      <w:r w:rsidR="00B4382A" w:rsidRPr="00E43A2D">
        <w:rPr>
          <w:rStyle w:val="Gvdemetni"/>
          <w:sz w:val="24"/>
          <w:szCs w:val="24"/>
        </w:rPr>
        <w:t>sınavları</w:t>
      </w:r>
      <w:r w:rsidR="00477B65" w:rsidRPr="00E43A2D">
        <w:rPr>
          <w:rStyle w:val="Gvdemetni"/>
          <w:sz w:val="24"/>
          <w:szCs w:val="24"/>
        </w:rPr>
        <w:t>,</w:t>
      </w:r>
      <w:r w:rsidR="001F4B29" w:rsidRPr="00E43A2D">
        <w:rPr>
          <w:rStyle w:val="Gvdemetni"/>
          <w:sz w:val="24"/>
          <w:szCs w:val="24"/>
        </w:rPr>
        <w:t xml:space="preserve"> </w:t>
      </w:r>
      <w:r w:rsidR="00C46FD5">
        <w:rPr>
          <w:rStyle w:val="Gvdemetni"/>
          <w:b/>
          <w:sz w:val="24"/>
          <w:szCs w:val="24"/>
        </w:rPr>
        <w:t>1</w:t>
      </w:r>
      <w:r w:rsidR="00C20A5A">
        <w:rPr>
          <w:rStyle w:val="Gvdemetni"/>
          <w:b/>
          <w:sz w:val="24"/>
          <w:szCs w:val="24"/>
        </w:rPr>
        <w:t>-</w:t>
      </w:r>
      <w:r w:rsidR="00C46FD5">
        <w:rPr>
          <w:rStyle w:val="Gvdemetni"/>
          <w:b/>
          <w:sz w:val="24"/>
          <w:szCs w:val="24"/>
        </w:rPr>
        <w:t>2</w:t>
      </w:r>
      <w:r w:rsidR="00640C48" w:rsidRPr="00E43A2D">
        <w:rPr>
          <w:rStyle w:val="Gvdemetni"/>
          <w:b/>
          <w:sz w:val="24"/>
          <w:szCs w:val="24"/>
        </w:rPr>
        <w:t xml:space="preserve"> Eylül 202</w:t>
      </w:r>
      <w:r w:rsidR="0045113A">
        <w:rPr>
          <w:rStyle w:val="Gvdemetni"/>
          <w:b/>
          <w:sz w:val="24"/>
          <w:szCs w:val="24"/>
        </w:rPr>
        <w:t>6</w:t>
      </w:r>
      <w:r w:rsidR="0091062C" w:rsidRPr="00E43A2D">
        <w:rPr>
          <w:rStyle w:val="Gvdemetni"/>
          <w:b/>
          <w:sz w:val="24"/>
          <w:szCs w:val="24"/>
        </w:rPr>
        <w:t xml:space="preserve"> </w:t>
      </w:r>
      <w:r w:rsidR="00C97680" w:rsidRPr="00E43A2D">
        <w:rPr>
          <w:rStyle w:val="Gvdemetni"/>
          <w:sz w:val="24"/>
          <w:szCs w:val="24"/>
        </w:rPr>
        <w:t xml:space="preserve">tarihlerinde ve </w:t>
      </w:r>
      <w:r w:rsidR="00C97680" w:rsidRPr="00E43A2D">
        <w:rPr>
          <w:rStyle w:val="Gvdemetni0"/>
          <w:b/>
          <w:sz w:val="24"/>
          <w:szCs w:val="24"/>
        </w:rPr>
        <w:t>tek aşamalı</w:t>
      </w:r>
      <w:r w:rsidR="00C97680" w:rsidRPr="00E43A2D">
        <w:rPr>
          <w:rStyle w:val="Gvdemetni"/>
          <w:b/>
          <w:sz w:val="24"/>
          <w:szCs w:val="24"/>
        </w:rPr>
        <w:t xml:space="preserve"> </w:t>
      </w:r>
      <w:r w:rsidR="00C97680" w:rsidRPr="00E43A2D">
        <w:rPr>
          <w:rStyle w:val="Gvdemetni"/>
          <w:sz w:val="24"/>
          <w:szCs w:val="24"/>
        </w:rPr>
        <w:t>olarak yapılacaktır.</w:t>
      </w:r>
    </w:p>
    <w:p w14:paraId="0A6DF740" w14:textId="235E2143" w:rsidR="00A010D7" w:rsidRPr="00EA630F" w:rsidRDefault="00C97680" w:rsidP="00EA630F">
      <w:pPr>
        <w:pStyle w:val="Gvdemetni1"/>
        <w:numPr>
          <w:ilvl w:val="0"/>
          <w:numId w:val="1"/>
        </w:numPr>
        <w:spacing w:before="0" w:after="199" w:line="360" w:lineRule="auto"/>
        <w:ind w:left="760" w:hanging="380"/>
        <w:rPr>
          <w:shd w:val="clear" w:color="auto" w:fill="FFFFFF"/>
        </w:rPr>
      </w:pPr>
      <w:r w:rsidRPr="00EA630F">
        <w:rPr>
          <w:rStyle w:val="Gvdemetni"/>
          <w:sz w:val="24"/>
          <w:szCs w:val="24"/>
        </w:rPr>
        <w:t xml:space="preserve"> </w:t>
      </w:r>
      <w:r w:rsidR="00254BE4" w:rsidRPr="00EA630F">
        <w:rPr>
          <w:rStyle w:val="Gvdemetni"/>
          <w:sz w:val="24"/>
          <w:szCs w:val="24"/>
        </w:rPr>
        <w:t>Türk Halk Oyunları Bölümü Lisans Programına</w:t>
      </w:r>
      <w:r w:rsidR="00254BE4" w:rsidRPr="00EA630F">
        <w:rPr>
          <w:rStyle w:val="Gvdemetni5"/>
          <w:color w:val="000000"/>
          <w:sz w:val="24"/>
          <w:szCs w:val="24"/>
        </w:rPr>
        <w:t xml:space="preserve"> </w:t>
      </w:r>
      <w:r w:rsidR="0045113A" w:rsidRPr="00EA630F">
        <w:rPr>
          <w:rStyle w:val="Gvdemetni5"/>
          <w:sz w:val="24"/>
          <w:szCs w:val="24"/>
        </w:rPr>
        <w:t>3</w:t>
      </w:r>
      <w:r w:rsidR="00254BE4" w:rsidRPr="00EA630F">
        <w:rPr>
          <w:rStyle w:val="Gvdemetni5"/>
          <w:sz w:val="24"/>
          <w:szCs w:val="24"/>
        </w:rPr>
        <w:t xml:space="preserve">7 </w:t>
      </w:r>
      <w:r w:rsidR="00254BE4" w:rsidRPr="00EA630F">
        <w:rPr>
          <w:rStyle w:val="Gvdemetni5"/>
          <w:color w:val="000000"/>
          <w:sz w:val="24"/>
          <w:szCs w:val="24"/>
        </w:rPr>
        <w:t xml:space="preserve">öğrenci ve 3 engelli öğrenci olmak üzere toplamda </w:t>
      </w:r>
      <w:r w:rsidR="0045113A" w:rsidRPr="00EA630F">
        <w:rPr>
          <w:rStyle w:val="Gvdemetni5"/>
          <w:color w:val="000000"/>
          <w:sz w:val="24"/>
          <w:szCs w:val="24"/>
        </w:rPr>
        <w:t>4</w:t>
      </w:r>
      <w:r w:rsidR="00254BE4" w:rsidRPr="00EA630F">
        <w:rPr>
          <w:rStyle w:val="Gvdemetni5"/>
          <w:color w:val="000000"/>
          <w:sz w:val="24"/>
          <w:szCs w:val="24"/>
        </w:rPr>
        <w:t xml:space="preserve">0 öğrenci alınacaktır. </w:t>
      </w:r>
      <w:r w:rsidR="00EA630F" w:rsidRPr="00EA630F">
        <w:rPr>
          <w:sz w:val="24"/>
          <w:szCs w:val="24"/>
          <w:shd w:val="clear" w:color="auto" w:fill="FFFFFF"/>
        </w:rPr>
        <w:t xml:space="preserve">Sınava katılan engelli adaylar, kendi aralarında değerlendirmeye tabi tutulacaklardır. Sınav komisyonu, adayın başvurduğu programa ve engel durumuna göre karar verecektir. </w:t>
      </w:r>
      <w:r w:rsidR="00254BE4" w:rsidRPr="00EA630F">
        <w:rPr>
          <w:rStyle w:val="Gvdemetni5"/>
          <w:color w:val="000000"/>
          <w:sz w:val="24"/>
          <w:szCs w:val="24"/>
        </w:rPr>
        <w:t>E</w:t>
      </w:r>
      <w:r w:rsidR="00254BE4" w:rsidRPr="00EA630F">
        <w:rPr>
          <w:color w:val="444444"/>
          <w:sz w:val="24"/>
          <w:szCs w:val="24"/>
        </w:rPr>
        <w:t xml:space="preserve">ngelli öğrenciler için ayrılan kontenjanın dolmaması halinde, bu kontenjanın diğer öğrenciler için ayrılan kontenjana eklenecektir. </w:t>
      </w:r>
      <w:r w:rsidRPr="00EA630F">
        <w:rPr>
          <w:rStyle w:val="Gvdemetni"/>
          <w:sz w:val="24"/>
          <w:szCs w:val="24"/>
        </w:rPr>
        <w:t xml:space="preserve">Türk Halk </w:t>
      </w:r>
      <w:r w:rsidR="00B4382A" w:rsidRPr="00EA630F">
        <w:rPr>
          <w:rStyle w:val="Gvdemetni"/>
          <w:sz w:val="24"/>
          <w:szCs w:val="24"/>
        </w:rPr>
        <w:t xml:space="preserve">Oyunları Bölümü </w:t>
      </w:r>
      <w:r w:rsidR="00477B65" w:rsidRPr="00EA630F">
        <w:rPr>
          <w:rStyle w:val="Gvdemetni"/>
          <w:sz w:val="24"/>
          <w:szCs w:val="24"/>
        </w:rPr>
        <w:t>Lisans</w:t>
      </w:r>
      <w:r w:rsidR="00622DF9" w:rsidRPr="00EA630F">
        <w:rPr>
          <w:rStyle w:val="Gvdemetni"/>
          <w:sz w:val="24"/>
          <w:szCs w:val="24"/>
        </w:rPr>
        <w:t xml:space="preserve"> Programına </w:t>
      </w:r>
      <w:r w:rsidR="006D1084" w:rsidRPr="00EA630F">
        <w:rPr>
          <w:rStyle w:val="Gvdemetni"/>
          <w:sz w:val="24"/>
          <w:szCs w:val="24"/>
        </w:rPr>
        <w:t>20</w:t>
      </w:r>
      <w:r w:rsidR="0076730A" w:rsidRPr="00EA630F">
        <w:rPr>
          <w:rStyle w:val="Gvdemetni"/>
          <w:sz w:val="24"/>
          <w:szCs w:val="24"/>
        </w:rPr>
        <w:t>’</w:t>
      </w:r>
      <w:r w:rsidR="006D1084" w:rsidRPr="00EA630F">
        <w:rPr>
          <w:rStyle w:val="Gvdemetni"/>
          <w:sz w:val="24"/>
          <w:szCs w:val="24"/>
        </w:rPr>
        <w:t>s</w:t>
      </w:r>
      <w:r w:rsidR="0076730A" w:rsidRPr="00EA630F">
        <w:rPr>
          <w:rStyle w:val="Gvdemetni"/>
          <w:sz w:val="24"/>
          <w:szCs w:val="24"/>
        </w:rPr>
        <w:t xml:space="preserve">i kadın, </w:t>
      </w:r>
      <w:r w:rsidR="006D1084" w:rsidRPr="00EA630F">
        <w:rPr>
          <w:rStyle w:val="Gvdemetni"/>
          <w:sz w:val="24"/>
          <w:szCs w:val="24"/>
        </w:rPr>
        <w:t>20</w:t>
      </w:r>
      <w:r w:rsidR="0076730A" w:rsidRPr="00EA630F">
        <w:rPr>
          <w:rStyle w:val="Gvdemetni"/>
          <w:sz w:val="24"/>
          <w:szCs w:val="24"/>
        </w:rPr>
        <w:t>’</w:t>
      </w:r>
      <w:r w:rsidR="006D1084" w:rsidRPr="00EA630F">
        <w:rPr>
          <w:rStyle w:val="Gvdemetni"/>
          <w:sz w:val="24"/>
          <w:szCs w:val="24"/>
        </w:rPr>
        <w:t>s</w:t>
      </w:r>
      <w:r w:rsidR="0076730A" w:rsidRPr="00EA630F">
        <w:rPr>
          <w:rStyle w:val="Gvdemetni"/>
          <w:sz w:val="24"/>
          <w:szCs w:val="24"/>
        </w:rPr>
        <w:t>i erkek olmak</w:t>
      </w:r>
      <w:r w:rsidR="00341A0D" w:rsidRPr="00EA630F">
        <w:rPr>
          <w:rStyle w:val="Gvdemetni"/>
          <w:sz w:val="24"/>
          <w:szCs w:val="24"/>
        </w:rPr>
        <w:t xml:space="preserve"> üzere </w:t>
      </w:r>
      <w:r w:rsidR="00B2460F" w:rsidRPr="00EA630F">
        <w:rPr>
          <w:spacing w:val="-1"/>
          <w:sz w:val="24"/>
          <w:szCs w:val="24"/>
        </w:rPr>
        <w:t>kesin kayıt yapan öğrenciler dahil</w:t>
      </w:r>
      <w:r w:rsidR="00341A0D" w:rsidRPr="00EA630F">
        <w:rPr>
          <w:rStyle w:val="Gvdemetni"/>
          <w:sz w:val="24"/>
          <w:szCs w:val="24"/>
        </w:rPr>
        <w:t xml:space="preserve"> </w:t>
      </w:r>
      <w:r w:rsidR="006D1084" w:rsidRPr="00EA630F">
        <w:rPr>
          <w:rStyle w:val="Gvdemetni"/>
          <w:sz w:val="24"/>
          <w:szCs w:val="24"/>
        </w:rPr>
        <w:t>4</w:t>
      </w:r>
      <w:r w:rsidR="00341A0D" w:rsidRPr="00EA630F">
        <w:rPr>
          <w:rStyle w:val="Gvdemetni"/>
          <w:sz w:val="24"/>
          <w:szCs w:val="24"/>
        </w:rPr>
        <w:t>0 öğrenci alınacaktır.</w:t>
      </w:r>
      <w:r w:rsidR="00254BE4" w:rsidRPr="00EA630F">
        <w:rPr>
          <w:rStyle w:val="Gvdemetni"/>
          <w:sz w:val="24"/>
          <w:szCs w:val="24"/>
        </w:rPr>
        <w:t xml:space="preserve"> </w:t>
      </w:r>
      <w:r w:rsidR="006D1084" w:rsidRPr="00EA630F">
        <w:rPr>
          <w:sz w:val="24"/>
          <w:szCs w:val="24"/>
        </w:rPr>
        <w:t>4</w:t>
      </w:r>
      <w:r w:rsidR="00A010D7" w:rsidRPr="00EA630F">
        <w:rPr>
          <w:sz w:val="24"/>
          <w:szCs w:val="24"/>
        </w:rPr>
        <w:t xml:space="preserve">0 olan öğrenci kontenjan sayısı öncelikle başarı puanı sırasına göre </w:t>
      </w:r>
      <w:r w:rsidR="006D1084" w:rsidRPr="00EA630F">
        <w:rPr>
          <w:sz w:val="24"/>
          <w:szCs w:val="24"/>
        </w:rPr>
        <w:t>20</w:t>
      </w:r>
      <w:r w:rsidR="00A010D7" w:rsidRPr="00EA630F">
        <w:rPr>
          <w:sz w:val="24"/>
          <w:szCs w:val="24"/>
        </w:rPr>
        <w:t xml:space="preserve"> Kadın, </w:t>
      </w:r>
      <w:r w:rsidR="006D1084" w:rsidRPr="00EA630F">
        <w:rPr>
          <w:sz w:val="24"/>
          <w:szCs w:val="24"/>
        </w:rPr>
        <w:t>20</w:t>
      </w:r>
      <w:r w:rsidR="00A010D7" w:rsidRPr="00EA630F">
        <w:rPr>
          <w:sz w:val="24"/>
          <w:szCs w:val="24"/>
        </w:rPr>
        <w:t xml:space="preserve"> Erkek olmak üzere değerlendirmeye alınacaktır. Puan sıralamasına göre kadın veya erkek</w:t>
      </w:r>
      <w:r w:rsidR="004C53CC" w:rsidRPr="00EA630F">
        <w:rPr>
          <w:sz w:val="24"/>
          <w:szCs w:val="24"/>
        </w:rPr>
        <w:t xml:space="preserve"> k</w:t>
      </w:r>
      <w:r w:rsidR="00A010D7" w:rsidRPr="00EA630F">
        <w:rPr>
          <w:sz w:val="24"/>
          <w:szCs w:val="24"/>
        </w:rPr>
        <w:t>ontenjanları</w:t>
      </w:r>
      <w:r w:rsidR="00AC4745" w:rsidRPr="00EA630F">
        <w:rPr>
          <w:sz w:val="24"/>
          <w:szCs w:val="24"/>
        </w:rPr>
        <w:t>n</w:t>
      </w:r>
      <w:r w:rsidR="004C53CC" w:rsidRPr="00EA630F">
        <w:rPr>
          <w:sz w:val="24"/>
          <w:szCs w:val="24"/>
        </w:rPr>
        <w:t>ın</w:t>
      </w:r>
      <w:r w:rsidR="00A010D7" w:rsidRPr="00EA630F">
        <w:rPr>
          <w:sz w:val="24"/>
          <w:szCs w:val="24"/>
        </w:rPr>
        <w:t xml:space="preserve"> doldurulamaması durumunda, gruplar arası kontenjan aktarımı yapılarak </w:t>
      </w:r>
      <w:r w:rsidR="007B6F8D" w:rsidRPr="00EA630F">
        <w:rPr>
          <w:sz w:val="24"/>
          <w:szCs w:val="24"/>
        </w:rPr>
        <w:t xml:space="preserve">programa kayıt yaptırmaya hak kazanan öğrenci sayısı </w:t>
      </w:r>
      <w:r w:rsidR="006D1084" w:rsidRPr="00EA630F">
        <w:rPr>
          <w:sz w:val="24"/>
          <w:szCs w:val="24"/>
        </w:rPr>
        <w:t>4</w:t>
      </w:r>
      <w:r w:rsidR="007B6F8D" w:rsidRPr="00EA630F">
        <w:rPr>
          <w:sz w:val="24"/>
          <w:szCs w:val="24"/>
        </w:rPr>
        <w:t xml:space="preserve">0’a tamamlanacaktır. </w:t>
      </w:r>
    </w:p>
    <w:p w14:paraId="37B30E6B" w14:textId="77777777" w:rsidR="00C97680" w:rsidRPr="00E43A2D" w:rsidRDefault="00EE44E7" w:rsidP="00417496">
      <w:pPr>
        <w:pStyle w:val="Gvdemetni1"/>
        <w:numPr>
          <w:ilvl w:val="0"/>
          <w:numId w:val="1"/>
        </w:numPr>
        <w:shd w:val="clear" w:color="auto" w:fill="auto"/>
        <w:spacing w:before="0" w:after="236" w:line="360" w:lineRule="auto"/>
        <w:ind w:left="760" w:right="100" w:hanging="38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Aday ö</w:t>
      </w:r>
      <w:r w:rsidR="005B544F" w:rsidRPr="00E43A2D">
        <w:rPr>
          <w:rStyle w:val="Gvdemetni"/>
          <w:sz w:val="24"/>
          <w:szCs w:val="24"/>
        </w:rPr>
        <w:t>zel</w:t>
      </w:r>
      <w:r w:rsidR="00C97680" w:rsidRPr="00E43A2D">
        <w:rPr>
          <w:rStyle w:val="Gvdemetni"/>
          <w:sz w:val="24"/>
          <w:szCs w:val="24"/>
        </w:rPr>
        <w:t xml:space="preserve"> yetenek sınavı ön kayıtları </w:t>
      </w:r>
      <w:r w:rsidR="00C74BE9" w:rsidRPr="00A453C0">
        <w:rPr>
          <w:rStyle w:val="Gvdemetni"/>
          <w:b/>
          <w:sz w:val="24"/>
          <w:szCs w:val="24"/>
        </w:rPr>
        <w:t>1</w:t>
      </w:r>
      <w:r w:rsidR="006D1084">
        <w:rPr>
          <w:rStyle w:val="Gvdemetni"/>
          <w:b/>
          <w:sz w:val="24"/>
          <w:szCs w:val="24"/>
        </w:rPr>
        <w:t>4</w:t>
      </w:r>
      <w:r w:rsidR="00C74BE9" w:rsidRPr="00A453C0">
        <w:rPr>
          <w:rStyle w:val="Gvdemetni"/>
          <w:b/>
          <w:sz w:val="24"/>
          <w:szCs w:val="24"/>
        </w:rPr>
        <w:t>-2</w:t>
      </w:r>
      <w:r w:rsidR="006D1084">
        <w:rPr>
          <w:rStyle w:val="Gvdemetni"/>
          <w:b/>
          <w:sz w:val="24"/>
          <w:szCs w:val="24"/>
        </w:rPr>
        <w:t>4</w:t>
      </w:r>
      <w:r w:rsidR="00315446" w:rsidRPr="00A453C0">
        <w:rPr>
          <w:rStyle w:val="Gvdemetni"/>
          <w:b/>
          <w:sz w:val="24"/>
          <w:szCs w:val="24"/>
        </w:rPr>
        <w:t xml:space="preserve"> </w:t>
      </w:r>
      <w:r w:rsidR="0005143D" w:rsidRPr="00A453C0">
        <w:rPr>
          <w:rStyle w:val="Gvdemetni"/>
          <w:b/>
          <w:sz w:val="24"/>
          <w:szCs w:val="24"/>
        </w:rPr>
        <w:t xml:space="preserve">Ağustos </w:t>
      </w:r>
      <w:r w:rsidR="0027720B" w:rsidRPr="00A453C0">
        <w:rPr>
          <w:rStyle w:val="GvdemetniKaln"/>
          <w:sz w:val="24"/>
          <w:szCs w:val="24"/>
        </w:rPr>
        <w:t>202</w:t>
      </w:r>
      <w:r w:rsidR="0021250D">
        <w:rPr>
          <w:rStyle w:val="GvdemetniKaln"/>
          <w:sz w:val="24"/>
          <w:szCs w:val="24"/>
        </w:rPr>
        <w:t>6</w:t>
      </w:r>
      <w:r w:rsidR="00417496" w:rsidRPr="00A453C0">
        <w:rPr>
          <w:rStyle w:val="GvdemetniKaln"/>
          <w:sz w:val="24"/>
          <w:szCs w:val="24"/>
        </w:rPr>
        <w:t xml:space="preserve"> </w:t>
      </w:r>
      <w:r w:rsidR="00C06E62" w:rsidRPr="00E43A2D">
        <w:rPr>
          <w:rStyle w:val="Gvdemetni"/>
          <w:sz w:val="24"/>
          <w:szCs w:val="24"/>
        </w:rPr>
        <w:t xml:space="preserve">tarihleri arasında </w:t>
      </w:r>
      <w:hyperlink r:id="rId8" w:history="1">
        <w:r w:rsidR="00165776" w:rsidRPr="00E43A2D">
          <w:rPr>
            <w:rStyle w:val="Kpr"/>
            <w:b/>
            <w:color w:val="auto"/>
            <w:sz w:val="24"/>
            <w:szCs w:val="24"/>
          </w:rPr>
          <w:t>www.mehmetakif.edu.tr</w:t>
        </w:r>
      </w:hyperlink>
      <w:r w:rsidR="00C06E62" w:rsidRPr="00E43A2D">
        <w:rPr>
          <w:rStyle w:val="Gvdemetni"/>
          <w:sz w:val="24"/>
          <w:szCs w:val="24"/>
        </w:rPr>
        <w:t xml:space="preserve"> adresi üzerinden </w:t>
      </w:r>
      <w:r w:rsidR="00A34134" w:rsidRPr="00E43A2D">
        <w:rPr>
          <w:rStyle w:val="Gvdemetni"/>
          <w:sz w:val="24"/>
          <w:szCs w:val="24"/>
        </w:rPr>
        <w:t>yapılacaktır.</w:t>
      </w:r>
    </w:p>
    <w:p w14:paraId="6B3CF33D" w14:textId="77777777" w:rsidR="00A34134" w:rsidRPr="00E43A2D" w:rsidRDefault="00A34134" w:rsidP="00A34134">
      <w:pPr>
        <w:pStyle w:val="Gvdemetni1"/>
        <w:numPr>
          <w:ilvl w:val="0"/>
          <w:numId w:val="1"/>
        </w:numPr>
        <w:shd w:val="clear" w:color="auto" w:fill="auto"/>
        <w:spacing w:before="0" w:after="236" w:line="360" w:lineRule="auto"/>
        <w:ind w:left="760" w:right="100" w:hanging="38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Ön kayıt aşamasında, 202</w:t>
      </w:r>
      <w:r w:rsidR="006D1084">
        <w:rPr>
          <w:rStyle w:val="Gvdemetni"/>
          <w:sz w:val="24"/>
          <w:szCs w:val="24"/>
        </w:rPr>
        <w:t>6</w:t>
      </w:r>
      <w:r w:rsidRPr="00E43A2D">
        <w:rPr>
          <w:rStyle w:val="Gvdemetni"/>
          <w:sz w:val="24"/>
          <w:szCs w:val="24"/>
        </w:rPr>
        <w:t xml:space="preserve"> YKS sınavına girmiş olma zorunluluğu aranacak, TYT baraj puanı şartı aranmayacaktır.</w:t>
      </w:r>
    </w:p>
    <w:p w14:paraId="1C4C593B" w14:textId="77777777" w:rsidR="008D54CE" w:rsidRPr="00E43A2D" w:rsidRDefault="008D54CE" w:rsidP="008D54CE">
      <w:pPr>
        <w:pStyle w:val="Gvdemetni10"/>
        <w:numPr>
          <w:ilvl w:val="0"/>
          <w:numId w:val="1"/>
        </w:numPr>
        <w:shd w:val="clear" w:color="auto" w:fill="auto"/>
        <w:spacing w:before="0" w:after="236" w:line="360" w:lineRule="auto"/>
        <w:ind w:left="760" w:right="100" w:hanging="380"/>
        <w:rPr>
          <w:sz w:val="24"/>
          <w:szCs w:val="24"/>
        </w:rPr>
      </w:pPr>
      <w:r w:rsidRPr="00E43A2D">
        <w:rPr>
          <w:rStyle w:val="Gvdemetni"/>
          <w:sz w:val="24"/>
          <w:szCs w:val="24"/>
        </w:rPr>
        <w:t>Sınava girecek aday listeleri ve sınav saatleri</w:t>
      </w:r>
      <w:r w:rsidRPr="00E43A2D">
        <w:rPr>
          <w:rStyle w:val="Gvdemetni"/>
          <w:b/>
          <w:sz w:val="24"/>
          <w:szCs w:val="24"/>
        </w:rPr>
        <w:t xml:space="preserve"> </w:t>
      </w:r>
      <w:r w:rsidR="005E1870">
        <w:rPr>
          <w:rStyle w:val="Gvdemetni5"/>
          <w:b/>
          <w:sz w:val="24"/>
          <w:szCs w:val="24"/>
        </w:rPr>
        <w:t>2</w:t>
      </w:r>
      <w:r w:rsidR="006D1084">
        <w:rPr>
          <w:rStyle w:val="Gvdemetni5"/>
          <w:b/>
          <w:sz w:val="24"/>
          <w:szCs w:val="24"/>
        </w:rPr>
        <w:t>5</w:t>
      </w:r>
      <w:r w:rsidRPr="00E43A2D">
        <w:rPr>
          <w:rStyle w:val="Gvdemetni5"/>
          <w:b/>
          <w:sz w:val="24"/>
          <w:szCs w:val="24"/>
        </w:rPr>
        <w:t xml:space="preserve"> </w:t>
      </w:r>
      <w:r w:rsidR="00C74BE9">
        <w:rPr>
          <w:rStyle w:val="Gvdemetni5"/>
          <w:b/>
          <w:sz w:val="24"/>
          <w:szCs w:val="24"/>
        </w:rPr>
        <w:t>Ağustos</w:t>
      </w:r>
      <w:r w:rsidRPr="00E43A2D">
        <w:rPr>
          <w:rStyle w:val="Gvdemetni5"/>
          <w:b/>
          <w:sz w:val="24"/>
          <w:szCs w:val="24"/>
        </w:rPr>
        <w:t xml:space="preserve"> 202</w:t>
      </w:r>
      <w:r w:rsidR="006D1084">
        <w:rPr>
          <w:rStyle w:val="Gvdemetni5"/>
          <w:b/>
          <w:sz w:val="24"/>
          <w:szCs w:val="24"/>
        </w:rPr>
        <w:t>6</w:t>
      </w:r>
      <w:r w:rsidR="0073203E" w:rsidRPr="00E43A2D">
        <w:rPr>
          <w:rStyle w:val="Gvdemetni5"/>
          <w:b/>
          <w:sz w:val="24"/>
          <w:szCs w:val="24"/>
        </w:rPr>
        <w:t xml:space="preserve"> </w:t>
      </w:r>
      <w:r w:rsidRPr="00E43A2D">
        <w:rPr>
          <w:rStyle w:val="Gvdemetni5"/>
          <w:sz w:val="24"/>
          <w:szCs w:val="24"/>
        </w:rPr>
        <w:t xml:space="preserve">tarihinde </w:t>
      </w:r>
      <w:hyperlink r:id="rId9" w:history="1">
        <w:r w:rsidRPr="00E43A2D">
          <w:rPr>
            <w:rStyle w:val="Kpr"/>
            <w:b/>
            <w:color w:val="auto"/>
            <w:sz w:val="24"/>
            <w:szCs w:val="24"/>
          </w:rPr>
          <w:t>https://tmdk.mehmetakif.edu.tr/</w:t>
        </w:r>
      </w:hyperlink>
      <w:r w:rsidRPr="00E43A2D">
        <w:rPr>
          <w:sz w:val="24"/>
          <w:szCs w:val="24"/>
        </w:rPr>
        <w:t xml:space="preserve"> adresinde ilan edilecektir.</w:t>
      </w:r>
    </w:p>
    <w:p w14:paraId="3807FFD4" w14:textId="77777777" w:rsidR="00DA21A8" w:rsidRPr="00E43A2D" w:rsidRDefault="00DA21A8" w:rsidP="00DA21A8">
      <w:pPr>
        <w:pStyle w:val="Gvdemetni1"/>
        <w:numPr>
          <w:ilvl w:val="0"/>
          <w:numId w:val="1"/>
        </w:numPr>
        <w:shd w:val="clear" w:color="auto" w:fill="auto"/>
        <w:spacing w:before="0" w:after="236" w:line="360" w:lineRule="auto"/>
        <w:ind w:left="760" w:right="100" w:hanging="380"/>
        <w:rPr>
          <w:sz w:val="24"/>
          <w:szCs w:val="24"/>
        </w:rPr>
      </w:pPr>
      <w:r w:rsidRPr="00E43A2D">
        <w:rPr>
          <w:sz w:val="24"/>
          <w:szCs w:val="24"/>
        </w:rPr>
        <w:t>Özel Yetenek Sınavı’nın ilan ve kılavuzlarda belirtilen tarihler arasında tamamlanamaması halinde sınavlar, takip ed</w:t>
      </w:r>
      <w:r w:rsidR="00241ED7" w:rsidRPr="00E43A2D">
        <w:rPr>
          <w:sz w:val="24"/>
          <w:szCs w:val="24"/>
        </w:rPr>
        <w:t>en günlerde devam edecektir.</w:t>
      </w:r>
    </w:p>
    <w:p w14:paraId="25EE483A" w14:textId="77777777" w:rsidR="006E557F" w:rsidRPr="00E43A2D" w:rsidRDefault="006E557F" w:rsidP="00DA21A8">
      <w:pPr>
        <w:pStyle w:val="Gvdemetni1"/>
        <w:numPr>
          <w:ilvl w:val="0"/>
          <w:numId w:val="1"/>
        </w:numPr>
        <w:shd w:val="clear" w:color="auto" w:fill="auto"/>
        <w:spacing w:before="0" w:after="236" w:line="360" w:lineRule="auto"/>
        <w:ind w:left="760" w:right="100" w:hanging="380"/>
        <w:rPr>
          <w:sz w:val="24"/>
          <w:szCs w:val="24"/>
        </w:rPr>
      </w:pPr>
      <w:r w:rsidRPr="00E43A2D">
        <w:rPr>
          <w:sz w:val="24"/>
          <w:szCs w:val="24"/>
        </w:rPr>
        <w:t>Engelli adaylar kendi aralarında değerlendirmeye tabi tutulacaktır. Komisyon</w:t>
      </w:r>
      <w:r w:rsidR="00241ED7" w:rsidRPr="00E43A2D">
        <w:rPr>
          <w:sz w:val="24"/>
          <w:szCs w:val="24"/>
        </w:rPr>
        <w:t>,</w:t>
      </w:r>
      <w:r w:rsidRPr="00E43A2D">
        <w:rPr>
          <w:sz w:val="24"/>
          <w:szCs w:val="24"/>
        </w:rPr>
        <w:t xml:space="preserve"> adayın başvurduğu programa ve engelli durumuna bağlı olarak karar verecektir</w:t>
      </w:r>
    </w:p>
    <w:p w14:paraId="4155953D" w14:textId="77777777" w:rsidR="00DD1E51" w:rsidRDefault="005A31CB" w:rsidP="00DD1E51">
      <w:pPr>
        <w:pStyle w:val="Gvdemetni1"/>
        <w:shd w:val="clear" w:color="auto" w:fill="auto"/>
        <w:spacing w:before="0" w:after="195" w:line="360" w:lineRule="auto"/>
        <w:ind w:left="760" w:right="100" w:firstLine="0"/>
        <w:rPr>
          <w:rStyle w:val="Gvdemetni2"/>
          <w:sz w:val="24"/>
          <w:szCs w:val="24"/>
        </w:rPr>
      </w:pPr>
      <w:r w:rsidRPr="00E43A2D">
        <w:rPr>
          <w:rStyle w:val="Gvdemetni2"/>
          <w:sz w:val="24"/>
          <w:szCs w:val="24"/>
        </w:rPr>
        <w:lastRenderedPageBreak/>
        <w:t xml:space="preserve">        </w:t>
      </w:r>
    </w:p>
    <w:p w14:paraId="0B4B1988" w14:textId="77777777" w:rsidR="004D6F2C" w:rsidRPr="00DD1E51" w:rsidRDefault="005A31CB" w:rsidP="00DD1E51">
      <w:pPr>
        <w:pStyle w:val="Gvdemetni1"/>
        <w:shd w:val="clear" w:color="auto" w:fill="auto"/>
        <w:spacing w:before="0" w:after="195" w:line="360" w:lineRule="auto"/>
        <w:ind w:left="760" w:right="100" w:firstLine="0"/>
        <w:rPr>
          <w:rStyle w:val="Gvdemetni2"/>
          <w:sz w:val="24"/>
          <w:szCs w:val="24"/>
        </w:rPr>
      </w:pPr>
      <w:r w:rsidRPr="00E43A2D">
        <w:rPr>
          <w:rStyle w:val="Gvdemetni2"/>
          <w:sz w:val="24"/>
          <w:szCs w:val="24"/>
        </w:rPr>
        <w:t xml:space="preserve"> </w:t>
      </w:r>
      <w:r w:rsidR="00F950E0" w:rsidRPr="00E43A2D">
        <w:rPr>
          <w:rStyle w:val="Gvdemetni2"/>
          <w:sz w:val="24"/>
          <w:szCs w:val="24"/>
        </w:rPr>
        <w:t>ÖNEMLİ UYARILAR</w:t>
      </w:r>
    </w:p>
    <w:p w14:paraId="5B1F3E1C" w14:textId="77777777" w:rsidR="00626753" w:rsidRPr="00E43A2D" w:rsidRDefault="00626753" w:rsidP="005B6D52">
      <w:pPr>
        <w:pStyle w:val="Gvdemetni21"/>
        <w:numPr>
          <w:ilvl w:val="0"/>
          <w:numId w:val="12"/>
        </w:numPr>
        <w:shd w:val="clear" w:color="auto" w:fill="auto"/>
        <w:spacing w:line="360" w:lineRule="auto"/>
        <w:ind w:left="284" w:hanging="283"/>
        <w:jc w:val="both"/>
        <w:rPr>
          <w:rStyle w:val="Gvdemetni2"/>
          <w:bCs/>
          <w:sz w:val="24"/>
          <w:szCs w:val="24"/>
        </w:rPr>
      </w:pPr>
      <w:r w:rsidRPr="00E43A2D">
        <w:rPr>
          <w:rStyle w:val="Gvdemetni2"/>
          <w:bCs/>
          <w:sz w:val="24"/>
          <w:szCs w:val="24"/>
        </w:rPr>
        <w:t xml:space="preserve">Tüm sınav aşamalarında adaylar cep telefonu, ses kayıt ve benzeri cihazları </w:t>
      </w:r>
      <w:r w:rsidR="0019184C" w:rsidRPr="00E43A2D">
        <w:rPr>
          <w:rStyle w:val="Gvdemetni2"/>
          <w:bCs/>
          <w:sz w:val="24"/>
          <w:szCs w:val="24"/>
        </w:rPr>
        <w:t xml:space="preserve">yanlarında/üzerlerinde </w:t>
      </w:r>
      <w:r w:rsidRPr="00DD1E51">
        <w:rPr>
          <w:rStyle w:val="Gvdemetni2"/>
          <w:b/>
          <w:bCs/>
          <w:sz w:val="24"/>
          <w:szCs w:val="24"/>
        </w:rPr>
        <w:t>bulundurmayacaklardır</w:t>
      </w:r>
      <w:r w:rsidRPr="00E43A2D">
        <w:rPr>
          <w:rStyle w:val="Gvdemetni2"/>
          <w:bCs/>
          <w:sz w:val="24"/>
          <w:szCs w:val="24"/>
        </w:rPr>
        <w:t>. Bu cihazların yanında olduğu belirlenen adayların sınavı geçersiz sayılacaktır.</w:t>
      </w:r>
    </w:p>
    <w:p w14:paraId="589EB1DB" w14:textId="77777777" w:rsidR="00626753" w:rsidRPr="00E43A2D" w:rsidRDefault="00626753" w:rsidP="005B6D52">
      <w:pPr>
        <w:pStyle w:val="Gvdemetni1"/>
        <w:numPr>
          <w:ilvl w:val="0"/>
          <w:numId w:val="1"/>
        </w:numPr>
        <w:shd w:val="clear" w:color="auto" w:fill="auto"/>
        <w:spacing w:before="0" w:after="0" w:line="360" w:lineRule="auto"/>
        <w:ind w:left="284" w:right="100" w:hanging="283"/>
        <w:rPr>
          <w:b/>
          <w:sz w:val="24"/>
          <w:shd w:val="clear" w:color="auto" w:fill="FFFFFF"/>
        </w:rPr>
      </w:pPr>
      <w:r w:rsidRPr="00E43A2D">
        <w:rPr>
          <w:rStyle w:val="Gvdemetni2"/>
          <w:b w:val="0"/>
          <w:bCs w:val="0"/>
          <w:sz w:val="24"/>
          <w:szCs w:val="24"/>
        </w:rPr>
        <w:t>Sınav esnasında öğrencinin tüm performansı kamera ile görüntülü ve sesli kayıt altına alınacaktır.</w:t>
      </w:r>
      <w:r w:rsidRPr="00E43A2D">
        <w:rPr>
          <w:b/>
          <w:sz w:val="24"/>
          <w:shd w:val="clear" w:color="auto" w:fill="FFFFFF"/>
        </w:rPr>
        <w:t xml:space="preserve"> </w:t>
      </w:r>
    </w:p>
    <w:p w14:paraId="5B19F7CC" w14:textId="77777777" w:rsidR="00626753" w:rsidRPr="00E43A2D" w:rsidRDefault="00626753" w:rsidP="005B6D52">
      <w:pPr>
        <w:pStyle w:val="Gvdemetni21"/>
        <w:numPr>
          <w:ilvl w:val="0"/>
          <w:numId w:val="12"/>
        </w:numPr>
        <w:shd w:val="clear" w:color="auto" w:fill="auto"/>
        <w:spacing w:after="195" w:line="360" w:lineRule="auto"/>
        <w:ind w:left="284" w:hanging="283"/>
        <w:jc w:val="both"/>
        <w:rPr>
          <w:rStyle w:val="Gvdemetni2"/>
          <w:bCs/>
          <w:sz w:val="24"/>
          <w:szCs w:val="24"/>
        </w:rPr>
      </w:pPr>
      <w:r w:rsidRPr="00E43A2D">
        <w:rPr>
          <w:rStyle w:val="Gvdemetni2"/>
          <w:bCs/>
          <w:sz w:val="24"/>
          <w:szCs w:val="24"/>
        </w:rPr>
        <w:t xml:space="preserve">Sınav, Müziksel İşitme ve Halk Oyunları Uygulama sınavı olarak iki boyuttan oluşmaktadır. Bu boyutlardan herhangi birine katılmayan aday, özel yetenek sınavında başarısız sayılacaktır. </w:t>
      </w:r>
    </w:p>
    <w:p w14:paraId="0E4433C4" w14:textId="77777777" w:rsidR="00B21A0A" w:rsidRPr="00EE4C3B" w:rsidRDefault="00B21A0A" w:rsidP="00B21A0A">
      <w:pPr>
        <w:pStyle w:val="Gvdemetni1"/>
        <w:numPr>
          <w:ilvl w:val="0"/>
          <w:numId w:val="12"/>
        </w:numPr>
        <w:shd w:val="clear" w:color="auto" w:fill="auto"/>
        <w:spacing w:before="0" w:after="236" w:line="360" w:lineRule="auto"/>
        <w:ind w:left="426" w:right="100"/>
        <w:rPr>
          <w:color w:val="FF0000"/>
          <w:sz w:val="24"/>
          <w:shd w:val="clear" w:color="auto" w:fill="FFFFFF"/>
        </w:rPr>
      </w:pPr>
      <w:r w:rsidRPr="00E43A2D">
        <w:rPr>
          <w:rStyle w:val="Gvdemetni"/>
          <w:sz w:val="24"/>
          <w:szCs w:val="24"/>
        </w:rPr>
        <w:t xml:space="preserve">Adaylar sınava gelirken Nüfus Cüzdanı ve Sınava Giriş Belgesi’nin çıktısını alarak yanlarında getirmelidir. </w:t>
      </w:r>
      <w:r w:rsidRPr="00EE4C3B">
        <w:rPr>
          <w:rStyle w:val="Gvdemetni"/>
          <w:b/>
          <w:i/>
          <w:color w:val="FF0000"/>
          <w:sz w:val="24"/>
          <w:szCs w:val="24"/>
        </w:rPr>
        <w:t>Sınava Giriş Belgesi yanında olmayanlar sınava giremeyecektir.</w:t>
      </w:r>
      <w:r w:rsidRPr="00EE4C3B">
        <w:rPr>
          <w:color w:val="FF0000"/>
          <w:sz w:val="24"/>
          <w:shd w:val="clear" w:color="auto" w:fill="FFFFFF"/>
        </w:rPr>
        <w:t xml:space="preserve"> </w:t>
      </w:r>
    </w:p>
    <w:p w14:paraId="698293D5" w14:textId="77777777" w:rsidR="005E584C" w:rsidRPr="00E43A2D" w:rsidRDefault="005E584C" w:rsidP="00AA79D1">
      <w:pPr>
        <w:pStyle w:val="Gvdemetni21"/>
        <w:shd w:val="clear" w:color="auto" w:fill="auto"/>
        <w:spacing w:after="195" w:line="360" w:lineRule="auto"/>
        <w:jc w:val="both"/>
        <w:rPr>
          <w:rStyle w:val="Gvdemetni2"/>
          <w:bCs/>
          <w:sz w:val="24"/>
          <w:szCs w:val="24"/>
        </w:rPr>
      </w:pPr>
    </w:p>
    <w:tbl>
      <w:tblPr>
        <w:tblStyle w:val="AkGlgeleme-Vurgu5"/>
        <w:tblW w:w="5371" w:type="pct"/>
        <w:tblLook w:val="04A0" w:firstRow="1" w:lastRow="0" w:firstColumn="1" w:lastColumn="0" w:noHBand="0" w:noVBand="1"/>
      </w:tblPr>
      <w:tblGrid>
        <w:gridCol w:w="3870"/>
        <w:gridCol w:w="6115"/>
      </w:tblGrid>
      <w:tr w:rsidR="00E43A2D" w:rsidRPr="00E43A2D" w14:paraId="3EF3BC2F" w14:textId="77777777" w:rsidTr="00AD3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  <w:noWrap/>
            <w:vAlign w:val="center"/>
            <w:hideMark/>
          </w:tcPr>
          <w:p w14:paraId="516E43F8" w14:textId="77777777" w:rsidR="007F268A" w:rsidRPr="00E43A2D" w:rsidRDefault="007F268A" w:rsidP="007F268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Sınav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Başvuru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Tarihleri</w:t>
            </w:r>
            <w:proofErr w:type="spellEnd"/>
          </w:p>
        </w:tc>
        <w:tc>
          <w:tcPr>
            <w:tcW w:w="3061" w:type="pct"/>
            <w:noWrap/>
            <w:vAlign w:val="center"/>
          </w:tcPr>
          <w:p w14:paraId="0E326906" w14:textId="77777777" w:rsidR="007F268A" w:rsidRPr="00C74BE9" w:rsidRDefault="00C74BE9" w:rsidP="007F268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74BE9">
              <w:rPr>
                <w:rStyle w:val="Gvdemetni"/>
                <w:sz w:val="24"/>
              </w:rPr>
              <w:t>1</w:t>
            </w:r>
            <w:r w:rsidR="006D1084">
              <w:rPr>
                <w:rStyle w:val="Gvdemetni"/>
                <w:sz w:val="24"/>
              </w:rPr>
              <w:t>4</w:t>
            </w:r>
            <w:r w:rsidRPr="00C74BE9">
              <w:rPr>
                <w:rStyle w:val="Gvdemetni"/>
                <w:sz w:val="24"/>
              </w:rPr>
              <w:t>-2</w:t>
            </w:r>
            <w:r w:rsidR="006D1084">
              <w:rPr>
                <w:rStyle w:val="Gvdemetni"/>
                <w:sz w:val="24"/>
              </w:rPr>
              <w:t>4</w:t>
            </w:r>
            <w:r w:rsidRPr="00C74BE9">
              <w:rPr>
                <w:rStyle w:val="Gvdemetni"/>
                <w:sz w:val="24"/>
              </w:rPr>
              <w:t xml:space="preserve"> </w:t>
            </w:r>
            <w:proofErr w:type="spellStart"/>
            <w:r w:rsidRPr="00C74BE9">
              <w:rPr>
                <w:rStyle w:val="Gvdemetni"/>
                <w:sz w:val="24"/>
              </w:rPr>
              <w:t>Ağustos</w:t>
            </w:r>
            <w:proofErr w:type="spellEnd"/>
            <w:r w:rsidRPr="00C74BE9">
              <w:rPr>
                <w:rStyle w:val="Gvdemetni"/>
                <w:sz w:val="24"/>
              </w:rPr>
              <w:t xml:space="preserve"> 202</w:t>
            </w:r>
            <w:r w:rsidR="006D1084">
              <w:rPr>
                <w:rStyle w:val="Gvdemetni"/>
                <w:sz w:val="24"/>
              </w:rPr>
              <w:t>6</w:t>
            </w:r>
          </w:p>
        </w:tc>
      </w:tr>
      <w:tr w:rsidR="00E43A2D" w:rsidRPr="00E43A2D" w14:paraId="1584DE31" w14:textId="77777777" w:rsidTr="00AD3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  <w:noWrap/>
            <w:vAlign w:val="center"/>
          </w:tcPr>
          <w:p w14:paraId="278728F9" w14:textId="77777777" w:rsidR="007F268A" w:rsidRPr="00E43A2D" w:rsidRDefault="00767B58" w:rsidP="007F268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Sınava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girecek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a</w:t>
            </w:r>
            <w:r w:rsidR="007F268A" w:rsidRPr="00E43A2D">
              <w:rPr>
                <w:rFonts w:ascii="Times New Roman" w:hAnsi="Times New Roman" w:cs="Times New Roman"/>
                <w:color w:val="auto"/>
              </w:rPr>
              <w:t>day</w:t>
            </w:r>
            <w:proofErr w:type="spellEnd"/>
            <w:r w:rsidR="007F268A"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7F268A" w:rsidRPr="00E43A2D">
              <w:rPr>
                <w:rFonts w:ascii="Times New Roman" w:hAnsi="Times New Roman" w:cs="Times New Roman"/>
                <w:color w:val="auto"/>
              </w:rPr>
              <w:t>Listesinin</w:t>
            </w:r>
            <w:proofErr w:type="spellEnd"/>
            <w:r w:rsidR="007F268A"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7F268A" w:rsidRPr="00E43A2D">
              <w:rPr>
                <w:rFonts w:ascii="Times New Roman" w:hAnsi="Times New Roman" w:cs="Times New Roman"/>
                <w:color w:val="auto"/>
              </w:rPr>
              <w:t>İlanı</w:t>
            </w:r>
            <w:proofErr w:type="spellEnd"/>
          </w:p>
        </w:tc>
        <w:tc>
          <w:tcPr>
            <w:tcW w:w="3061" w:type="pct"/>
            <w:noWrap/>
            <w:vAlign w:val="center"/>
          </w:tcPr>
          <w:p w14:paraId="073BA064" w14:textId="77777777" w:rsidR="007F268A" w:rsidRPr="00C74BE9" w:rsidRDefault="007C3F7E" w:rsidP="007F268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6D1084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C74BE9" w:rsidRPr="00C74BE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="00C74BE9" w:rsidRPr="00C74BE9">
              <w:rPr>
                <w:rFonts w:ascii="Times New Roman" w:hAnsi="Times New Roman" w:cs="Times New Roman"/>
                <w:b/>
                <w:color w:val="auto"/>
              </w:rPr>
              <w:t>Ağustos</w:t>
            </w:r>
            <w:proofErr w:type="spellEnd"/>
            <w:r w:rsidR="00C74BE9" w:rsidRPr="00C74BE9">
              <w:rPr>
                <w:rFonts w:ascii="Times New Roman" w:hAnsi="Times New Roman" w:cs="Times New Roman"/>
                <w:b/>
                <w:color w:val="auto"/>
              </w:rPr>
              <w:t xml:space="preserve"> 202</w:t>
            </w:r>
            <w:r w:rsidR="006D1084"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</w:tr>
      <w:tr w:rsidR="00E43A2D" w:rsidRPr="00E43A2D" w14:paraId="6C24618D" w14:textId="77777777" w:rsidTr="00AD3D7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  <w:noWrap/>
            <w:vAlign w:val="center"/>
            <w:hideMark/>
          </w:tcPr>
          <w:p w14:paraId="254CCAAE" w14:textId="77777777" w:rsidR="007F268A" w:rsidRPr="00E43A2D" w:rsidRDefault="007F268A" w:rsidP="007F268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Sınav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Ön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Kayıt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Yeri</w:t>
            </w:r>
            <w:proofErr w:type="spellEnd"/>
          </w:p>
        </w:tc>
        <w:tc>
          <w:tcPr>
            <w:tcW w:w="3061" w:type="pct"/>
            <w:noWrap/>
            <w:vAlign w:val="center"/>
            <w:hideMark/>
          </w:tcPr>
          <w:p w14:paraId="0E0836A0" w14:textId="77777777" w:rsidR="007F268A" w:rsidRPr="00E43A2D" w:rsidRDefault="007F268A" w:rsidP="007F26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E43A2D">
              <w:rPr>
                <w:rFonts w:ascii="Times New Roman" w:hAnsi="Times New Roman" w:cs="Times New Roman"/>
                <w:color w:val="auto"/>
              </w:rPr>
              <w:t xml:space="preserve">www.mehmetakif.edu.tr </w:t>
            </w:r>
          </w:p>
        </w:tc>
      </w:tr>
      <w:tr w:rsidR="00E43A2D" w:rsidRPr="00E43A2D" w14:paraId="1C3BB0E4" w14:textId="77777777" w:rsidTr="00AD3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  <w:noWrap/>
            <w:vAlign w:val="center"/>
            <w:hideMark/>
          </w:tcPr>
          <w:p w14:paraId="4ABF5EB9" w14:textId="77777777" w:rsidR="007F268A" w:rsidRPr="00E43A2D" w:rsidRDefault="007F268A" w:rsidP="007F268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Sınav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Tarihi</w:t>
            </w:r>
            <w:proofErr w:type="spellEnd"/>
          </w:p>
        </w:tc>
        <w:tc>
          <w:tcPr>
            <w:tcW w:w="3061" w:type="pct"/>
            <w:noWrap/>
            <w:vAlign w:val="center"/>
            <w:hideMark/>
          </w:tcPr>
          <w:p w14:paraId="2AA1CCD4" w14:textId="77777777" w:rsidR="007F268A" w:rsidRPr="00E43A2D" w:rsidRDefault="007C3F7E" w:rsidP="007F268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C74BE9" w:rsidRPr="00C74BE9">
              <w:rPr>
                <w:rFonts w:ascii="Times New Roman" w:hAnsi="Times New Roman" w:cs="Times New Roman"/>
                <w:b/>
                <w:color w:val="auto"/>
              </w:rPr>
              <w:t>-</w:t>
            </w: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C74BE9" w:rsidRPr="00C74BE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D440B6">
              <w:rPr>
                <w:rFonts w:ascii="Times New Roman" w:hAnsi="Times New Roman" w:cs="Times New Roman"/>
                <w:b/>
                <w:color w:val="auto"/>
              </w:rPr>
              <w:t>Eylül</w:t>
            </w:r>
            <w:r w:rsidR="00C74BE9" w:rsidRPr="00C74BE9">
              <w:rPr>
                <w:rFonts w:ascii="Times New Roman" w:hAnsi="Times New Roman" w:cs="Times New Roman"/>
                <w:b/>
                <w:color w:val="auto"/>
              </w:rPr>
              <w:t xml:space="preserve"> 202</w:t>
            </w:r>
            <w:r w:rsidR="006D1084"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</w:tr>
      <w:tr w:rsidR="007F268A" w:rsidRPr="00E43A2D" w14:paraId="1D2E4EE9" w14:textId="77777777" w:rsidTr="00AD3D7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  <w:tcBorders>
              <w:bottom w:val="single" w:sz="8" w:space="0" w:color="4BACC6"/>
            </w:tcBorders>
            <w:noWrap/>
            <w:vAlign w:val="center"/>
          </w:tcPr>
          <w:p w14:paraId="38FDE66E" w14:textId="77777777" w:rsidR="007F268A" w:rsidRPr="00E43A2D" w:rsidRDefault="007F268A" w:rsidP="007F268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Sınav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Yeri</w:t>
            </w:r>
            <w:proofErr w:type="spellEnd"/>
          </w:p>
        </w:tc>
        <w:tc>
          <w:tcPr>
            <w:tcW w:w="3061" w:type="pct"/>
            <w:tcBorders>
              <w:bottom w:val="single" w:sz="8" w:space="0" w:color="4BACC6"/>
            </w:tcBorders>
            <w:noWrap/>
            <w:vAlign w:val="center"/>
          </w:tcPr>
          <w:p w14:paraId="7F7DEE5C" w14:textId="77777777" w:rsidR="007F268A" w:rsidRPr="00E43A2D" w:rsidRDefault="007F268A" w:rsidP="007F26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Konservatuvar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Binası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İstiklal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43A2D">
              <w:rPr>
                <w:rFonts w:ascii="Times New Roman" w:hAnsi="Times New Roman" w:cs="Times New Roman"/>
                <w:color w:val="auto"/>
              </w:rPr>
              <w:t>Yerleşkesi</w:t>
            </w:r>
            <w:proofErr w:type="spellEnd"/>
            <w:r w:rsidRPr="00E43A2D">
              <w:rPr>
                <w:rFonts w:ascii="Times New Roman" w:hAnsi="Times New Roman" w:cs="Times New Roman"/>
                <w:color w:val="auto"/>
              </w:rPr>
              <w:t xml:space="preserve"> Avşar Han D Blok)</w:t>
            </w:r>
          </w:p>
        </w:tc>
      </w:tr>
    </w:tbl>
    <w:p w14:paraId="1496147E" w14:textId="77777777" w:rsidR="007F268A" w:rsidRPr="00E43A2D" w:rsidRDefault="007F268A" w:rsidP="00AA79D1">
      <w:pPr>
        <w:pStyle w:val="Gvdemetni21"/>
        <w:shd w:val="clear" w:color="auto" w:fill="auto"/>
        <w:spacing w:after="195" w:line="360" w:lineRule="auto"/>
        <w:jc w:val="both"/>
        <w:rPr>
          <w:rStyle w:val="Gvdemetni2"/>
          <w:bCs/>
          <w:sz w:val="24"/>
          <w:szCs w:val="24"/>
        </w:rPr>
      </w:pPr>
    </w:p>
    <w:p w14:paraId="5C9CE310" w14:textId="77777777" w:rsidR="00341A0D" w:rsidRPr="00E43A2D" w:rsidRDefault="00341A0D" w:rsidP="00341A0D">
      <w:pPr>
        <w:pStyle w:val="Gvdemetni21"/>
        <w:shd w:val="clear" w:color="auto" w:fill="auto"/>
        <w:spacing w:after="195" w:line="360" w:lineRule="auto"/>
        <w:ind w:left="426"/>
        <w:jc w:val="both"/>
        <w:rPr>
          <w:rStyle w:val="Gvdemetni2"/>
          <w:b/>
          <w:bCs/>
          <w:sz w:val="24"/>
          <w:szCs w:val="24"/>
        </w:rPr>
      </w:pPr>
    </w:p>
    <w:p w14:paraId="09BFCCFC" w14:textId="77777777" w:rsidR="007F268A" w:rsidRPr="00E43A2D" w:rsidRDefault="007F268A" w:rsidP="00341A0D">
      <w:pPr>
        <w:pStyle w:val="Gvdemetni21"/>
        <w:shd w:val="clear" w:color="auto" w:fill="auto"/>
        <w:spacing w:after="195" w:line="360" w:lineRule="auto"/>
        <w:ind w:left="426"/>
        <w:jc w:val="both"/>
        <w:rPr>
          <w:rStyle w:val="Gvdemetni2"/>
          <w:b/>
          <w:bCs/>
          <w:sz w:val="24"/>
          <w:szCs w:val="24"/>
        </w:rPr>
      </w:pPr>
    </w:p>
    <w:p w14:paraId="1E278FCE" w14:textId="77777777" w:rsidR="007F268A" w:rsidRPr="00E43A2D" w:rsidRDefault="007F268A" w:rsidP="00341A0D">
      <w:pPr>
        <w:pStyle w:val="Gvdemetni21"/>
        <w:shd w:val="clear" w:color="auto" w:fill="auto"/>
        <w:spacing w:after="195" w:line="360" w:lineRule="auto"/>
        <w:ind w:left="426"/>
        <w:jc w:val="both"/>
        <w:rPr>
          <w:rStyle w:val="Gvdemetni2"/>
          <w:b/>
          <w:bCs/>
          <w:sz w:val="24"/>
          <w:szCs w:val="24"/>
        </w:rPr>
      </w:pPr>
    </w:p>
    <w:p w14:paraId="6EC48469" w14:textId="77777777" w:rsidR="00AA79D1" w:rsidRPr="00E43A2D" w:rsidRDefault="00AA79D1" w:rsidP="00341A0D">
      <w:pPr>
        <w:pStyle w:val="Gvdemetni21"/>
        <w:shd w:val="clear" w:color="auto" w:fill="auto"/>
        <w:spacing w:after="195" w:line="360" w:lineRule="auto"/>
        <w:ind w:left="426"/>
        <w:jc w:val="both"/>
        <w:rPr>
          <w:rStyle w:val="Gvdemetni2"/>
          <w:bCs/>
          <w:sz w:val="24"/>
          <w:szCs w:val="24"/>
        </w:rPr>
      </w:pPr>
    </w:p>
    <w:p w14:paraId="0418A14A" w14:textId="77777777" w:rsidR="00AA79D1" w:rsidRPr="00E43A2D" w:rsidRDefault="00AA79D1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sz w:val="24"/>
          <w:szCs w:val="24"/>
        </w:rPr>
      </w:pPr>
    </w:p>
    <w:p w14:paraId="3FF05200" w14:textId="77777777" w:rsidR="00D5791A" w:rsidRPr="00E43A2D" w:rsidRDefault="00D5791A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sz w:val="24"/>
          <w:szCs w:val="24"/>
        </w:rPr>
      </w:pPr>
    </w:p>
    <w:p w14:paraId="018693BC" w14:textId="77777777" w:rsidR="00D5791A" w:rsidRPr="00E43A2D" w:rsidRDefault="00D5791A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sz w:val="24"/>
          <w:szCs w:val="24"/>
        </w:rPr>
      </w:pPr>
    </w:p>
    <w:p w14:paraId="22DE3C96" w14:textId="77777777" w:rsidR="00D5791A" w:rsidRPr="00E43A2D" w:rsidRDefault="00D5791A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sz w:val="24"/>
          <w:szCs w:val="24"/>
        </w:rPr>
      </w:pPr>
    </w:p>
    <w:p w14:paraId="42C6FD31" w14:textId="77777777" w:rsidR="00A453C0" w:rsidRDefault="00A453C0" w:rsidP="003B56D4">
      <w:pPr>
        <w:pStyle w:val="Gvdemetni21"/>
        <w:shd w:val="clear" w:color="auto" w:fill="auto"/>
        <w:spacing w:before="240" w:after="195" w:line="240" w:lineRule="auto"/>
        <w:rPr>
          <w:rStyle w:val="Gvdemetni2"/>
          <w:b/>
          <w:bCs/>
          <w:sz w:val="24"/>
          <w:szCs w:val="24"/>
        </w:rPr>
      </w:pPr>
    </w:p>
    <w:p w14:paraId="66EC16B4" w14:textId="77777777" w:rsidR="00853B23" w:rsidRPr="00E43A2D" w:rsidRDefault="009639C3" w:rsidP="003B56D4">
      <w:pPr>
        <w:pStyle w:val="Gvdemetni21"/>
        <w:shd w:val="clear" w:color="auto" w:fill="auto"/>
        <w:spacing w:before="240" w:after="195" w:line="240" w:lineRule="auto"/>
        <w:rPr>
          <w:rStyle w:val="Gvdemetni2"/>
          <w:b/>
          <w:bCs/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lastRenderedPageBreak/>
        <w:t xml:space="preserve">TÜRK </w:t>
      </w:r>
      <w:r w:rsidR="004E0F2A" w:rsidRPr="00E43A2D">
        <w:rPr>
          <w:rStyle w:val="Gvdemetni2"/>
          <w:b/>
          <w:bCs/>
          <w:sz w:val="24"/>
          <w:szCs w:val="24"/>
        </w:rPr>
        <w:t>HALK OYUNLARI</w:t>
      </w:r>
      <w:r w:rsidR="005875BE" w:rsidRPr="00E43A2D">
        <w:rPr>
          <w:rStyle w:val="Gvdemetni2"/>
          <w:b/>
          <w:bCs/>
          <w:sz w:val="24"/>
          <w:szCs w:val="24"/>
        </w:rPr>
        <w:t xml:space="preserve"> BÖLÜMÜ</w:t>
      </w:r>
    </w:p>
    <w:p w14:paraId="0A2FEE15" w14:textId="77777777" w:rsidR="00C97680" w:rsidRPr="00E43A2D" w:rsidRDefault="00C97680" w:rsidP="003B56D4">
      <w:pPr>
        <w:pStyle w:val="Gvdemetni21"/>
        <w:shd w:val="clear" w:color="auto" w:fill="auto"/>
        <w:spacing w:before="240" w:after="195" w:line="240" w:lineRule="auto"/>
        <w:rPr>
          <w:sz w:val="24"/>
          <w:szCs w:val="24"/>
        </w:rPr>
      </w:pPr>
      <w:r w:rsidRPr="00E43A2D">
        <w:rPr>
          <w:rStyle w:val="Gvdemetni2"/>
          <w:b/>
          <w:bCs/>
          <w:sz w:val="24"/>
          <w:szCs w:val="24"/>
        </w:rPr>
        <w:t xml:space="preserve">ÖZEL YETENEK SINAVI TEMEL İLKE VE </w:t>
      </w:r>
      <w:r w:rsidR="00284547" w:rsidRPr="00E43A2D">
        <w:rPr>
          <w:rStyle w:val="Gvdemetni2"/>
          <w:b/>
          <w:bCs/>
          <w:sz w:val="24"/>
          <w:szCs w:val="24"/>
        </w:rPr>
        <w:t>KU</w:t>
      </w:r>
      <w:r w:rsidRPr="00E43A2D">
        <w:rPr>
          <w:rStyle w:val="Gvdemetni2"/>
          <w:b/>
          <w:bCs/>
          <w:sz w:val="24"/>
          <w:szCs w:val="24"/>
        </w:rPr>
        <w:t>RALLARI</w:t>
      </w:r>
    </w:p>
    <w:p w14:paraId="6BCD4450" w14:textId="77777777" w:rsidR="00037F13" w:rsidRPr="00E43A2D" w:rsidRDefault="00AA32AB" w:rsidP="000A692A">
      <w:pPr>
        <w:pStyle w:val="Gvdemetni1"/>
        <w:shd w:val="clear" w:color="auto" w:fill="auto"/>
        <w:spacing w:before="0" w:after="291" w:line="360" w:lineRule="auto"/>
        <w:ind w:left="60" w:right="100" w:firstLine="68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 xml:space="preserve">Burdur Mehmet Akif Ersoy </w:t>
      </w:r>
      <w:r w:rsidR="00C97680" w:rsidRPr="00E43A2D">
        <w:rPr>
          <w:rStyle w:val="Gvdemetni"/>
          <w:sz w:val="24"/>
          <w:szCs w:val="24"/>
        </w:rPr>
        <w:t xml:space="preserve">Üniversitesi Türk Müziği Devlet Konservatuarı Türk Halk </w:t>
      </w:r>
      <w:r w:rsidR="004E0F2A" w:rsidRPr="00E43A2D">
        <w:rPr>
          <w:rStyle w:val="Gvdemetni"/>
          <w:sz w:val="24"/>
          <w:szCs w:val="24"/>
        </w:rPr>
        <w:t>Oyunları Bölümü</w:t>
      </w:r>
      <w:r w:rsidR="00C97680" w:rsidRPr="00E43A2D">
        <w:rPr>
          <w:rStyle w:val="Gvdemetni"/>
          <w:sz w:val="24"/>
          <w:szCs w:val="24"/>
        </w:rPr>
        <w:t xml:space="preserve"> </w:t>
      </w:r>
      <w:r w:rsidR="00037F13" w:rsidRPr="00E43A2D">
        <w:rPr>
          <w:rStyle w:val="Gvdemetni"/>
          <w:sz w:val="24"/>
          <w:szCs w:val="24"/>
        </w:rPr>
        <w:t xml:space="preserve">Lisans </w:t>
      </w:r>
      <w:r w:rsidR="00C97680" w:rsidRPr="00E43A2D">
        <w:rPr>
          <w:rStyle w:val="Gvdemetni"/>
          <w:sz w:val="24"/>
          <w:szCs w:val="24"/>
        </w:rPr>
        <w:t xml:space="preserve">Programının Özel yetenek sınavı </w:t>
      </w:r>
      <w:r w:rsidR="00C97680" w:rsidRPr="00E43A2D">
        <w:rPr>
          <w:rStyle w:val="Gvdemetni0"/>
          <w:b/>
          <w:sz w:val="24"/>
          <w:szCs w:val="24"/>
        </w:rPr>
        <w:t>tek aşamalı</w:t>
      </w:r>
      <w:r w:rsidR="00C97680" w:rsidRPr="00E43A2D">
        <w:rPr>
          <w:rStyle w:val="Gvdemetni"/>
          <w:sz w:val="24"/>
          <w:szCs w:val="24"/>
        </w:rPr>
        <w:t xml:space="preserve"> </w:t>
      </w:r>
      <w:r w:rsidR="00F049F8" w:rsidRPr="00E43A2D">
        <w:rPr>
          <w:rStyle w:val="Gvdemetni"/>
          <w:sz w:val="24"/>
          <w:szCs w:val="24"/>
        </w:rPr>
        <w:t>olarak gerçekleştirilecektir</w:t>
      </w:r>
      <w:r w:rsidR="00C97680" w:rsidRPr="00E43A2D">
        <w:rPr>
          <w:rStyle w:val="Gvdemetni"/>
          <w:sz w:val="24"/>
          <w:szCs w:val="24"/>
        </w:rPr>
        <w:t>.</w:t>
      </w:r>
      <w:r w:rsidR="00037F13" w:rsidRPr="00E43A2D">
        <w:rPr>
          <w:rStyle w:val="Gvdemetni"/>
          <w:sz w:val="24"/>
          <w:szCs w:val="24"/>
        </w:rPr>
        <w:t xml:space="preserve"> </w:t>
      </w:r>
      <w:r w:rsidR="0059601A" w:rsidRPr="00E43A2D">
        <w:rPr>
          <w:rStyle w:val="Gvdemetni"/>
          <w:sz w:val="24"/>
          <w:szCs w:val="24"/>
        </w:rPr>
        <w:t xml:space="preserve">Sınava girecek adayların sınav giriş tarih ve saatleri, üniversitemiz web sayfasında ilan edilecektir. </w:t>
      </w:r>
      <w:r w:rsidR="005C0CD9" w:rsidRPr="00E43A2D">
        <w:rPr>
          <w:rStyle w:val="Gvdemetni"/>
          <w:sz w:val="24"/>
          <w:szCs w:val="24"/>
        </w:rPr>
        <w:t xml:space="preserve">Web sitesinde ilan edilen </w:t>
      </w:r>
      <w:r w:rsidR="000A692A" w:rsidRPr="00E43A2D">
        <w:rPr>
          <w:rStyle w:val="Gvdemetni"/>
          <w:sz w:val="24"/>
          <w:szCs w:val="24"/>
        </w:rPr>
        <w:t>(</w:t>
      </w:r>
      <w:hyperlink r:id="rId10" w:history="1">
        <w:r w:rsidR="000A692A" w:rsidRPr="00E43A2D">
          <w:rPr>
            <w:rStyle w:val="Kpr"/>
            <w:color w:val="auto"/>
            <w:sz w:val="24"/>
            <w:szCs w:val="24"/>
          </w:rPr>
          <w:t>https://tmdk.mehmetakif.edu.tr/</w:t>
        </w:r>
      </w:hyperlink>
      <w:r w:rsidR="000A692A" w:rsidRPr="00E43A2D">
        <w:rPr>
          <w:rStyle w:val="Gvdemetni"/>
          <w:sz w:val="24"/>
          <w:szCs w:val="24"/>
        </w:rPr>
        <w:t xml:space="preserve">) </w:t>
      </w:r>
      <w:r w:rsidR="005C0CD9" w:rsidRPr="00E43A2D">
        <w:rPr>
          <w:rStyle w:val="Gvdemetni"/>
          <w:sz w:val="24"/>
          <w:szCs w:val="24"/>
        </w:rPr>
        <w:t xml:space="preserve">bilgilerin takip edilmesi adayların kendi sorumluluğundadır. </w:t>
      </w:r>
      <w:r w:rsidR="00AF6A6B" w:rsidRPr="00E43A2D">
        <w:rPr>
          <w:rStyle w:val="Gvdemetni"/>
          <w:sz w:val="24"/>
          <w:szCs w:val="24"/>
        </w:rPr>
        <w:t>A</w:t>
      </w:r>
      <w:r w:rsidR="005C0CD9" w:rsidRPr="00E43A2D">
        <w:rPr>
          <w:rStyle w:val="Gvdemetni"/>
          <w:sz w:val="24"/>
          <w:szCs w:val="24"/>
        </w:rPr>
        <w:t>daylar</w:t>
      </w:r>
      <w:r w:rsidR="0059601A" w:rsidRPr="00E43A2D">
        <w:rPr>
          <w:rStyle w:val="Gvdemetni"/>
          <w:sz w:val="24"/>
          <w:szCs w:val="24"/>
        </w:rPr>
        <w:t xml:space="preserve">, belirtilen gün ve saatlerde sınav yerinde </w:t>
      </w:r>
      <w:r w:rsidR="005C0CD9" w:rsidRPr="00E43A2D">
        <w:rPr>
          <w:rStyle w:val="Gvdemetni"/>
          <w:sz w:val="24"/>
          <w:szCs w:val="24"/>
        </w:rPr>
        <w:t xml:space="preserve">hazır bulunmadıkları takdirde, sınav hakkını yitirmiş olacaktır. </w:t>
      </w:r>
    </w:p>
    <w:p w14:paraId="3CC2A31B" w14:textId="77777777" w:rsidR="003B78D4" w:rsidRPr="00E43A2D" w:rsidRDefault="00853B23" w:rsidP="003B78D4">
      <w:pPr>
        <w:pStyle w:val="Gvdemetni1"/>
        <w:numPr>
          <w:ilvl w:val="0"/>
          <w:numId w:val="8"/>
        </w:numPr>
        <w:shd w:val="clear" w:color="auto" w:fill="auto"/>
        <w:spacing w:before="0" w:after="291" w:line="360" w:lineRule="auto"/>
        <w:ind w:left="851" w:right="100" w:hanging="284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Adaylara sınava girmeden önce birer yaka numarası verilecektir. A</w:t>
      </w:r>
      <w:r w:rsidR="00037F13" w:rsidRPr="00E43A2D">
        <w:rPr>
          <w:rStyle w:val="Gvdemetni"/>
          <w:sz w:val="24"/>
          <w:szCs w:val="24"/>
        </w:rPr>
        <w:t xml:space="preserve">daylar sınav </w:t>
      </w:r>
      <w:r w:rsidR="009236B0" w:rsidRPr="00E43A2D">
        <w:rPr>
          <w:rStyle w:val="Gvdemetni"/>
          <w:sz w:val="24"/>
          <w:szCs w:val="24"/>
        </w:rPr>
        <w:t>alanına</w:t>
      </w:r>
      <w:r w:rsidR="00EC3584" w:rsidRPr="00E43A2D">
        <w:rPr>
          <w:rStyle w:val="Gvdemetni"/>
          <w:sz w:val="24"/>
          <w:szCs w:val="24"/>
        </w:rPr>
        <w:t xml:space="preserve"> </w:t>
      </w:r>
      <w:r w:rsidRPr="00E43A2D">
        <w:rPr>
          <w:rStyle w:val="Gvdemetni"/>
          <w:sz w:val="24"/>
          <w:szCs w:val="24"/>
        </w:rPr>
        <w:t xml:space="preserve">yaka numarasına göre sırayla ve </w:t>
      </w:r>
      <w:r w:rsidR="00037F13" w:rsidRPr="00E43A2D">
        <w:rPr>
          <w:rStyle w:val="Gvdemetni"/>
          <w:sz w:val="24"/>
          <w:szCs w:val="24"/>
        </w:rPr>
        <w:t xml:space="preserve">teker teker alınacaktır. </w:t>
      </w:r>
    </w:p>
    <w:p w14:paraId="11F807D2" w14:textId="77777777" w:rsidR="003B78D4" w:rsidRPr="00E43A2D" w:rsidRDefault="00037F13" w:rsidP="003B78D4">
      <w:pPr>
        <w:pStyle w:val="Gvdemetni1"/>
        <w:numPr>
          <w:ilvl w:val="0"/>
          <w:numId w:val="8"/>
        </w:numPr>
        <w:shd w:val="clear" w:color="auto" w:fill="auto"/>
        <w:spacing w:before="0" w:after="291" w:line="360" w:lineRule="auto"/>
        <w:ind w:left="851" w:right="100" w:hanging="284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Adaylar sınava rahat edebilecekleri giysilerle (eşofman, tayt, dans ayakkabısı, spor a</w:t>
      </w:r>
      <w:r w:rsidR="0019184C" w:rsidRPr="00E43A2D">
        <w:rPr>
          <w:rStyle w:val="Gvdemetni"/>
          <w:sz w:val="24"/>
          <w:szCs w:val="24"/>
        </w:rPr>
        <w:t xml:space="preserve">yakkabısı) </w:t>
      </w:r>
      <w:r w:rsidR="0019184C" w:rsidRPr="00DD1E51">
        <w:rPr>
          <w:rStyle w:val="Gvdemetni"/>
          <w:b/>
          <w:sz w:val="24"/>
          <w:szCs w:val="24"/>
        </w:rPr>
        <w:t>gelmek zorundadır</w:t>
      </w:r>
      <w:r w:rsidRPr="00DD1E51">
        <w:rPr>
          <w:rStyle w:val="Gvdemetni"/>
          <w:b/>
          <w:sz w:val="24"/>
          <w:szCs w:val="24"/>
        </w:rPr>
        <w:t>.</w:t>
      </w:r>
      <w:r w:rsidRPr="00E43A2D">
        <w:rPr>
          <w:rStyle w:val="Gvdemetni"/>
          <w:sz w:val="24"/>
          <w:szCs w:val="24"/>
        </w:rPr>
        <w:t xml:space="preserve"> </w:t>
      </w:r>
    </w:p>
    <w:p w14:paraId="7350C1ED" w14:textId="77777777" w:rsidR="00BF74CA" w:rsidRPr="00E43A2D" w:rsidRDefault="003B78D4" w:rsidP="00BF74CA">
      <w:pPr>
        <w:pStyle w:val="Gvdemetni1"/>
        <w:numPr>
          <w:ilvl w:val="0"/>
          <w:numId w:val="8"/>
        </w:numPr>
        <w:shd w:val="clear" w:color="auto" w:fill="auto"/>
        <w:spacing w:before="0" w:after="291" w:line="360" w:lineRule="auto"/>
        <w:ind w:left="709" w:right="100" w:hanging="141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 xml:space="preserve">  Adaylar oyun sunum bölümünde sergileyecekleri oyunlara ait müzikleri</w:t>
      </w:r>
      <w:r w:rsidR="000F26B1" w:rsidRPr="00E43A2D">
        <w:rPr>
          <w:rStyle w:val="Gvdemetni"/>
          <w:sz w:val="24"/>
          <w:szCs w:val="24"/>
        </w:rPr>
        <w:t xml:space="preserve">, CD veya </w:t>
      </w:r>
      <w:r w:rsidR="00EC21F7" w:rsidRPr="00E43A2D">
        <w:rPr>
          <w:rStyle w:val="Gvdemetni"/>
          <w:sz w:val="24"/>
          <w:szCs w:val="24"/>
        </w:rPr>
        <w:t>USB F</w:t>
      </w:r>
      <w:r w:rsidRPr="00E43A2D">
        <w:rPr>
          <w:rStyle w:val="Gvdemetni"/>
          <w:sz w:val="24"/>
          <w:szCs w:val="24"/>
        </w:rPr>
        <w:t xml:space="preserve">lash bellek ile sınav komisyonuna, sınav öncesinde teslim </w:t>
      </w:r>
      <w:r w:rsidR="0019184C" w:rsidRPr="00E43A2D">
        <w:rPr>
          <w:rStyle w:val="Gvdemetni"/>
          <w:sz w:val="24"/>
          <w:szCs w:val="24"/>
        </w:rPr>
        <w:t>etmelidir</w:t>
      </w:r>
      <w:r w:rsidR="00BF74CA" w:rsidRPr="00E43A2D">
        <w:rPr>
          <w:rStyle w:val="Gvdemetni"/>
          <w:sz w:val="24"/>
          <w:szCs w:val="24"/>
        </w:rPr>
        <w:t>.</w:t>
      </w:r>
    </w:p>
    <w:p w14:paraId="7C2C9B9A" w14:textId="77777777" w:rsidR="00C97680" w:rsidRPr="00E43A2D" w:rsidRDefault="00C97680" w:rsidP="00BF74CA">
      <w:pPr>
        <w:pStyle w:val="Gvdemetni1"/>
        <w:numPr>
          <w:ilvl w:val="0"/>
          <w:numId w:val="8"/>
        </w:numPr>
        <w:shd w:val="clear" w:color="auto" w:fill="auto"/>
        <w:spacing w:before="0" w:after="291" w:line="360" w:lineRule="auto"/>
        <w:ind w:left="709" w:right="100" w:hanging="141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 xml:space="preserve">Tek aşamalı Özel Yetenek </w:t>
      </w:r>
      <w:r w:rsidR="004D3610" w:rsidRPr="00E43A2D">
        <w:rPr>
          <w:rStyle w:val="Gvdemetni"/>
          <w:sz w:val="24"/>
          <w:szCs w:val="24"/>
        </w:rPr>
        <w:t>Sınavı; Ses</w:t>
      </w:r>
      <w:r w:rsidRPr="00E43A2D">
        <w:rPr>
          <w:rStyle w:val="Gvdemetni"/>
          <w:sz w:val="24"/>
          <w:szCs w:val="24"/>
        </w:rPr>
        <w:t xml:space="preserve"> Tekrarı, Ritim Tekrarı, Ezgi Tekrarı, </w:t>
      </w:r>
      <w:r w:rsidR="00284547" w:rsidRPr="00E43A2D">
        <w:rPr>
          <w:rStyle w:val="Gvdemetni"/>
          <w:sz w:val="24"/>
          <w:szCs w:val="24"/>
        </w:rPr>
        <w:t>Oyun Algılama,</w:t>
      </w:r>
      <w:r w:rsidRPr="00E43A2D">
        <w:rPr>
          <w:rStyle w:val="Gvdemetni"/>
          <w:sz w:val="24"/>
          <w:szCs w:val="24"/>
        </w:rPr>
        <w:t xml:space="preserve"> </w:t>
      </w:r>
      <w:r w:rsidR="00284547" w:rsidRPr="00E43A2D">
        <w:rPr>
          <w:rStyle w:val="Gvdemetni"/>
          <w:sz w:val="24"/>
          <w:szCs w:val="24"/>
        </w:rPr>
        <w:t>Oyun Sunum</w:t>
      </w:r>
      <w:r w:rsidRPr="00E43A2D">
        <w:rPr>
          <w:rStyle w:val="Gvdemetni"/>
          <w:sz w:val="24"/>
          <w:szCs w:val="24"/>
        </w:rPr>
        <w:t xml:space="preserve"> </w:t>
      </w:r>
      <w:r w:rsidR="00284547" w:rsidRPr="00E43A2D">
        <w:rPr>
          <w:rStyle w:val="Gvdemetni"/>
          <w:sz w:val="24"/>
          <w:szCs w:val="24"/>
        </w:rPr>
        <w:t xml:space="preserve">ve Toplu Uygulama </w:t>
      </w:r>
      <w:r w:rsidR="0011693E" w:rsidRPr="00E43A2D">
        <w:rPr>
          <w:rStyle w:val="Gvdemetni"/>
          <w:sz w:val="24"/>
          <w:szCs w:val="24"/>
        </w:rPr>
        <w:t xml:space="preserve">şeklinde </w:t>
      </w:r>
      <w:r w:rsidRPr="00E43A2D">
        <w:rPr>
          <w:rStyle w:val="Gvdemetni"/>
          <w:sz w:val="24"/>
          <w:szCs w:val="24"/>
        </w:rPr>
        <w:t>yapılacaktır.</w:t>
      </w:r>
    </w:p>
    <w:p w14:paraId="565A628C" w14:textId="77777777" w:rsidR="005E055E" w:rsidRPr="00E43A2D" w:rsidRDefault="005E055E" w:rsidP="005E055E">
      <w:pPr>
        <w:pStyle w:val="Gvdemetni21"/>
        <w:shd w:val="clear" w:color="auto" w:fill="auto"/>
        <w:spacing w:before="247" w:line="360" w:lineRule="auto"/>
        <w:ind w:left="567"/>
        <w:jc w:val="both"/>
        <w:rPr>
          <w:sz w:val="24"/>
          <w:szCs w:val="24"/>
        </w:rPr>
      </w:pPr>
      <w:r w:rsidRPr="00E43A2D">
        <w:rPr>
          <w:rStyle w:val="Gvdemetni20"/>
          <w:b/>
          <w:bCs/>
          <w:sz w:val="24"/>
          <w:szCs w:val="24"/>
        </w:rPr>
        <w:t>Ses Tekrarı Bölümü</w:t>
      </w:r>
    </w:p>
    <w:p w14:paraId="64837B96" w14:textId="77777777" w:rsidR="00C97680" w:rsidRPr="00E43A2D" w:rsidRDefault="00C97680" w:rsidP="00AA32AB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sz w:val="24"/>
          <w:szCs w:val="24"/>
        </w:rPr>
      </w:pPr>
      <w:r w:rsidRPr="00E43A2D">
        <w:rPr>
          <w:rStyle w:val="Gvdemetni"/>
          <w:sz w:val="24"/>
          <w:szCs w:val="24"/>
        </w:rPr>
        <w:t>Bu bölümde aday, kendisine piyanodan yöneltilen sesleri “</w:t>
      </w:r>
      <w:proofErr w:type="spellStart"/>
      <w:r w:rsidRPr="00E43A2D">
        <w:rPr>
          <w:rStyle w:val="Gvdemetni"/>
          <w:sz w:val="24"/>
          <w:szCs w:val="24"/>
        </w:rPr>
        <w:t>na</w:t>
      </w:r>
      <w:proofErr w:type="spellEnd"/>
      <w:r w:rsidRPr="00E43A2D">
        <w:rPr>
          <w:rStyle w:val="Gvdemetni"/>
          <w:sz w:val="24"/>
          <w:szCs w:val="24"/>
        </w:rPr>
        <w:t>” hecesi ile tekra</w:t>
      </w:r>
      <w:r w:rsidR="0011693E" w:rsidRPr="00E43A2D">
        <w:rPr>
          <w:rStyle w:val="Gvdemetni"/>
          <w:sz w:val="24"/>
          <w:szCs w:val="24"/>
        </w:rPr>
        <w:t xml:space="preserve">rlayacaktır. Adaydan, </w:t>
      </w:r>
      <w:r w:rsidR="00284547" w:rsidRPr="00E43A2D">
        <w:rPr>
          <w:rStyle w:val="Gvdemetni"/>
          <w:sz w:val="24"/>
          <w:szCs w:val="24"/>
        </w:rPr>
        <w:t>aynı anda çalınan iki</w:t>
      </w:r>
      <w:r w:rsidRPr="00E43A2D">
        <w:rPr>
          <w:rStyle w:val="Gvdemetni"/>
          <w:sz w:val="24"/>
          <w:szCs w:val="24"/>
        </w:rPr>
        <w:t xml:space="preserve"> sesi ayrıştırarak kalın sesten ince sese doğru </w:t>
      </w:r>
      <w:r w:rsidR="0011693E" w:rsidRPr="00E43A2D">
        <w:rPr>
          <w:rStyle w:val="Gvdemetni"/>
          <w:sz w:val="24"/>
          <w:szCs w:val="24"/>
        </w:rPr>
        <w:t>seslendirmesi</w:t>
      </w:r>
      <w:r w:rsidRPr="00E43A2D">
        <w:rPr>
          <w:rStyle w:val="Gvdemetni"/>
          <w:sz w:val="24"/>
          <w:szCs w:val="24"/>
        </w:rPr>
        <w:t xml:space="preserve"> istenecektir.</w:t>
      </w:r>
    </w:p>
    <w:p w14:paraId="23290475" w14:textId="77777777" w:rsidR="00AA32AB" w:rsidRPr="00E43A2D" w:rsidRDefault="00CE526C" w:rsidP="00CE526C">
      <w:pPr>
        <w:pStyle w:val="Gvdemetni10"/>
        <w:framePr w:w="9091" w:wrap="notBeside" w:vAnchor="text" w:hAnchor="page" w:x="1546" w:y="1082"/>
        <w:shd w:val="clear" w:color="auto" w:fill="auto"/>
        <w:spacing w:before="0" w:after="187" w:line="360" w:lineRule="auto"/>
        <w:ind w:left="40" w:right="40" w:firstLine="700"/>
        <w:rPr>
          <w:sz w:val="24"/>
          <w:szCs w:val="24"/>
        </w:rPr>
      </w:pPr>
      <w:r w:rsidRPr="00E43A2D">
        <w:rPr>
          <w:rStyle w:val="Gvdemetni24"/>
          <w:bCs w:val="0"/>
          <w:i/>
          <w:sz w:val="24"/>
          <w:szCs w:val="24"/>
          <w:u w:val="none"/>
        </w:rPr>
        <w:t>Tablo 1:</w:t>
      </w:r>
      <w:r w:rsidRPr="00E43A2D">
        <w:rPr>
          <w:rStyle w:val="Gvdemetni5"/>
          <w:i/>
          <w:iCs/>
          <w:sz w:val="24"/>
          <w:szCs w:val="24"/>
        </w:rPr>
        <w:t xml:space="preserve"> </w:t>
      </w:r>
      <w:bookmarkStart w:id="1" w:name="_Hlk76506535"/>
      <w:r w:rsidRPr="00E43A2D">
        <w:rPr>
          <w:rStyle w:val="Gvdemetni5"/>
          <w:i/>
          <w:iCs/>
          <w:sz w:val="24"/>
          <w:szCs w:val="24"/>
        </w:rPr>
        <w:t>Ses Tekrarı</w:t>
      </w:r>
      <w:r w:rsidRPr="00E43A2D">
        <w:rPr>
          <w:rStyle w:val="Gvdemetni5"/>
          <w:i/>
          <w:sz w:val="24"/>
          <w:szCs w:val="24"/>
        </w:rPr>
        <w:t xml:space="preserve"> bölümünde yer alan soru sayısı ve puanlama</w:t>
      </w: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7"/>
        <w:gridCol w:w="3770"/>
      </w:tblGrid>
      <w:tr w:rsidR="00BD134A" w:rsidRPr="00E43A2D" w14:paraId="7D1C674C" w14:textId="77777777" w:rsidTr="00D5791A">
        <w:trPr>
          <w:trHeight w:hRule="exact" w:val="69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bookmarkEnd w:id="1"/>
          <w:p w14:paraId="779CC39C" w14:textId="77777777" w:rsidR="00BD134A" w:rsidRPr="00E43A2D" w:rsidRDefault="00A611CE" w:rsidP="00D5791A">
            <w:pPr>
              <w:pStyle w:val="Gvdemetni1"/>
              <w:framePr w:w="9091" w:wrap="notBeside" w:vAnchor="text" w:hAnchor="page" w:x="1546" w:y="1082"/>
              <w:shd w:val="clear" w:color="auto" w:fill="auto"/>
              <w:spacing w:before="0" w:after="60" w:line="360" w:lineRule="auto"/>
              <w:ind w:firstLine="0"/>
              <w:jc w:val="center"/>
              <w:rPr>
                <w:rStyle w:val="Gvdemetni81"/>
                <w:sz w:val="24"/>
                <w:szCs w:val="24"/>
              </w:rPr>
            </w:pPr>
            <w:r w:rsidRPr="00E43A2D">
              <w:rPr>
                <w:rStyle w:val="Gvdemetni8"/>
                <w:b/>
                <w:sz w:val="24"/>
                <w:szCs w:val="24"/>
              </w:rPr>
              <w:t>İKİ SES TEKRARI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4091FF9" w14:textId="77777777" w:rsidR="00BD134A" w:rsidRPr="00E43A2D" w:rsidRDefault="00BD134A" w:rsidP="00D5791A">
            <w:pPr>
              <w:pStyle w:val="Gvdemetni1"/>
              <w:framePr w:w="9091" w:wrap="notBeside" w:vAnchor="text" w:hAnchor="page" w:x="1546" w:y="1082"/>
              <w:shd w:val="clear" w:color="auto" w:fill="auto"/>
              <w:spacing w:before="0" w:after="6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rStyle w:val="Gvdemetni81"/>
                <w:sz w:val="24"/>
                <w:szCs w:val="24"/>
              </w:rPr>
              <w:t>TOPLAM</w:t>
            </w:r>
            <w:r w:rsidR="00A611CE" w:rsidRPr="00E43A2D">
              <w:rPr>
                <w:rStyle w:val="Gvdemetni81"/>
                <w:sz w:val="24"/>
                <w:szCs w:val="24"/>
              </w:rPr>
              <w:t xml:space="preserve"> </w:t>
            </w:r>
            <w:r w:rsidRPr="00E43A2D">
              <w:rPr>
                <w:rStyle w:val="Gvdemetni81"/>
                <w:sz w:val="24"/>
                <w:szCs w:val="24"/>
              </w:rPr>
              <w:t>PUAN</w:t>
            </w:r>
          </w:p>
        </w:tc>
      </w:tr>
      <w:tr w:rsidR="00BD134A" w:rsidRPr="00E43A2D" w14:paraId="1AE9ADDE" w14:textId="77777777" w:rsidTr="00E66D6D">
        <w:trPr>
          <w:trHeight w:hRule="exact" w:val="608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3D8A1" w14:textId="77777777" w:rsidR="00BD134A" w:rsidRPr="00E43A2D" w:rsidRDefault="00BD134A" w:rsidP="00AA32AB">
            <w:pPr>
              <w:pStyle w:val="Gvdemetni1"/>
              <w:framePr w:w="9091" w:wrap="notBeside" w:vAnchor="text" w:hAnchor="page" w:x="1546" w:y="1082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Gvdemetni81"/>
                <w:sz w:val="24"/>
                <w:szCs w:val="24"/>
              </w:rPr>
            </w:pPr>
            <w:r w:rsidRPr="00E43A2D">
              <w:rPr>
                <w:rStyle w:val="Gvdemetni8"/>
                <w:sz w:val="24"/>
                <w:szCs w:val="24"/>
              </w:rPr>
              <w:t>3</w:t>
            </w:r>
            <w:r w:rsidR="007D7BE9" w:rsidRPr="00E43A2D">
              <w:rPr>
                <w:rStyle w:val="Gvdemetni8"/>
                <w:sz w:val="24"/>
                <w:szCs w:val="24"/>
              </w:rPr>
              <w:t xml:space="preserve"> adet </w:t>
            </w:r>
            <w:r w:rsidRPr="00E43A2D">
              <w:rPr>
                <w:rStyle w:val="Gvdemetni8"/>
                <w:sz w:val="24"/>
                <w:szCs w:val="24"/>
              </w:rPr>
              <w:t>x</w:t>
            </w:r>
            <w:r w:rsidR="007D7BE9" w:rsidRPr="00E43A2D">
              <w:rPr>
                <w:rStyle w:val="Gvdemetni8"/>
                <w:sz w:val="24"/>
                <w:szCs w:val="24"/>
              </w:rPr>
              <w:t xml:space="preserve"> </w:t>
            </w:r>
            <w:r w:rsidRPr="00E43A2D">
              <w:rPr>
                <w:rStyle w:val="Gvdemetni8"/>
                <w:sz w:val="24"/>
                <w:szCs w:val="24"/>
              </w:rPr>
              <w:t>2</w:t>
            </w:r>
            <w:r w:rsidR="007D7BE9" w:rsidRPr="00E43A2D">
              <w:rPr>
                <w:rStyle w:val="Gvdemetni8"/>
                <w:sz w:val="24"/>
                <w:szCs w:val="24"/>
              </w:rPr>
              <w:t xml:space="preserve"> puan </w:t>
            </w:r>
            <w:r w:rsidRPr="00E43A2D">
              <w:rPr>
                <w:rStyle w:val="Gvdemetni8"/>
                <w:sz w:val="24"/>
                <w:szCs w:val="24"/>
              </w:rPr>
              <w:t>=</w:t>
            </w:r>
            <w:r w:rsidR="007D7BE9" w:rsidRPr="00E43A2D">
              <w:rPr>
                <w:rStyle w:val="Gvdemetni8"/>
                <w:sz w:val="24"/>
                <w:szCs w:val="24"/>
              </w:rPr>
              <w:t xml:space="preserve"> </w:t>
            </w:r>
            <w:r w:rsidRPr="00E43A2D">
              <w:rPr>
                <w:rStyle w:val="Gvdemetni8"/>
                <w:sz w:val="24"/>
                <w:szCs w:val="24"/>
              </w:rPr>
              <w:t>6 puan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A624C" w14:textId="77777777" w:rsidR="00BD134A" w:rsidRPr="00E43A2D" w:rsidRDefault="00BD134A" w:rsidP="00BD134A">
            <w:pPr>
              <w:pStyle w:val="Gvdemetni1"/>
              <w:framePr w:w="9091" w:wrap="notBeside" w:vAnchor="text" w:hAnchor="page" w:x="1546" w:y="1082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rStyle w:val="Gvdemetni81"/>
                <w:sz w:val="24"/>
                <w:szCs w:val="24"/>
              </w:rPr>
              <w:t>6 puan</w:t>
            </w:r>
          </w:p>
        </w:tc>
      </w:tr>
    </w:tbl>
    <w:p w14:paraId="11BFD03A" w14:textId="77777777" w:rsidR="00C97680" w:rsidRPr="00E43A2D" w:rsidRDefault="00C97680" w:rsidP="00AA32AB">
      <w:pPr>
        <w:pStyle w:val="Gvdemetni1"/>
        <w:shd w:val="clear" w:color="auto" w:fill="auto"/>
        <w:spacing w:before="0" w:after="247" w:line="360" w:lineRule="auto"/>
        <w:ind w:left="60" w:right="100" w:firstLine="68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Sınavın “Ses Tekrarı” bölümünde yer alan so</w:t>
      </w:r>
      <w:r w:rsidR="00934AE8" w:rsidRPr="00E43A2D">
        <w:rPr>
          <w:rStyle w:val="Gvdemetni"/>
          <w:sz w:val="24"/>
          <w:szCs w:val="24"/>
        </w:rPr>
        <w:t>ru sayısı ve puanlama aşağıda</w:t>
      </w:r>
      <w:r w:rsidR="00656DF4" w:rsidRPr="00E43A2D">
        <w:rPr>
          <w:rStyle w:val="Gvdemetni"/>
          <w:sz w:val="24"/>
          <w:szCs w:val="24"/>
        </w:rPr>
        <w:t>ki tabloda</w:t>
      </w:r>
      <w:r w:rsidR="00934AE8" w:rsidRPr="00E43A2D">
        <w:rPr>
          <w:rStyle w:val="Gvdemetni"/>
          <w:sz w:val="24"/>
          <w:szCs w:val="24"/>
        </w:rPr>
        <w:t xml:space="preserve"> </w:t>
      </w:r>
      <w:r w:rsidRPr="00E43A2D">
        <w:rPr>
          <w:rStyle w:val="Gvdemetni"/>
          <w:sz w:val="24"/>
          <w:szCs w:val="24"/>
        </w:rPr>
        <w:t>gösterilmiştir.</w:t>
      </w:r>
    </w:p>
    <w:p w14:paraId="06A40BDA" w14:textId="77777777" w:rsidR="006E6C2D" w:rsidRDefault="006E6C2D" w:rsidP="00AA32AB">
      <w:pPr>
        <w:pStyle w:val="Gvdemetni21"/>
        <w:shd w:val="clear" w:color="auto" w:fill="auto"/>
        <w:spacing w:before="247" w:line="360" w:lineRule="auto"/>
        <w:ind w:left="60" w:firstLine="680"/>
        <w:jc w:val="both"/>
        <w:rPr>
          <w:rStyle w:val="Gvdemetni20"/>
          <w:b/>
          <w:bCs/>
          <w:sz w:val="24"/>
          <w:szCs w:val="24"/>
        </w:rPr>
      </w:pPr>
    </w:p>
    <w:p w14:paraId="5E67684F" w14:textId="77777777" w:rsidR="00282767" w:rsidRDefault="00282767" w:rsidP="00AA32AB">
      <w:pPr>
        <w:pStyle w:val="Gvdemetni21"/>
        <w:shd w:val="clear" w:color="auto" w:fill="auto"/>
        <w:spacing w:before="247" w:line="360" w:lineRule="auto"/>
        <w:ind w:left="60" w:firstLine="680"/>
        <w:jc w:val="both"/>
        <w:rPr>
          <w:rStyle w:val="Gvdemetni20"/>
          <w:b/>
          <w:bCs/>
          <w:sz w:val="24"/>
          <w:szCs w:val="24"/>
        </w:rPr>
      </w:pPr>
    </w:p>
    <w:p w14:paraId="40198ECB" w14:textId="77777777" w:rsidR="00F25A47" w:rsidRPr="00E43A2D" w:rsidRDefault="00F25A47" w:rsidP="00AA32AB">
      <w:pPr>
        <w:pStyle w:val="Gvdemetni21"/>
        <w:shd w:val="clear" w:color="auto" w:fill="auto"/>
        <w:spacing w:before="247" w:line="360" w:lineRule="auto"/>
        <w:ind w:left="60" w:firstLine="680"/>
        <w:jc w:val="both"/>
        <w:rPr>
          <w:rStyle w:val="Gvdemetni20"/>
          <w:b/>
          <w:bCs/>
          <w:sz w:val="24"/>
          <w:szCs w:val="24"/>
        </w:rPr>
      </w:pPr>
    </w:p>
    <w:p w14:paraId="2F87D165" w14:textId="77777777" w:rsidR="00C97680" w:rsidRPr="00E43A2D" w:rsidRDefault="00C97680" w:rsidP="00AA32AB">
      <w:pPr>
        <w:pStyle w:val="Gvdemetni21"/>
        <w:shd w:val="clear" w:color="auto" w:fill="auto"/>
        <w:spacing w:before="247" w:line="360" w:lineRule="auto"/>
        <w:ind w:left="60" w:firstLine="680"/>
        <w:jc w:val="both"/>
        <w:rPr>
          <w:sz w:val="24"/>
          <w:szCs w:val="24"/>
        </w:rPr>
      </w:pPr>
      <w:bookmarkStart w:id="2" w:name="_Hlk140260389"/>
      <w:r w:rsidRPr="00E43A2D">
        <w:rPr>
          <w:rStyle w:val="Gvdemetni20"/>
          <w:b/>
          <w:bCs/>
          <w:sz w:val="24"/>
          <w:szCs w:val="24"/>
        </w:rPr>
        <w:t>Ritim Tekrarı Bölümü</w:t>
      </w:r>
    </w:p>
    <w:bookmarkEnd w:id="2"/>
    <w:p w14:paraId="0878ECC2" w14:textId="77777777" w:rsidR="00C97680" w:rsidRPr="009675B0" w:rsidRDefault="00C97680" w:rsidP="00943FD6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sz w:val="24"/>
          <w:szCs w:val="24"/>
        </w:rPr>
      </w:pPr>
      <w:r w:rsidRPr="009675B0">
        <w:rPr>
          <w:rStyle w:val="Gvdemetni"/>
          <w:sz w:val="24"/>
          <w:szCs w:val="24"/>
        </w:rPr>
        <w:lastRenderedPageBreak/>
        <w:t>Bu bölümde aday</w:t>
      </w:r>
      <w:r w:rsidR="000B36D8" w:rsidRPr="009675B0">
        <w:rPr>
          <w:rStyle w:val="Gvdemetni"/>
          <w:sz w:val="24"/>
          <w:szCs w:val="24"/>
        </w:rPr>
        <w:t>lar</w:t>
      </w:r>
      <w:r w:rsidRPr="009675B0">
        <w:rPr>
          <w:rStyle w:val="Gvdemetni"/>
          <w:sz w:val="24"/>
          <w:szCs w:val="24"/>
        </w:rPr>
        <w:t>dan,</w:t>
      </w:r>
      <w:r w:rsidR="00943FD6" w:rsidRPr="009675B0">
        <w:rPr>
          <w:rStyle w:val="Gvdemetni"/>
          <w:sz w:val="24"/>
          <w:szCs w:val="24"/>
        </w:rPr>
        <w:t xml:space="preserve"> </w:t>
      </w:r>
      <w:r w:rsidR="009675B0" w:rsidRPr="009675B0">
        <w:rPr>
          <w:b/>
          <w:i/>
          <w:sz w:val="24"/>
          <w:szCs w:val="24"/>
        </w:rPr>
        <w:t>2 motif</w:t>
      </w:r>
      <w:r w:rsidR="0048247B">
        <w:rPr>
          <w:b/>
          <w:i/>
          <w:sz w:val="24"/>
          <w:szCs w:val="24"/>
        </w:rPr>
        <w:t>li</w:t>
      </w:r>
      <w:r w:rsidR="009675B0" w:rsidRPr="009675B0">
        <w:rPr>
          <w:b/>
          <w:i/>
          <w:spacing w:val="2"/>
          <w:sz w:val="24"/>
          <w:szCs w:val="24"/>
        </w:rPr>
        <w:t xml:space="preserve"> </w:t>
      </w:r>
      <w:r w:rsidR="009675B0" w:rsidRPr="009675B0">
        <w:rPr>
          <w:b/>
          <w:i/>
          <w:spacing w:val="-1"/>
          <w:sz w:val="24"/>
          <w:szCs w:val="24"/>
        </w:rPr>
        <w:t>ve</w:t>
      </w:r>
      <w:r w:rsidR="009675B0" w:rsidRPr="009675B0">
        <w:rPr>
          <w:b/>
          <w:i/>
          <w:spacing w:val="59"/>
          <w:sz w:val="24"/>
          <w:szCs w:val="24"/>
        </w:rPr>
        <w:t xml:space="preserve"> </w:t>
      </w:r>
      <w:r w:rsidR="009675B0" w:rsidRPr="009675B0">
        <w:rPr>
          <w:b/>
          <w:i/>
          <w:sz w:val="24"/>
          <w:szCs w:val="24"/>
        </w:rPr>
        <w:t>4</w:t>
      </w:r>
      <w:r w:rsidR="009675B0" w:rsidRPr="009675B0">
        <w:rPr>
          <w:b/>
          <w:i/>
          <w:spacing w:val="2"/>
          <w:sz w:val="24"/>
          <w:szCs w:val="24"/>
        </w:rPr>
        <w:t xml:space="preserve"> </w:t>
      </w:r>
      <w:r w:rsidR="009675B0" w:rsidRPr="009675B0">
        <w:rPr>
          <w:b/>
          <w:i/>
          <w:sz w:val="24"/>
          <w:szCs w:val="24"/>
        </w:rPr>
        <w:t>ölçüden oluşan</w:t>
      </w:r>
      <w:r w:rsidR="00641A34">
        <w:rPr>
          <w:b/>
          <w:i/>
          <w:sz w:val="24"/>
          <w:szCs w:val="24"/>
        </w:rPr>
        <w:t xml:space="preserve"> </w:t>
      </w:r>
      <w:r w:rsidR="009675B0" w:rsidRPr="009675B0">
        <w:rPr>
          <w:b/>
          <w:i/>
          <w:sz w:val="24"/>
          <w:szCs w:val="24"/>
        </w:rPr>
        <w:t>iki adet</w:t>
      </w:r>
      <w:r w:rsidR="009675B0" w:rsidRPr="009675B0">
        <w:rPr>
          <w:b/>
          <w:i/>
          <w:spacing w:val="3"/>
          <w:sz w:val="24"/>
          <w:szCs w:val="24"/>
        </w:rPr>
        <w:t xml:space="preserve"> </w:t>
      </w:r>
      <w:r w:rsidR="009675B0" w:rsidRPr="009675B0">
        <w:rPr>
          <w:b/>
          <w:i/>
          <w:spacing w:val="-2"/>
          <w:sz w:val="24"/>
          <w:szCs w:val="24"/>
        </w:rPr>
        <w:t>ritim</w:t>
      </w:r>
      <w:r w:rsidR="009675B0" w:rsidRPr="009675B0">
        <w:rPr>
          <w:b/>
          <w:i/>
          <w:spacing w:val="7"/>
          <w:sz w:val="24"/>
          <w:szCs w:val="24"/>
        </w:rPr>
        <w:t xml:space="preserve"> </w:t>
      </w:r>
      <w:r w:rsidR="009675B0" w:rsidRPr="009675B0">
        <w:rPr>
          <w:b/>
          <w:i/>
          <w:spacing w:val="-2"/>
          <w:sz w:val="24"/>
          <w:szCs w:val="24"/>
        </w:rPr>
        <w:t>kalıbını</w:t>
      </w:r>
      <w:r w:rsidR="009675B0" w:rsidRPr="009675B0">
        <w:rPr>
          <w:b/>
          <w:i/>
          <w:spacing w:val="3"/>
          <w:sz w:val="24"/>
          <w:szCs w:val="24"/>
        </w:rPr>
        <w:t xml:space="preserve"> </w:t>
      </w:r>
      <w:r w:rsidR="009675B0" w:rsidRPr="009675B0">
        <w:rPr>
          <w:spacing w:val="-1"/>
          <w:sz w:val="24"/>
          <w:szCs w:val="24"/>
        </w:rPr>
        <w:t>alkış</w:t>
      </w:r>
      <w:r w:rsidR="009675B0" w:rsidRPr="009675B0">
        <w:rPr>
          <w:sz w:val="24"/>
          <w:szCs w:val="24"/>
        </w:rPr>
        <w:t xml:space="preserve"> </w:t>
      </w:r>
      <w:r w:rsidR="009675B0" w:rsidRPr="009675B0">
        <w:rPr>
          <w:spacing w:val="-2"/>
          <w:sz w:val="24"/>
          <w:szCs w:val="24"/>
        </w:rPr>
        <w:t>veya</w:t>
      </w:r>
      <w:r w:rsidR="009675B0" w:rsidRPr="009675B0">
        <w:rPr>
          <w:spacing w:val="4"/>
          <w:sz w:val="24"/>
          <w:szCs w:val="24"/>
        </w:rPr>
        <w:t xml:space="preserve"> </w:t>
      </w:r>
      <w:r w:rsidR="009675B0" w:rsidRPr="009675B0">
        <w:rPr>
          <w:spacing w:val="-1"/>
          <w:sz w:val="24"/>
          <w:szCs w:val="24"/>
        </w:rPr>
        <w:t>kalem</w:t>
      </w:r>
      <w:r w:rsidR="009675B0" w:rsidRPr="009675B0">
        <w:rPr>
          <w:spacing w:val="43"/>
          <w:sz w:val="24"/>
          <w:szCs w:val="24"/>
        </w:rPr>
        <w:t xml:space="preserve"> </w:t>
      </w:r>
      <w:r w:rsidR="009675B0" w:rsidRPr="009675B0">
        <w:rPr>
          <w:spacing w:val="-2"/>
          <w:sz w:val="24"/>
          <w:szCs w:val="24"/>
        </w:rPr>
        <w:t>yardımıyla</w:t>
      </w:r>
      <w:r w:rsidR="009675B0" w:rsidRPr="009675B0">
        <w:rPr>
          <w:spacing w:val="30"/>
          <w:sz w:val="24"/>
          <w:szCs w:val="24"/>
        </w:rPr>
        <w:t xml:space="preserve"> </w:t>
      </w:r>
      <w:r w:rsidR="009675B0" w:rsidRPr="009675B0">
        <w:rPr>
          <w:spacing w:val="-2"/>
          <w:sz w:val="24"/>
          <w:szCs w:val="24"/>
        </w:rPr>
        <w:t>tekrarlaması</w:t>
      </w:r>
      <w:r w:rsidR="009675B0" w:rsidRPr="009675B0">
        <w:rPr>
          <w:spacing w:val="32"/>
          <w:sz w:val="24"/>
          <w:szCs w:val="24"/>
        </w:rPr>
        <w:t xml:space="preserve"> </w:t>
      </w:r>
      <w:r w:rsidR="009675B0" w:rsidRPr="009675B0">
        <w:rPr>
          <w:spacing w:val="-2"/>
          <w:sz w:val="24"/>
          <w:szCs w:val="24"/>
        </w:rPr>
        <w:t>istenecektir</w:t>
      </w:r>
      <w:r w:rsidR="009675B0" w:rsidRPr="009675B0">
        <w:rPr>
          <w:rStyle w:val="Gvdemetni"/>
          <w:sz w:val="24"/>
          <w:szCs w:val="24"/>
        </w:rPr>
        <w:t xml:space="preserve"> </w:t>
      </w:r>
      <w:r w:rsidR="00073CE8" w:rsidRPr="009675B0">
        <w:rPr>
          <w:rStyle w:val="Gvdemetni"/>
          <w:sz w:val="24"/>
          <w:szCs w:val="24"/>
        </w:rPr>
        <w:t>Aday, ritim cümlesini ilk çalımda tekrarlayamadığı takdirde</w:t>
      </w:r>
      <w:r w:rsidR="000A58CB" w:rsidRPr="009675B0">
        <w:rPr>
          <w:rStyle w:val="Gvdemetni"/>
          <w:sz w:val="24"/>
          <w:szCs w:val="24"/>
        </w:rPr>
        <w:t xml:space="preserve"> ritim cümlesi</w:t>
      </w:r>
      <w:r w:rsidR="00073CE8" w:rsidRPr="009675B0">
        <w:rPr>
          <w:rStyle w:val="Gvdemetni"/>
          <w:sz w:val="24"/>
          <w:szCs w:val="24"/>
        </w:rPr>
        <w:t xml:space="preserve"> ikinci defa çalınır ve puanlaması aşağıdaki gibi yapılır.</w:t>
      </w:r>
    </w:p>
    <w:p w14:paraId="221F7285" w14:textId="77777777" w:rsidR="00C97680" w:rsidRPr="00E43A2D" w:rsidRDefault="00C97680" w:rsidP="00BA715B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Sınavın “Ritim Tekrarı” bölümünde yer alan soru sayısı ve puanlama aşağıdaki tabloda gösterilmiştir.</w:t>
      </w:r>
    </w:p>
    <w:p w14:paraId="2B7919F5" w14:textId="77777777" w:rsidR="00CE526C" w:rsidRPr="00E43A2D" w:rsidRDefault="00CE526C" w:rsidP="00501D49">
      <w:pPr>
        <w:pStyle w:val="Gvdemetni10"/>
        <w:framePr w:w="9014" w:wrap="notBeside" w:vAnchor="text" w:hAnchor="page" w:x="1407" w:y="275"/>
        <w:shd w:val="clear" w:color="auto" w:fill="auto"/>
        <w:spacing w:before="0" w:after="187" w:line="360" w:lineRule="auto"/>
        <w:ind w:right="40" w:firstLine="0"/>
        <w:rPr>
          <w:sz w:val="24"/>
          <w:szCs w:val="24"/>
        </w:rPr>
      </w:pPr>
      <w:bookmarkStart w:id="3" w:name="_Hlk76506629"/>
      <w:r w:rsidRPr="00E43A2D">
        <w:rPr>
          <w:rStyle w:val="Tabloyazs"/>
          <w:bCs w:val="0"/>
          <w:i/>
          <w:sz w:val="24"/>
          <w:szCs w:val="24"/>
        </w:rPr>
        <w:t>Tablo 2:</w:t>
      </w:r>
      <w:r w:rsidRPr="00E43A2D">
        <w:rPr>
          <w:rStyle w:val="Tabloyazs"/>
          <w:b w:val="0"/>
          <w:bCs w:val="0"/>
          <w:sz w:val="24"/>
          <w:szCs w:val="24"/>
        </w:rPr>
        <w:t xml:space="preserve"> </w:t>
      </w:r>
      <w:r w:rsidRPr="00E43A2D">
        <w:rPr>
          <w:rStyle w:val="Kpr"/>
          <w:i/>
          <w:iCs/>
          <w:color w:val="auto"/>
          <w:sz w:val="24"/>
          <w:u w:val="none"/>
        </w:rPr>
        <w:t>Ritim</w:t>
      </w:r>
      <w:r w:rsidRPr="00E43A2D">
        <w:rPr>
          <w:rStyle w:val="Gvdemetni5"/>
          <w:i/>
          <w:iCs/>
          <w:sz w:val="32"/>
          <w:szCs w:val="24"/>
        </w:rPr>
        <w:t xml:space="preserve"> </w:t>
      </w:r>
      <w:r w:rsidRPr="00E43A2D">
        <w:rPr>
          <w:rStyle w:val="Gvdemetni5"/>
          <w:i/>
          <w:iCs/>
          <w:sz w:val="24"/>
          <w:szCs w:val="24"/>
        </w:rPr>
        <w:t>Tekrarı</w:t>
      </w:r>
      <w:r w:rsidRPr="00E43A2D">
        <w:rPr>
          <w:rStyle w:val="Gvdemetni5"/>
          <w:i/>
          <w:sz w:val="24"/>
          <w:szCs w:val="24"/>
        </w:rPr>
        <w:t xml:space="preserve"> bölümünde yer alan soru sayısı ve puanlama</w:t>
      </w:r>
      <w:bookmarkEnd w:id="3"/>
    </w:p>
    <w:tbl>
      <w:tblPr>
        <w:tblW w:w="4833" w:type="pct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6"/>
        <w:gridCol w:w="2816"/>
        <w:gridCol w:w="2366"/>
      </w:tblGrid>
      <w:tr w:rsidR="00BD7191" w:rsidRPr="00E43A2D" w14:paraId="0A7294B1" w14:textId="77777777" w:rsidTr="00416F08">
        <w:trPr>
          <w:trHeight w:hRule="exact" w:val="917"/>
          <w:jc w:val="center"/>
        </w:trPr>
        <w:tc>
          <w:tcPr>
            <w:tcW w:w="202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FE583F9" w14:textId="77777777" w:rsidR="00BD7191" w:rsidRPr="00A91EF4" w:rsidRDefault="00226430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Gvdemetni8"/>
                <w:sz w:val="20"/>
                <w:szCs w:val="20"/>
              </w:rPr>
            </w:pPr>
            <w:r>
              <w:t xml:space="preserve">Ritim </w:t>
            </w:r>
            <w:r w:rsidR="00FF1EA5">
              <w:t>Tekrarı</w:t>
            </w:r>
            <w:r>
              <w:t>-1</w:t>
            </w:r>
          </w:p>
          <w:p w14:paraId="0304DB9A" w14:textId="77777777" w:rsidR="00BD7191" w:rsidRPr="00E43A2D" w:rsidRDefault="00C177CA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4x2=</w:t>
            </w:r>
            <w:r w:rsidR="00BD7191">
              <w:rPr>
                <w:szCs w:val="24"/>
              </w:rPr>
              <w:t>8 Puan</w:t>
            </w: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C6944E3" w14:textId="77777777" w:rsidR="00BD7191" w:rsidRPr="00E43A2D" w:rsidRDefault="00FD76D1" w:rsidP="006E5296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60" w:line="360" w:lineRule="auto"/>
              <w:ind w:firstLine="0"/>
              <w:jc w:val="center"/>
              <w:rPr>
                <w:rStyle w:val="Gvdemetni81"/>
                <w:b w:val="0"/>
                <w:sz w:val="20"/>
                <w:szCs w:val="24"/>
              </w:rPr>
            </w:pPr>
            <w:r>
              <w:rPr>
                <w:rStyle w:val="Gvdemetni81"/>
                <w:b w:val="0"/>
                <w:sz w:val="20"/>
                <w:szCs w:val="24"/>
              </w:rPr>
              <w:t xml:space="preserve">Ritim </w:t>
            </w:r>
            <w:r w:rsidR="00CE111E">
              <w:rPr>
                <w:rStyle w:val="Gvdemetni81"/>
                <w:b w:val="0"/>
                <w:sz w:val="20"/>
                <w:szCs w:val="24"/>
              </w:rPr>
              <w:t>Tekrarı</w:t>
            </w:r>
            <w:r>
              <w:rPr>
                <w:rStyle w:val="Gvdemetni81"/>
                <w:b w:val="0"/>
                <w:sz w:val="20"/>
                <w:szCs w:val="24"/>
              </w:rPr>
              <w:t>-2</w:t>
            </w:r>
          </w:p>
          <w:p w14:paraId="1D849D2C" w14:textId="77777777" w:rsidR="00BD7191" w:rsidRPr="00E43A2D" w:rsidRDefault="0086473D" w:rsidP="006E5296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60" w:line="360" w:lineRule="auto"/>
              <w:ind w:firstLine="0"/>
              <w:jc w:val="center"/>
              <w:rPr>
                <w:rStyle w:val="Gvdemetni81"/>
                <w:b w:val="0"/>
                <w:sz w:val="22"/>
                <w:szCs w:val="24"/>
              </w:rPr>
            </w:pPr>
            <w:r>
              <w:rPr>
                <w:rStyle w:val="Gvdemetni81"/>
                <w:b w:val="0"/>
                <w:sz w:val="20"/>
                <w:szCs w:val="24"/>
              </w:rPr>
              <w:t>4x2=</w:t>
            </w:r>
            <w:r w:rsidR="00BD7191" w:rsidRPr="00E43A2D">
              <w:rPr>
                <w:rStyle w:val="Gvdemetni81"/>
                <w:b w:val="0"/>
                <w:sz w:val="20"/>
                <w:szCs w:val="24"/>
              </w:rPr>
              <w:t xml:space="preserve">8 Puan </w:t>
            </w:r>
          </w:p>
        </w:tc>
        <w:tc>
          <w:tcPr>
            <w:tcW w:w="1361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38E7030" w14:textId="77777777" w:rsidR="00BD7191" w:rsidRPr="00E43A2D" w:rsidRDefault="00BD7191" w:rsidP="002D72D2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60" w:line="360" w:lineRule="auto"/>
              <w:ind w:firstLine="0"/>
              <w:jc w:val="center"/>
              <w:rPr>
                <w:sz w:val="22"/>
                <w:szCs w:val="24"/>
              </w:rPr>
            </w:pPr>
            <w:r w:rsidRPr="00E43A2D">
              <w:rPr>
                <w:rStyle w:val="Gvdemetni81"/>
                <w:sz w:val="22"/>
                <w:szCs w:val="24"/>
              </w:rPr>
              <w:t>Toplam Puan</w:t>
            </w:r>
          </w:p>
        </w:tc>
      </w:tr>
      <w:tr w:rsidR="00BD7191" w:rsidRPr="00E43A2D" w14:paraId="00032A33" w14:textId="77777777" w:rsidTr="00416F08">
        <w:trPr>
          <w:trHeight w:hRule="exact" w:val="1135"/>
          <w:jc w:val="center"/>
        </w:trPr>
        <w:tc>
          <w:tcPr>
            <w:tcW w:w="202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8BF0711" w14:textId="77777777" w:rsidR="00BD7191" w:rsidRPr="00E43A2D" w:rsidRDefault="00BD7191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tabs>
                <w:tab w:val="left" w:pos="1510"/>
              </w:tabs>
              <w:spacing w:before="0" w:after="0" w:line="360" w:lineRule="auto"/>
              <w:ind w:firstLine="0"/>
              <w:jc w:val="left"/>
              <w:rPr>
                <w:rStyle w:val="Gvdemetni8"/>
                <w:sz w:val="22"/>
                <w:szCs w:val="24"/>
              </w:rPr>
            </w:pPr>
            <w:r w:rsidRPr="00E43A2D">
              <w:rPr>
                <w:rStyle w:val="Gvdemetni8"/>
                <w:sz w:val="22"/>
                <w:szCs w:val="24"/>
              </w:rPr>
              <w:t xml:space="preserve">İlk Çalımda   </w:t>
            </w:r>
            <w:proofErr w:type="gramStart"/>
            <w:r w:rsidRPr="00E43A2D">
              <w:rPr>
                <w:rStyle w:val="Gvdemetni8"/>
                <w:sz w:val="22"/>
                <w:szCs w:val="24"/>
              </w:rPr>
              <w:t xml:space="preserve">  :</w:t>
            </w:r>
            <w:proofErr w:type="gramEnd"/>
            <w:r w:rsidRPr="00E43A2D">
              <w:rPr>
                <w:rStyle w:val="Gvdemetni8"/>
                <w:sz w:val="22"/>
                <w:szCs w:val="24"/>
              </w:rPr>
              <w:t xml:space="preserve"> </w:t>
            </w:r>
            <w:r w:rsidR="00FE77BA">
              <w:rPr>
                <w:rStyle w:val="Gvdemetni8"/>
                <w:sz w:val="22"/>
                <w:szCs w:val="24"/>
              </w:rPr>
              <w:t>8 puan</w:t>
            </w:r>
          </w:p>
          <w:p w14:paraId="037EFCEF" w14:textId="77777777" w:rsidR="00BD7191" w:rsidRPr="00E43A2D" w:rsidRDefault="00FE77BA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left"/>
              <w:rPr>
                <w:rStyle w:val="Gvdemetni8"/>
                <w:sz w:val="22"/>
                <w:szCs w:val="24"/>
              </w:rPr>
            </w:pPr>
            <w:r>
              <w:rPr>
                <w:rStyle w:val="Gvdemetni8"/>
                <w:sz w:val="22"/>
                <w:szCs w:val="24"/>
              </w:rPr>
              <w:t>İkinci Çalımda: 4</w:t>
            </w:r>
            <w:r w:rsidR="00BD7191" w:rsidRPr="00E43A2D">
              <w:rPr>
                <w:rStyle w:val="Gvdemetni8"/>
                <w:sz w:val="22"/>
                <w:szCs w:val="24"/>
              </w:rPr>
              <w:t xml:space="preserve"> puan </w:t>
            </w:r>
          </w:p>
          <w:p w14:paraId="39BA0390" w14:textId="77777777" w:rsidR="00BD7191" w:rsidRPr="00E43A2D" w:rsidRDefault="00BD7191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1619" w:type="pct"/>
            <w:tcBorders>
              <w:bottom w:val="single" w:sz="8" w:space="0" w:color="auto"/>
            </w:tcBorders>
            <w:shd w:val="clear" w:color="auto" w:fill="FFFFFF"/>
          </w:tcPr>
          <w:p w14:paraId="302781A2" w14:textId="77777777" w:rsidR="00BD7191" w:rsidRPr="00E43A2D" w:rsidRDefault="00BD7191" w:rsidP="006E5296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left"/>
              <w:rPr>
                <w:sz w:val="22"/>
                <w:szCs w:val="24"/>
              </w:rPr>
            </w:pPr>
            <w:r w:rsidRPr="00E43A2D">
              <w:rPr>
                <w:sz w:val="22"/>
                <w:szCs w:val="24"/>
              </w:rPr>
              <w:t xml:space="preserve">İlk Çalımda  </w:t>
            </w:r>
            <w:proofErr w:type="gramStart"/>
            <w:r w:rsidRPr="00E43A2D">
              <w:rPr>
                <w:sz w:val="22"/>
                <w:szCs w:val="24"/>
              </w:rPr>
              <w:t xml:space="preserve">  :</w:t>
            </w:r>
            <w:proofErr w:type="gramEnd"/>
            <w:r w:rsidRPr="00E43A2D">
              <w:rPr>
                <w:sz w:val="22"/>
                <w:szCs w:val="24"/>
              </w:rPr>
              <w:t xml:space="preserve"> 8 puan</w:t>
            </w:r>
          </w:p>
          <w:p w14:paraId="76A4E0EA" w14:textId="77777777" w:rsidR="00BD7191" w:rsidRPr="00E43A2D" w:rsidRDefault="00BD7191" w:rsidP="006E5296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left"/>
              <w:rPr>
                <w:sz w:val="22"/>
                <w:szCs w:val="24"/>
              </w:rPr>
            </w:pPr>
            <w:r w:rsidRPr="00E43A2D">
              <w:rPr>
                <w:sz w:val="22"/>
                <w:szCs w:val="24"/>
              </w:rPr>
              <w:t>İkinci Çalımda:</w:t>
            </w:r>
            <w:r w:rsidR="00E23F7A">
              <w:rPr>
                <w:sz w:val="22"/>
                <w:szCs w:val="24"/>
              </w:rPr>
              <w:t>4</w:t>
            </w:r>
            <w:r w:rsidRPr="00E43A2D">
              <w:rPr>
                <w:sz w:val="22"/>
                <w:szCs w:val="24"/>
              </w:rPr>
              <w:t xml:space="preserve"> puan </w:t>
            </w:r>
          </w:p>
          <w:p w14:paraId="2E5572A3" w14:textId="77777777" w:rsidR="00BD7191" w:rsidRPr="00E43A2D" w:rsidRDefault="00BD7191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center"/>
              <w:rPr>
                <w:rStyle w:val="Gvdemetni81"/>
                <w:b w:val="0"/>
                <w:sz w:val="22"/>
                <w:szCs w:val="24"/>
              </w:rPr>
            </w:pPr>
          </w:p>
        </w:tc>
        <w:tc>
          <w:tcPr>
            <w:tcW w:w="1361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F1B93D6" w14:textId="77777777" w:rsidR="00BD7191" w:rsidRPr="00E43A2D" w:rsidRDefault="00BD7191" w:rsidP="00CE526C">
            <w:pPr>
              <w:pStyle w:val="Gvdemetni1"/>
              <w:framePr w:w="9014" w:wrap="notBeside" w:vAnchor="text" w:hAnchor="page" w:x="1407" w:y="275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rStyle w:val="Gvdemetni81"/>
                <w:sz w:val="24"/>
                <w:szCs w:val="24"/>
              </w:rPr>
              <w:t>16 puan</w:t>
            </w:r>
          </w:p>
        </w:tc>
      </w:tr>
    </w:tbl>
    <w:p w14:paraId="14769583" w14:textId="77777777" w:rsidR="00D5791A" w:rsidRPr="00E43A2D" w:rsidRDefault="00D5791A" w:rsidP="00AA32AB">
      <w:pPr>
        <w:pStyle w:val="Gvdemetni21"/>
        <w:shd w:val="clear" w:color="auto" w:fill="auto"/>
        <w:spacing w:before="187" w:line="360" w:lineRule="auto"/>
        <w:ind w:left="40" w:firstLine="700"/>
        <w:jc w:val="left"/>
        <w:rPr>
          <w:rStyle w:val="Gvdemetni22"/>
          <w:b/>
          <w:bCs/>
          <w:sz w:val="24"/>
          <w:szCs w:val="24"/>
        </w:rPr>
      </w:pPr>
    </w:p>
    <w:p w14:paraId="245271CC" w14:textId="77777777" w:rsidR="00C97680" w:rsidRPr="00E43A2D" w:rsidRDefault="00C97680" w:rsidP="00AA32AB">
      <w:pPr>
        <w:pStyle w:val="Gvdemetni21"/>
        <w:shd w:val="clear" w:color="auto" w:fill="auto"/>
        <w:spacing w:before="187" w:line="360" w:lineRule="auto"/>
        <w:ind w:left="40" w:firstLine="700"/>
        <w:jc w:val="left"/>
        <w:rPr>
          <w:sz w:val="24"/>
          <w:szCs w:val="24"/>
        </w:rPr>
      </w:pPr>
      <w:r w:rsidRPr="00E43A2D">
        <w:rPr>
          <w:rStyle w:val="Gvdemetni22"/>
          <w:b/>
          <w:bCs/>
          <w:sz w:val="24"/>
          <w:szCs w:val="24"/>
        </w:rPr>
        <w:t xml:space="preserve">Ezgi </w:t>
      </w:r>
      <w:r w:rsidRPr="00E43A2D">
        <w:rPr>
          <w:rStyle w:val="Gvdemetni20"/>
          <w:b/>
          <w:bCs/>
          <w:sz w:val="24"/>
          <w:szCs w:val="24"/>
        </w:rPr>
        <w:t>Tekrarı Bölümü</w:t>
      </w:r>
    </w:p>
    <w:p w14:paraId="09E47111" w14:textId="77777777" w:rsidR="00C97680" w:rsidRPr="00E43A2D" w:rsidRDefault="00C97680" w:rsidP="00BA715B">
      <w:pPr>
        <w:pStyle w:val="Gvdemetni1"/>
        <w:shd w:val="clear" w:color="auto" w:fill="auto"/>
        <w:spacing w:before="0" w:after="0" w:line="360" w:lineRule="auto"/>
        <w:ind w:left="40" w:right="40" w:firstLine="700"/>
        <w:rPr>
          <w:sz w:val="24"/>
          <w:szCs w:val="24"/>
        </w:rPr>
      </w:pPr>
      <w:r w:rsidRPr="00E43A2D">
        <w:rPr>
          <w:rStyle w:val="Gvdemetni"/>
          <w:sz w:val="24"/>
          <w:szCs w:val="24"/>
        </w:rPr>
        <w:t xml:space="preserve">Bu bölümde adaydan, </w:t>
      </w:r>
      <w:r w:rsidR="00713140" w:rsidRPr="00E43A2D">
        <w:rPr>
          <w:rStyle w:val="Gvdemetni"/>
          <w:sz w:val="24"/>
          <w:szCs w:val="24"/>
        </w:rPr>
        <w:t xml:space="preserve">bağlama ve </w:t>
      </w:r>
      <w:r w:rsidRPr="00E43A2D">
        <w:rPr>
          <w:rStyle w:val="Gvdemetni"/>
          <w:sz w:val="24"/>
          <w:szCs w:val="24"/>
        </w:rPr>
        <w:t xml:space="preserve">piyanoyla </w:t>
      </w:r>
      <w:r w:rsidR="00264BED" w:rsidRPr="00E43A2D">
        <w:rPr>
          <w:rStyle w:val="Gvdemetni"/>
          <w:sz w:val="24"/>
          <w:szCs w:val="24"/>
        </w:rPr>
        <w:t>çalınacak bir</w:t>
      </w:r>
      <w:r w:rsidR="00713140" w:rsidRPr="00E43A2D">
        <w:rPr>
          <w:rStyle w:val="Gvdemetni"/>
          <w:sz w:val="24"/>
          <w:szCs w:val="24"/>
        </w:rPr>
        <w:t xml:space="preserve"> makamsal, bir </w:t>
      </w:r>
      <w:proofErr w:type="spellStart"/>
      <w:r w:rsidR="00713140" w:rsidRPr="00E43A2D">
        <w:rPr>
          <w:rStyle w:val="Gvdemetni"/>
          <w:sz w:val="24"/>
          <w:szCs w:val="24"/>
        </w:rPr>
        <w:t>tonal</w:t>
      </w:r>
      <w:proofErr w:type="spellEnd"/>
      <w:r w:rsidR="00264BED" w:rsidRPr="00E43A2D">
        <w:rPr>
          <w:rStyle w:val="Gvdemetni"/>
          <w:sz w:val="24"/>
          <w:szCs w:val="24"/>
        </w:rPr>
        <w:t xml:space="preserve"> </w:t>
      </w:r>
      <w:r w:rsidRPr="00E43A2D">
        <w:rPr>
          <w:rStyle w:val="Gvdemetni"/>
          <w:sz w:val="24"/>
          <w:szCs w:val="24"/>
        </w:rPr>
        <w:t>ezgi kalıbını “</w:t>
      </w:r>
      <w:proofErr w:type="spellStart"/>
      <w:r w:rsidRPr="00E43A2D">
        <w:rPr>
          <w:rStyle w:val="Gvdemetni"/>
          <w:sz w:val="24"/>
          <w:szCs w:val="24"/>
        </w:rPr>
        <w:t>na</w:t>
      </w:r>
      <w:proofErr w:type="spellEnd"/>
      <w:r w:rsidRPr="00E43A2D">
        <w:rPr>
          <w:rStyle w:val="Gvdemetni"/>
          <w:sz w:val="24"/>
          <w:szCs w:val="24"/>
        </w:rPr>
        <w:t>” hecesiyle tekrarlaması istenecektir.</w:t>
      </w:r>
    </w:p>
    <w:p w14:paraId="1BD24995" w14:textId="77777777" w:rsidR="00726B36" w:rsidRPr="00E43A2D" w:rsidRDefault="00A565A0" w:rsidP="00BA715B">
      <w:pPr>
        <w:pStyle w:val="Gvdemetni1"/>
        <w:shd w:val="clear" w:color="auto" w:fill="auto"/>
        <w:spacing w:before="0" w:after="187" w:line="360" w:lineRule="auto"/>
        <w:ind w:left="40" w:right="40" w:firstLine="700"/>
        <w:rPr>
          <w:rStyle w:val="Gvdemetni"/>
          <w:sz w:val="24"/>
          <w:szCs w:val="24"/>
        </w:rPr>
      </w:pPr>
      <w:r w:rsidRPr="00B14AB8">
        <w:rPr>
          <w:rStyle w:val="Gvdemetni"/>
          <w:b/>
          <w:i/>
          <w:sz w:val="24"/>
          <w:szCs w:val="24"/>
        </w:rPr>
        <w:t>2/4’lük</w:t>
      </w:r>
      <w:r w:rsidR="0039605C" w:rsidRPr="00B14AB8">
        <w:rPr>
          <w:rStyle w:val="Gvdemetni"/>
          <w:b/>
          <w:i/>
          <w:sz w:val="24"/>
          <w:szCs w:val="24"/>
        </w:rPr>
        <w:t>,</w:t>
      </w:r>
      <w:r w:rsidRPr="00B14AB8">
        <w:rPr>
          <w:rStyle w:val="Gvdemetni"/>
          <w:b/>
          <w:i/>
          <w:sz w:val="24"/>
          <w:szCs w:val="24"/>
        </w:rPr>
        <w:t xml:space="preserve"> </w:t>
      </w:r>
      <w:r w:rsidR="00510FA2" w:rsidRPr="00B14AB8">
        <w:rPr>
          <w:rStyle w:val="Gvdemetni"/>
          <w:b/>
          <w:i/>
          <w:sz w:val="24"/>
          <w:szCs w:val="24"/>
        </w:rPr>
        <w:t>4</w:t>
      </w:r>
      <w:r w:rsidR="00726B36" w:rsidRPr="00B14AB8">
        <w:rPr>
          <w:rStyle w:val="Gvdemetni"/>
          <w:b/>
          <w:i/>
          <w:sz w:val="24"/>
          <w:szCs w:val="24"/>
        </w:rPr>
        <w:t xml:space="preserve"> ölçüden oluşan</w:t>
      </w:r>
      <w:r w:rsidR="00726B36" w:rsidRPr="00B14AB8">
        <w:rPr>
          <w:rStyle w:val="Gvdemetni"/>
          <w:sz w:val="24"/>
          <w:szCs w:val="24"/>
        </w:rPr>
        <w:t xml:space="preserve"> </w:t>
      </w:r>
      <w:r w:rsidR="00726B36" w:rsidRPr="00E43A2D">
        <w:rPr>
          <w:rStyle w:val="Gvdemetni"/>
          <w:sz w:val="24"/>
          <w:szCs w:val="24"/>
        </w:rPr>
        <w:t>ezgi</w:t>
      </w:r>
      <w:r w:rsidR="003D2527">
        <w:rPr>
          <w:rStyle w:val="Gvdemetni"/>
          <w:sz w:val="24"/>
          <w:szCs w:val="24"/>
        </w:rPr>
        <w:t>ler</w:t>
      </w:r>
      <w:r w:rsidR="00726B36" w:rsidRPr="00E43A2D">
        <w:rPr>
          <w:rStyle w:val="Gvdemetni"/>
          <w:sz w:val="24"/>
          <w:szCs w:val="24"/>
        </w:rPr>
        <w:t xml:space="preserve">, piyano ve bağlama ile bir kez çalındıktan sonra adaydan tekrar etmesi istenir. Her ölçü </w:t>
      </w:r>
      <w:r w:rsidR="004768FE" w:rsidRPr="00E43A2D">
        <w:rPr>
          <w:rStyle w:val="Gvdemetni"/>
          <w:sz w:val="24"/>
          <w:szCs w:val="24"/>
        </w:rPr>
        <w:t>2</w:t>
      </w:r>
      <w:r w:rsidR="00726B36" w:rsidRPr="00E43A2D">
        <w:rPr>
          <w:rStyle w:val="Gvdemetni"/>
          <w:sz w:val="24"/>
          <w:szCs w:val="24"/>
        </w:rPr>
        <w:t xml:space="preserve"> puan olarak değerlendirilir ve bu aşama toplam 16 puan olarak belirlenmiştir.</w:t>
      </w:r>
      <w:r w:rsidR="000D0CB7" w:rsidRPr="00E43A2D">
        <w:rPr>
          <w:rStyle w:val="Gvdemetni"/>
          <w:sz w:val="24"/>
          <w:szCs w:val="24"/>
        </w:rPr>
        <w:t xml:space="preserve"> Aday, ezgiyi ilk çalımda tekrarlayamadığı takdirde, </w:t>
      </w:r>
      <w:r w:rsidR="000A58CB" w:rsidRPr="00E43A2D">
        <w:rPr>
          <w:rStyle w:val="Gvdemetni"/>
          <w:sz w:val="24"/>
          <w:szCs w:val="24"/>
        </w:rPr>
        <w:t xml:space="preserve">ezgi </w:t>
      </w:r>
      <w:r w:rsidR="000D0CB7" w:rsidRPr="00E43A2D">
        <w:rPr>
          <w:rStyle w:val="Gvdemetni"/>
          <w:sz w:val="24"/>
          <w:szCs w:val="24"/>
        </w:rPr>
        <w:t>ikinci defa çalınır ve puanlaması aşağıdaki gibi yapılır.</w:t>
      </w:r>
    </w:p>
    <w:p w14:paraId="6D5D99A4" w14:textId="77777777" w:rsidR="00EE26B5" w:rsidRPr="00E43A2D" w:rsidRDefault="00C97680" w:rsidP="00BA715B">
      <w:pPr>
        <w:pStyle w:val="Gvdemetni1"/>
        <w:shd w:val="clear" w:color="auto" w:fill="auto"/>
        <w:spacing w:before="0" w:after="187" w:line="360" w:lineRule="auto"/>
        <w:ind w:left="40" w:right="40" w:firstLine="70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Sınavın “Ezgi Tekrarı” bölümünde yer alan soru sayısı ve puanlama aşağıdaki tabloda gösterilmiştir.</w:t>
      </w:r>
    </w:p>
    <w:p w14:paraId="3ADC117A" w14:textId="77777777" w:rsidR="00264BED" w:rsidRPr="00E43A2D" w:rsidRDefault="00501D49" w:rsidP="00BA715B">
      <w:pPr>
        <w:pStyle w:val="Gvdemetni1"/>
        <w:shd w:val="clear" w:color="auto" w:fill="auto"/>
        <w:spacing w:before="0" w:after="187" w:line="360" w:lineRule="auto"/>
        <w:ind w:right="40" w:firstLine="0"/>
        <w:jc w:val="left"/>
        <w:rPr>
          <w:rStyle w:val="Gvdemetni"/>
          <w:b/>
          <w:sz w:val="24"/>
          <w:szCs w:val="24"/>
        </w:rPr>
      </w:pPr>
      <w:r w:rsidRPr="00E43A2D">
        <w:rPr>
          <w:rStyle w:val="Tabloyazs"/>
          <w:bCs w:val="0"/>
          <w:i/>
          <w:sz w:val="24"/>
          <w:szCs w:val="24"/>
        </w:rPr>
        <w:t xml:space="preserve">    </w:t>
      </w:r>
      <w:r w:rsidR="002D72D2" w:rsidRPr="00E43A2D">
        <w:rPr>
          <w:rStyle w:val="Tabloyazs"/>
          <w:bCs w:val="0"/>
          <w:i/>
          <w:sz w:val="24"/>
          <w:szCs w:val="24"/>
        </w:rPr>
        <w:t>Tablo 3:</w:t>
      </w:r>
      <w:r w:rsidR="002D72D2" w:rsidRPr="00E43A2D">
        <w:rPr>
          <w:rStyle w:val="Tabloyazs"/>
          <w:b w:val="0"/>
          <w:bCs w:val="0"/>
          <w:sz w:val="24"/>
          <w:szCs w:val="24"/>
        </w:rPr>
        <w:t xml:space="preserve"> </w:t>
      </w:r>
      <w:r w:rsidR="002D72D2" w:rsidRPr="00E43A2D">
        <w:rPr>
          <w:rStyle w:val="Kpr"/>
          <w:i/>
          <w:iCs/>
          <w:color w:val="auto"/>
          <w:sz w:val="24"/>
          <w:u w:val="none"/>
        </w:rPr>
        <w:t>Ezgi</w:t>
      </w:r>
      <w:r w:rsidR="002D72D2" w:rsidRPr="00E43A2D">
        <w:rPr>
          <w:rStyle w:val="Gvdemetni5"/>
          <w:i/>
          <w:iCs/>
          <w:sz w:val="32"/>
          <w:szCs w:val="24"/>
        </w:rPr>
        <w:t xml:space="preserve"> </w:t>
      </w:r>
      <w:r w:rsidR="002D72D2" w:rsidRPr="00E43A2D">
        <w:rPr>
          <w:rStyle w:val="Gvdemetni5"/>
          <w:i/>
          <w:iCs/>
          <w:sz w:val="24"/>
          <w:szCs w:val="24"/>
        </w:rPr>
        <w:t>Tekrarı</w:t>
      </w:r>
      <w:r w:rsidR="002D72D2" w:rsidRPr="00E43A2D">
        <w:rPr>
          <w:rStyle w:val="Gvdemetni5"/>
          <w:i/>
          <w:sz w:val="24"/>
          <w:szCs w:val="24"/>
        </w:rPr>
        <w:t xml:space="preserve"> bölümünde yer alan soru sayısı ve puanlama</w:t>
      </w:r>
    </w:p>
    <w:tbl>
      <w:tblPr>
        <w:tblW w:w="9265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3143"/>
        <w:gridCol w:w="2813"/>
      </w:tblGrid>
      <w:tr w:rsidR="00F5749F" w:rsidRPr="00E43A2D" w14:paraId="44715D94" w14:textId="77777777" w:rsidTr="00A565A0">
        <w:trPr>
          <w:trHeight w:hRule="exact" w:val="839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975A8D" w14:textId="77777777" w:rsidR="00A44393" w:rsidRPr="00E43A2D" w:rsidRDefault="00F5749F" w:rsidP="00F5749F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Tonal Ezgi Tekrarı</w:t>
            </w:r>
            <w:r w:rsidRPr="00E43A2D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  <w:p w14:paraId="747995E8" w14:textId="77777777" w:rsidR="00F5749F" w:rsidRPr="00E43A2D" w:rsidRDefault="00797A11" w:rsidP="00F5749F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3A2D">
              <w:rPr>
                <w:rFonts w:ascii="Times New Roman" w:hAnsi="Times New Roman" w:cs="Times New Roman"/>
                <w:color w:val="auto"/>
              </w:rPr>
              <w:t>(Ölçü x Puan)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8D871" w14:textId="77777777" w:rsidR="00A44393" w:rsidRPr="00E43A2D" w:rsidRDefault="00A44393" w:rsidP="00AA32AB">
            <w:pPr>
              <w:spacing w:after="60"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Makamsal Ezgi Tekrarı</w:t>
            </w:r>
          </w:p>
          <w:p w14:paraId="72146E4B" w14:textId="77777777" w:rsidR="00F5749F" w:rsidRPr="00E43A2D" w:rsidRDefault="00A44393" w:rsidP="00797A11">
            <w:pPr>
              <w:spacing w:after="60"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(</w:t>
            </w:r>
            <w:r w:rsidR="00797A11"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Ölçü </w:t>
            </w:r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x Puan)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82E35" w14:textId="77777777" w:rsidR="00F5749F" w:rsidRPr="00E43A2D" w:rsidRDefault="00F5749F" w:rsidP="00AA32AB">
            <w:pPr>
              <w:spacing w:after="6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TOPLAM PUAN</w:t>
            </w:r>
          </w:p>
        </w:tc>
      </w:tr>
      <w:tr w:rsidR="00F5749F" w:rsidRPr="00E43A2D" w14:paraId="6BAFB858" w14:textId="77777777" w:rsidTr="00A565A0">
        <w:trPr>
          <w:trHeight w:hRule="exact" w:val="1707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1FC4B1" w14:textId="77777777" w:rsidR="00F5749F" w:rsidRPr="00E43A2D" w:rsidRDefault="004768FE" w:rsidP="00DB7D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4</w:t>
            </w:r>
            <w:r w:rsidR="00797A11" w:rsidRPr="00E43A2D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x</w:t>
            </w:r>
            <w:r w:rsidRPr="00E43A2D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2</w:t>
            </w:r>
            <w:r w:rsidR="00A44393" w:rsidRPr="00E43A2D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=</w:t>
            </w:r>
            <w:r w:rsidR="001D4589" w:rsidRPr="00E43A2D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8</w:t>
            </w:r>
          </w:p>
          <w:p w14:paraId="79C9908A" w14:textId="77777777" w:rsidR="00F5749F" w:rsidRPr="00E43A2D" w:rsidRDefault="005902A2" w:rsidP="00AA32AB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43A2D">
              <w:rPr>
                <w:rFonts w:ascii="Times New Roman" w:hAnsi="Times New Roman" w:cs="Times New Roman"/>
                <w:color w:val="auto"/>
              </w:rPr>
              <w:t xml:space="preserve">İlk Çalımda        </w:t>
            </w:r>
            <w:proofErr w:type="gramStart"/>
            <w:r w:rsidRPr="00E43A2D">
              <w:rPr>
                <w:rFonts w:ascii="Times New Roman" w:hAnsi="Times New Roman" w:cs="Times New Roman"/>
                <w:color w:val="auto"/>
              </w:rPr>
              <w:t xml:space="preserve">  :</w:t>
            </w:r>
            <w:proofErr w:type="gramEnd"/>
            <w:r w:rsidRPr="00E43A2D">
              <w:rPr>
                <w:rFonts w:ascii="Times New Roman" w:hAnsi="Times New Roman" w:cs="Times New Roman"/>
                <w:color w:val="auto"/>
              </w:rPr>
              <w:t xml:space="preserve">  8</w:t>
            </w:r>
            <w:r w:rsidR="00F5749F" w:rsidRPr="00E43A2D">
              <w:rPr>
                <w:rFonts w:ascii="Times New Roman" w:hAnsi="Times New Roman" w:cs="Times New Roman"/>
                <w:color w:val="auto"/>
              </w:rPr>
              <w:t xml:space="preserve"> puan</w:t>
            </w:r>
          </w:p>
          <w:p w14:paraId="44BB00F5" w14:textId="77777777" w:rsidR="00F5749F" w:rsidRPr="00E43A2D" w:rsidRDefault="00F5749F" w:rsidP="00AA32AB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43A2D">
              <w:rPr>
                <w:rFonts w:ascii="Times New Roman" w:hAnsi="Times New Roman" w:cs="Times New Roman"/>
                <w:color w:val="auto"/>
              </w:rPr>
              <w:t xml:space="preserve">İkinci Çalımda   </w:t>
            </w:r>
            <w:proofErr w:type="gramStart"/>
            <w:r w:rsidRPr="00E43A2D">
              <w:rPr>
                <w:rFonts w:ascii="Times New Roman" w:hAnsi="Times New Roman" w:cs="Times New Roman"/>
                <w:color w:val="auto"/>
              </w:rPr>
              <w:t xml:space="preserve">  :</w:t>
            </w:r>
            <w:proofErr w:type="gramEnd"/>
            <w:r w:rsidRPr="00E43A2D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="00797A11" w:rsidRPr="00E43A2D">
              <w:rPr>
                <w:rFonts w:ascii="Times New Roman" w:hAnsi="Times New Roman" w:cs="Times New Roman"/>
                <w:color w:val="auto"/>
              </w:rPr>
              <w:t>4</w:t>
            </w:r>
            <w:r w:rsidRPr="00E43A2D">
              <w:rPr>
                <w:rFonts w:ascii="Times New Roman" w:hAnsi="Times New Roman" w:cs="Times New Roman"/>
                <w:color w:val="auto"/>
              </w:rPr>
              <w:t xml:space="preserve"> puan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09663" w14:textId="77777777" w:rsidR="00F5749F" w:rsidRPr="00E43A2D" w:rsidRDefault="004768FE" w:rsidP="00A44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4</w:t>
            </w:r>
            <w:r w:rsidR="00797A11"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x</w:t>
            </w:r>
            <w:r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2</w:t>
            </w:r>
            <w:r w:rsidR="001D4589"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=8</w:t>
            </w:r>
          </w:p>
          <w:p w14:paraId="5E363692" w14:textId="77777777" w:rsidR="00A44393" w:rsidRPr="00E43A2D" w:rsidRDefault="00A44393" w:rsidP="00A44393">
            <w:pPr>
              <w:spacing w:line="360" w:lineRule="auto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İlk Çalımda  </w:t>
            </w:r>
            <w:r w:rsidR="005902A2"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  </w:t>
            </w:r>
            <w:proofErr w:type="gramStart"/>
            <w:r w:rsidR="005902A2"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 :</w:t>
            </w:r>
            <w:proofErr w:type="gramEnd"/>
            <w:r w:rsidR="005902A2"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8</w:t>
            </w:r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puan</w:t>
            </w:r>
          </w:p>
          <w:p w14:paraId="60D85A60" w14:textId="77777777" w:rsidR="00A44393" w:rsidRPr="00E43A2D" w:rsidRDefault="00797A11" w:rsidP="00A44393">
            <w:pPr>
              <w:spacing w:line="360" w:lineRule="auto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İkinci </w:t>
            </w:r>
            <w:proofErr w:type="gramStart"/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Çalımda  :</w:t>
            </w:r>
            <w:proofErr w:type="gramEnd"/>
            <w:r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4</w:t>
            </w:r>
            <w:r w:rsidR="00A44393" w:rsidRPr="00E43A2D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puan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FFED2" w14:textId="77777777" w:rsidR="00F5749F" w:rsidRPr="00E43A2D" w:rsidRDefault="001D4589" w:rsidP="00AA32A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16</w:t>
            </w:r>
            <w:r w:rsidR="00F5749F" w:rsidRPr="00E43A2D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 puan</w:t>
            </w:r>
          </w:p>
        </w:tc>
      </w:tr>
    </w:tbl>
    <w:p w14:paraId="4F40040D" w14:textId="77777777" w:rsidR="002F745C" w:rsidRPr="00E43A2D" w:rsidRDefault="002F745C" w:rsidP="00AA32AB">
      <w:pPr>
        <w:pStyle w:val="Gvdemetni41"/>
        <w:shd w:val="clear" w:color="auto" w:fill="auto"/>
        <w:spacing w:before="0" w:line="360" w:lineRule="auto"/>
        <w:ind w:left="40"/>
        <w:rPr>
          <w:rStyle w:val="Gvdemetni40"/>
          <w:b/>
          <w:bCs/>
          <w:sz w:val="24"/>
          <w:szCs w:val="24"/>
        </w:rPr>
      </w:pPr>
    </w:p>
    <w:p w14:paraId="65E838C4" w14:textId="77777777" w:rsidR="0097666A" w:rsidRDefault="0097666A" w:rsidP="00AA32AB">
      <w:pPr>
        <w:pStyle w:val="Gvdemetni41"/>
        <w:shd w:val="clear" w:color="auto" w:fill="auto"/>
        <w:spacing w:before="0" w:line="360" w:lineRule="auto"/>
        <w:ind w:left="40"/>
        <w:rPr>
          <w:rStyle w:val="Gvdemetni40"/>
          <w:b/>
          <w:bCs/>
          <w:sz w:val="24"/>
          <w:szCs w:val="24"/>
        </w:rPr>
      </w:pPr>
    </w:p>
    <w:p w14:paraId="18D6B370" w14:textId="77777777" w:rsidR="002B0B6C" w:rsidRPr="00E43A2D" w:rsidRDefault="002B0B6C" w:rsidP="00AA32AB">
      <w:pPr>
        <w:pStyle w:val="Gvdemetni41"/>
        <w:shd w:val="clear" w:color="auto" w:fill="auto"/>
        <w:spacing w:before="0" w:line="360" w:lineRule="auto"/>
        <w:ind w:left="40"/>
        <w:rPr>
          <w:rStyle w:val="Gvdemetni40"/>
          <w:b/>
          <w:bCs/>
          <w:sz w:val="24"/>
          <w:szCs w:val="24"/>
        </w:rPr>
      </w:pPr>
    </w:p>
    <w:p w14:paraId="7FAE894E" w14:textId="77777777" w:rsidR="00C97680" w:rsidRPr="00E43A2D" w:rsidRDefault="00017F57" w:rsidP="00AA32AB">
      <w:pPr>
        <w:pStyle w:val="Gvdemetni41"/>
        <w:shd w:val="clear" w:color="auto" w:fill="auto"/>
        <w:spacing w:before="0" w:line="360" w:lineRule="auto"/>
        <w:ind w:left="40"/>
        <w:rPr>
          <w:sz w:val="24"/>
          <w:szCs w:val="24"/>
        </w:rPr>
      </w:pPr>
      <w:r w:rsidRPr="00E43A2D">
        <w:rPr>
          <w:rStyle w:val="Gvdemetni40"/>
          <w:b/>
          <w:bCs/>
          <w:sz w:val="24"/>
          <w:szCs w:val="24"/>
        </w:rPr>
        <w:t>Oyun Algılama</w:t>
      </w:r>
      <w:r w:rsidR="00C97680" w:rsidRPr="00E43A2D">
        <w:rPr>
          <w:rStyle w:val="Gvdemetni40"/>
          <w:b/>
          <w:bCs/>
          <w:sz w:val="24"/>
          <w:szCs w:val="24"/>
        </w:rPr>
        <w:t xml:space="preserve"> Bölümü</w:t>
      </w:r>
    </w:p>
    <w:p w14:paraId="65D66953" w14:textId="77777777" w:rsidR="00017F57" w:rsidRPr="00E43A2D" w:rsidRDefault="00C97680" w:rsidP="00BA715B">
      <w:pPr>
        <w:pStyle w:val="Gvdemetni1"/>
        <w:shd w:val="clear" w:color="auto" w:fill="auto"/>
        <w:spacing w:before="0" w:after="236" w:line="360" w:lineRule="auto"/>
        <w:ind w:left="40" w:right="40" w:firstLine="700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lastRenderedPageBreak/>
        <w:t xml:space="preserve">Bu bölümde adayın </w:t>
      </w:r>
      <w:r w:rsidR="00017F57" w:rsidRPr="00E43A2D">
        <w:rPr>
          <w:rStyle w:val="Gvdemetni"/>
          <w:sz w:val="24"/>
          <w:szCs w:val="24"/>
        </w:rPr>
        <w:t xml:space="preserve">hareket algılama, kavrama ve sergileme becerisi ölçülür. </w:t>
      </w:r>
      <w:r w:rsidR="00BA715B" w:rsidRPr="00E43A2D">
        <w:rPr>
          <w:rStyle w:val="Gvdemetni"/>
          <w:sz w:val="24"/>
          <w:szCs w:val="24"/>
        </w:rPr>
        <w:t xml:space="preserve"> A</w:t>
      </w:r>
      <w:r w:rsidR="00017F57" w:rsidRPr="00E43A2D">
        <w:rPr>
          <w:rStyle w:val="Gvdemetni"/>
          <w:sz w:val="24"/>
          <w:szCs w:val="24"/>
        </w:rPr>
        <w:t>day</w:t>
      </w:r>
      <w:r w:rsidR="00BA715B" w:rsidRPr="00E43A2D">
        <w:rPr>
          <w:rStyle w:val="Gvdemetni"/>
          <w:sz w:val="24"/>
          <w:szCs w:val="24"/>
        </w:rPr>
        <w:t>lar</w:t>
      </w:r>
      <w:r w:rsidR="00017F57" w:rsidRPr="00E43A2D">
        <w:rPr>
          <w:rStyle w:val="Gvdemetni"/>
          <w:sz w:val="24"/>
          <w:szCs w:val="24"/>
        </w:rPr>
        <w:t>a</w:t>
      </w:r>
      <w:r w:rsidR="00327A56" w:rsidRPr="00E43A2D">
        <w:rPr>
          <w:rStyle w:val="Gvdemetni"/>
          <w:sz w:val="24"/>
          <w:szCs w:val="24"/>
        </w:rPr>
        <w:t>,</w:t>
      </w:r>
      <w:r w:rsidR="00017F57" w:rsidRPr="00E43A2D">
        <w:rPr>
          <w:rStyle w:val="Gvdemetni"/>
          <w:sz w:val="24"/>
          <w:szCs w:val="24"/>
        </w:rPr>
        <w:t xml:space="preserve"> sınav komisyonunca hazırlanmış </w:t>
      </w:r>
      <w:r w:rsidR="009C5561" w:rsidRPr="00E43A2D">
        <w:rPr>
          <w:rStyle w:val="Gvdemetni"/>
          <w:sz w:val="24"/>
          <w:szCs w:val="24"/>
        </w:rPr>
        <w:t>hareket serilerinden</w:t>
      </w:r>
      <w:r w:rsidR="008A3745" w:rsidRPr="00E43A2D">
        <w:rPr>
          <w:rStyle w:val="Gvdemetni"/>
          <w:sz w:val="24"/>
          <w:szCs w:val="24"/>
        </w:rPr>
        <w:t xml:space="preserve">, kendilerinin kura çekerek belirleyeceği </w:t>
      </w:r>
      <w:r w:rsidR="00017F57" w:rsidRPr="00E43A2D">
        <w:rPr>
          <w:rStyle w:val="Gvdemetni"/>
          <w:sz w:val="24"/>
          <w:szCs w:val="24"/>
        </w:rPr>
        <w:t xml:space="preserve">3 adet hareket serisi gösterilip, tekrarlaması </w:t>
      </w:r>
      <w:r w:rsidR="000C3AB4" w:rsidRPr="00E43A2D">
        <w:rPr>
          <w:rStyle w:val="Gvdemetni"/>
          <w:sz w:val="24"/>
          <w:szCs w:val="24"/>
        </w:rPr>
        <w:t>istenecektir</w:t>
      </w:r>
      <w:r w:rsidR="00017F57" w:rsidRPr="00E43A2D">
        <w:rPr>
          <w:rStyle w:val="Gvdemetni"/>
          <w:sz w:val="24"/>
          <w:szCs w:val="24"/>
        </w:rPr>
        <w:t>.</w:t>
      </w:r>
    </w:p>
    <w:p w14:paraId="6D9375E2" w14:textId="77777777" w:rsidR="00B41C1C" w:rsidRPr="00E43A2D" w:rsidRDefault="00B41C1C" w:rsidP="00AA32AB">
      <w:pPr>
        <w:pStyle w:val="Gvdemetni1"/>
        <w:shd w:val="clear" w:color="auto" w:fill="auto"/>
        <w:spacing w:before="0" w:after="236" w:line="360" w:lineRule="auto"/>
        <w:ind w:left="40" w:right="40" w:firstLine="700"/>
        <w:jc w:val="left"/>
        <w:rPr>
          <w:rStyle w:val="Gvdemetni"/>
          <w:sz w:val="24"/>
          <w:szCs w:val="24"/>
        </w:rPr>
      </w:pPr>
      <w:r w:rsidRPr="00E43A2D">
        <w:rPr>
          <w:rStyle w:val="Gvdemetni"/>
          <w:sz w:val="24"/>
          <w:szCs w:val="24"/>
        </w:rPr>
        <w:t>Sınavın “Oyun Algılama” bölümünde yer alan soru sayısı ve puanlama aşağıdaki tabloda gösterilmiştir.</w:t>
      </w:r>
    </w:p>
    <w:p w14:paraId="4D1E4C0C" w14:textId="77777777" w:rsidR="00632DC1" w:rsidRPr="00E43A2D" w:rsidRDefault="00E66D6D" w:rsidP="00E66D6D">
      <w:pPr>
        <w:pStyle w:val="Gvdemetni1"/>
        <w:spacing w:line="240" w:lineRule="auto"/>
        <w:ind w:firstLine="0"/>
        <w:rPr>
          <w:b/>
          <w:bCs/>
          <w:sz w:val="24"/>
          <w:szCs w:val="24"/>
        </w:rPr>
      </w:pPr>
      <w:r w:rsidRPr="00E43A2D">
        <w:rPr>
          <w:sz w:val="24"/>
          <w:szCs w:val="24"/>
        </w:rPr>
        <w:t xml:space="preserve">       </w:t>
      </w:r>
      <w:r w:rsidR="00632DC1" w:rsidRPr="00E43A2D">
        <w:rPr>
          <w:b/>
          <w:bCs/>
          <w:i/>
          <w:sz w:val="24"/>
          <w:szCs w:val="24"/>
        </w:rPr>
        <w:t>Tablo 4</w:t>
      </w:r>
      <w:r w:rsidR="002D72D2" w:rsidRPr="00E43A2D">
        <w:rPr>
          <w:b/>
          <w:bCs/>
          <w:i/>
          <w:sz w:val="24"/>
          <w:szCs w:val="24"/>
        </w:rPr>
        <w:t>:</w:t>
      </w:r>
      <w:r w:rsidR="002D72D2" w:rsidRPr="00E43A2D">
        <w:rPr>
          <w:rStyle w:val="Kpr"/>
          <w:i/>
          <w:iCs/>
          <w:color w:val="auto"/>
          <w:sz w:val="24"/>
          <w:u w:val="none"/>
        </w:rPr>
        <w:t xml:space="preserve"> Oyun Algılama </w:t>
      </w:r>
      <w:r w:rsidR="002D72D2" w:rsidRPr="00E43A2D">
        <w:rPr>
          <w:rStyle w:val="Gvdemetni5"/>
          <w:i/>
          <w:sz w:val="24"/>
          <w:szCs w:val="24"/>
        </w:rPr>
        <w:t>bölümünde yer alan soru sayısı ve puanlama</w:t>
      </w:r>
    </w:p>
    <w:tbl>
      <w:tblPr>
        <w:tblOverlap w:val="never"/>
        <w:tblW w:w="0" w:type="auto"/>
        <w:tblInd w:w="5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1628"/>
        <w:gridCol w:w="1673"/>
        <w:gridCol w:w="1711"/>
      </w:tblGrid>
      <w:tr w:rsidR="00FE248C" w:rsidRPr="00E43A2D" w14:paraId="76D24D42" w14:textId="77777777" w:rsidTr="00501D49">
        <w:trPr>
          <w:trHeight w:hRule="exact" w:val="586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8463F" w14:textId="77777777" w:rsidR="00FE248C" w:rsidRPr="00E43A2D" w:rsidRDefault="00FE248C" w:rsidP="00AA32AB">
            <w:pPr>
              <w:pStyle w:val="Gvdemetni1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Seri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BA937" w14:textId="77777777" w:rsidR="00FE248C" w:rsidRPr="00E43A2D" w:rsidRDefault="00FE248C" w:rsidP="00AA32AB">
            <w:pPr>
              <w:pStyle w:val="Gvdemetni1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Seri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78402" w14:textId="77777777" w:rsidR="00FE248C" w:rsidRPr="00E43A2D" w:rsidRDefault="00FE248C" w:rsidP="00AA32AB">
            <w:pPr>
              <w:pStyle w:val="Gvdemetni1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Seri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0498D" w14:textId="77777777" w:rsidR="00FE248C" w:rsidRPr="00E43A2D" w:rsidRDefault="00FE248C" w:rsidP="00501D49">
            <w:pPr>
              <w:pStyle w:val="Gvdemetni1"/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Toplam</w:t>
            </w:r>
          </w:p>
        </w:tc>
      </w:tr>
      <w:tr w:rsidR="00FE248C" w:rsidRPr="00E43A2D" w14:paraId="3E997B24" w14:textId="77777777" w:rsidTr="00501D49">
        <w:trPr>
          <w:trHeight w:hRule="exact" w:val="71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EACF2A" w14:textId="77777777" w:rsidR="00FE248C" w:rsidRPr="00E43A2D" w:rsidRDefault="00592D91" w:rsidP="00AA32AB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5</w:t>
            </w:r>
            <w:r w:rsidR="00C1196E" w:rsidRPr="00E43A2D">
              <w:rPr>
                <w:sz w:val="24"/>
                <w:szCs w:val="24"/>
              </w:rPr>
              <w:t xml:space="preserve"> puan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A7791" w14:textId="77777777" w:rsidR="00FE248C" w:rsidRPr="00E43A2D" w:rsidRDefault="00592D91" w:rsidP="00AA32AB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8</w:t>
            </w:r>
            <w:r w:rsidR="00C1196E" w:rsidRPr="00E43A2D">
              <w:rPr>
                <w:sz w:val="24"/>
                <w:szCs w:val="24"/>
              </w:rPr>
              <w:t xml:space="preserve"> puan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9D283" w14:textId="77777777" w:rsidR="00FE248C" w:rsidRPr="00E43A2D" w:rsidRDefault="00FE248C" w:rsidP="00AA32AB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1</w:t>
            </w:r>
            <w:r w:rsidR="00592D91" w:rsidRPr="00E43A2D">
              <w:rPr>
                <w:sz w:val="24"/>
                <w:szCs w:val="24"/>
              </w:rPr>
              <w:t>2</w:t>
            </w:r>
            <w:r w:rsidR="00C1196E" w:rsidRPr="00E43A2D">
              <w:rPr>
                <w:sz w:val="24"/>
                <w:szCs w:val="24"/>
              </w:rPr>
              <w:t xml:space="preserve"> puan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DC774" w14:textId="77777777" w:rsidR="00FE248C" w:rsidRPr="00E43A2D" w:rsidRDefault="00592D91" w:rsidP="00AA32AB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2</w:t>
            </w:r>
            <w:r w:rsidR="00FE248C" w:rsidRPr="00E43A2D">
              <w:rPr>
                <w:b/>
                <w:bCs/>
                <w:sz w:val="24"/>
                <w:szCs w:val="24"/>
              </w:rPr>
              <w:t>5</w:t>
            </w:r>
            <w:r w:rsidR="00A94237" w:rsidRPr="00E43A2D">
              <w:rPr>
                <w:b/>
                <w:bCs/>
                <w:sz w:val="24"/>
                <w:szCs w:val="24"/>
              </w:rPr>
              <w:t xml:space="preserve"> puan</w:t>
            </w:r>
          </w:p>
        </w:tc>
      </w:tr>
    </w:tbl>
    <w:p w14:paraId="2115F14B" w14:textId="77777777" w:rsidR="009C5561" w:rsidRPr="00E43A2D" w:rsidRDefault="009C5561" w:rsidP="00AA32AB">
      <w:pPr>
        <w:pStyle w:val="Gvdemetni1"/>
        <w:spacing w:before="0" w:line="360" w:lineRule="auto"/>
        <w:ind w:left="40" w:firstLine="700"/>
        <w:rPr>
          <w:b/>
          <w:bCs/>
          <w:sz w:val="24"/>
          <w:szCs w:val="24"/>
          <w:u w:val="single"/>
        </w:rPr>
      </w:pPr>
    </w:p>
    <w:p w14:paraId="61D67C39" w14:textId="77777777" w:rsidR="00632DC1" w:rsidRPr="00E43A2D" w:rsidRDefault="00E66AAD" w:rsidP="00AA32AB">
      <w:pPr>
        <w:pStyle w:val="Gvdemetni1"/>
        <w:spacing w:before="0" w:line="360" w:lineRule="auto"/>
        <w:ind w:left="40" w:firstLine="700"/>
        <w:rPr>
          <w:sz w:val="24"/>
          <w:szCs w:val="24"/>
        </w:rPr>
      </w:pPr>
      <w:r w:rsidRPr="00E43A2D">
        <w:rPr>
          <w:b/>
          <w:bCs/>
          <w:sz w:val="24"/>
          <w:szCs w:val="24"/>
          <w:u w:val="single"/>
        </w:rPr>
        <w:t>Oyun Sunum Bölümü</w:t>
      </w:r>
    </w:p>
    <w:p w14:paraId="7C687676" w14:textId="7E30B544" w:rsidR="007409E5" w:rsidRPr="00E43A2D" w:rsidRDefault="00292CE2" w:rsidP="00AA32AB">
      <w:pPr>
        <w:pStyle w:val="Gvdemetni1"/>
        <w:spacing w:after="0" w:line="360" w:lineRule="auto"/>
        <w:ind w:left="40" w:firstLine="700"/>
        <w:rPr>
          <w:sz w:val="24"/>
          <w:szCs w:val="24"/>
        </w:rPr>
      </w:pPr>
      <w:r w:rsidRPr="00E43A2D">
        <w:rPr>
          <w:sz w:val="24"/>
          <w:szCs w:val="24"/>
        </w:rPr>
        <w:t xml:space="preserve">Oyun Sunum </w:t>
      </w:r>
      <w:r w:rsidR="00632DC1" w:rsidRPr="00E43A2D">
        <w:rPr>
          <w:sz w:val="24"/>
          <w:szCs w:val="24"/>
        </w:rPr>
        <w:t>bölümünde aday</w:t>
      </w:r>
      <w:r w:rsidR="00895F74">
        <w:rPr>
          <w:sz w:val="24"/>
          <w:szCs w:val="24"/>
        </w:rPr>
        <w:t xml:space="preserve">, </w:t>
      </w:r>
      <w:r w:rsidR="00954498" w:rsidRPr="00E43A2D">
        <w:rPr>
          <w:sz w:val="24"/>
          <w:szCs w:val="24"/>
        </w:rPr>
        <w:t xml:space="preserve">en az </w:t>
      </w:r>
      <w:r w:rsidR="00A7384C" w:rsidRPr="00E43A2D">
        <w:rPr>
          <w:sz w:val="24"/>
          <w:szCs w:val="24"/>
        </w:rPr>
        <w:t>3</w:t>
      </w:r>
      <w:r w:rsidR="00A87609" w:rsidRPr="00E43A2D">
        <w:rPr>
          <w:sz w:val="24"/>
          <w:szCs w:val="24"/>
        </w:rPr>
        <w:t xml:space="preserve"> farklı </w:t>
      </w:r>
      <w:r w:rsidR="003B0C94" w:rsidRPr="00E43A2D">
        <w:rPr>
          <w:sz w:val="24"/>
          <w:szCs w:val="24"/>
        </w:rPr>
        <w:t>Türk Halk O</w:t>
      </w:r>
      <w:r w:rsidR="00A87609" w:rsidRPr="00E43A2D">
        <w:rPr>
          <w:sz w:val="24"/>
          <w:szCs w:val="24"/>
        </w:rPr>
        <w:t xml:space="preserve">yunu </w:t>
      </w:r>
      <w:r w:rsidR="00AA32AB" w:rsidRPr="00E43A2D">
        <w:rPr>
          <w:sz w:val="24"/>
          <w:szCs w:val="24"/>
        </w:rPr>
        <w:t>tür</w:t>
      </w:r>
      <w:r w:rsidR="00AB58D8" w:rsidRPr="00E43A2D">
        <w:rPr>
          <w:sz w:val="24"/>
          <w:szCs w:val="24"/>
        </w:rPr>
        <w:t>ün</w:t>
      </w:r>
      <w:r w:rsidR="00AA32AB" w:rsidRPr="00E43A2D">
        <w:rPr>
          <w:sz w:val="24"/>
          <w:szCs w:val="24"/>
        </w:rPr>
        <w:t xml:space="preserve">e ait </w:t>
      </w:r>
      <w:r w:rsidR="00AA32AB" w:rsidRPr="00E43A2D">
        <w:rPr>
          <w:i/>
          <w:sz w:val="24"/>
          <w:szCs w:val="24"/>
        </w:rPr>
        <w:t>(</w:t>
      </w:r>
      <w:proofErr w:type="spellStart"/>
      <w:r w:rsidR="00AA32AB" w:rsidRPr="00E43A2D">
        <w:rPr>
          <w:i/>
          <w:sz w:val="24"/>
          <w:szCs w:val="24"/>
        </w:rPr>
        <w:t>Örn</w:t>
      </w:r>
      <w:proofErr w:type="spellEnd"/>
      <w:r w:rsidR="00AA32AB" w:rsidRPr="00E43A2D">
        <w:rPr>
          <w:i/>
          <w:sz w:val="24"/>
          <w:szCs w:val="24"/>
        </w:rPr>
        <w:t>: Halay, Horon, Zeybek</w:t>
      </w:r>
      <w:r w:rsidR="00AB58D8" w:rsidRPr="00E43A2D">
        <w:rPr>
          <w:i/>
          <w:sz w:val="24"/>
          <w:szCs w:val="24"/>
        </w:rPr>
        <w:t>, Teke, Kaşıklı, Karşılama, Hora, Bar</w:t>
      </w:r>
      <w:r w:rsidR="00996E89" w:rsidRPr="00E43A2D">
        <w:rPr>
          <w:i/>
          <w:sz w:val="24"/>
          <w:szCs w:val="24"/>
        </w:rPr>
        <w:t>, Kafkas</w:t>
      </w:r>
      <w:r w:rsidR="00AA32AB" w:rsidRPr="00E43A2D">
        <w:rPr>
          <w:i/>
          <w:sz w:val="24"/>
          <w:szCs w:val="24"/>
        </w:rPr>
        <w:t>)</w:t>
      </w:r>
      <w:r w:rsidR="008E442E" w:rsidRPr="00E43A2D">
        <w:rPr>
          <w:i/>
          <w:sz w:val="24"/>
          <w:szCs w:val="24"/>
        </w:rPr>
        <w:t xml:space="preserve"> </w:t>
      </w:r>
      <w:r w:rsidRPr="00E43A2D">
        <w:rPr>
          <w:sz w:val="24"/>
          <w:szCs w:val="24"/>
        </w:rPr>
        <w:t xml:space="preserve">kendi hazırlayacağı </w:t>
      </w:r>
      <w:r w:rsidR="00AA32AB" w:rsidRPr="00E43A2D">
        <w:rPr>
          <w:sz w:val="24"/>
          <w:szCs w:val="24"/>
        </w:rPr>
        <w:t xml:space="preserve">minimum </w:t>
      </w:r>
      <w:r w:rsidR="00501D49" w:rsidRPr="00E43A2D">
        <w:rPr>
          <w:sz w:val="24"/>
          <w:szCs w:val="24"/>
        </w:rPr>
        <w:t>1,5</w:t>
      </w:r>
      <w:r w:rsidR="000F26B1" w:rsidRPr="00E43A2D">
        <w:rPr>
          <w:sz w:val="24"/>
          <w:szCs w:val="24"/>
        </w:rPr>
        <w:t xml:space="preserve"> dakikalık (90 </w:t>
      </w:r>
      <w:r w:rsidR="00501D49" w:rsidRPr="00E43A2D">
        <w:rPr>
          <w:sz w:val="24"/>
          <w:szCs w:val="24"/>
        </w:rPr>
        <w:t>sn.</w:t>
      </w:r>
      <w:r w:rsidR="000F26B1" w:rsidRPr="00E43A2D">
        <w:rPr>
          <w:sz w:val="24"/>
          <w:szCs w:val="24"/>
        </w:rPr>
        <w:t>)</w:t>
      </w:r>
      <w:r w:rsidR="00D523CC" w:rsidRPr="00E43A2D">
        <w:rPr>
          <w:sz w:val="24"/>
          <w:szCs w:val="24"/>
        </w:rPr>
        <w:t xml:space="preserve">, maksimum 3 dk (180 </w:t>
      </w:r>
      <w:r w:rsidR="00501D49" w:rsidRPr="00E43A2D">
        <w:rPr>
          <w:sz w:val="24"/>
          <w:szCs w:val="24"/>
        </w:rPr>
        <w:t>sn.</w:t>
      </w:r>
      <w:r w:rsidR="00D523CC" w:rsidRPr="00E43A2D">
        <w:rPr>
          <w:sz w:val="24"/>
          <w:szCs w:val="24"/>
        </w:rPr>
        <w:t>)</w:t>
      </w:r>
      <w:r w:rsidR="007F79EE" w:rsidRPr="00E43A2D">
        <w:rPr>
          <w:sz w:val="24"/>
          <w:szCs w:val="24"/>
        </w:rPr>
        <w:t xml:space="preserve"> </w:t>
      </w:r>
      <w:r w:rsidR="00AB58D8" w:rsidRPr="00E43A2D">
        <w:rPr>
          <w:sz w:val="24"/>
          <w:szCs w:val="24"/>
        </w:rPr>
        <w:t>oyun serisini</w:t>
      </w:r>
      <w:r w:rsidR="00954498" w:rsidRPr="00E43A2D">
        <w:rPr>
          <w:sz w:val="24"/>
          <w:szCs w:val="24"/>
        </w:rPr>
        <w:t xml:space="preserve"> yine</w:t>
      </w:r>
      <w:r w:rsidR="00AB58D8" w:rsidRPr="00E43A2D">
        <w:rPr>
          <w:sz w:val="24"/>
          <w:szCs w:val="24"/>
        </w:rPr>
        <w:t xml:space="preserve"> </w:t>
      </w:r>
      <w:r w:rsidR="00501D49" w:rsidRPr="00E43A2D">
        <w:rPr>
          <w:sz w:val="24"/>
          <w:szCs w:val="24"/>
        </w:rPr>
        <w:t xml:space="preserve">kendi hazırlayacağı </w:t>
      </w:r>
      <w:r w:rsidRPr="00E43A2D">
        <w:rPr>
          <w:sz w:val="24"/>
          <w:szCs w:val="24"/>
        </w:rPr>
        <w:t xml:space="preserve">müzik eşliğinde sınav komisyonuna sunacaktır. </w:t>
      </w:r>
    </w:p>
    <w:p w14:paraId="4E959250" w14:textId="77777777" w:rsidR="00292CE2" w:rsidRPr="00E43A2D" w:rsidRDefault="008042EC" w:rsidP="00AA32AB">
      <w:pPr>
        <w:pStyle w:val="Gvdemetni1"/>
        <w:spacing w:after="0" w:line="360" w:lineRule="auto"/>
        <w:ind w:left="40" w:firstLine="700"/>
        <w:rPr>
          <w:sz w:val="24"/>
          <w:szCs w:val="24"/>
        </w:rPr>
      </w:pPr>
      <w:r w:rsidRPr="00E43A2D">
        <w:rPr>
          <w:sz w:val="24"/>
          <w:szCs w:val="24"/>
        </w:rPr>
        <w:t xml:space="preserve">Aday </w:t>
      </w:r>
      <w:r w:rsidR="00102708" w:rsidRPr="00E43A2D">
        <w:rPr>
          <w:sz w:val="24"/>
          <w:szCs w:val="24"/>
        </w:rPr>
        <w:t xml:space="preserve">isterse </w:t>
      </w:r>
      <w:r w:rsidR="00A7384C" w:rsidRPr="00E43A2D">
        <w:rPr>
          <w:sz w:val="24"/>
          <w:szCs w:val="24"/>
        </w:rPr>
        <w:t>4</w:t>
      </w:r>
      <w:r w:rsidRPr="00E43A2D">
        <w:rPr>
          <w:sz w:val="24"/>
          <w:szCs w:val="24"/>
        </w:rPr>
        <w:t>.</w:t>
      </w:r>
      <w:r w:rsidR="00102708" w:rsidRPr="00E43A2D">
        <w:rPr>
          <w:sz w:val="24"/>
          <w:szCs w:val="24"/>
        </w:rPr>
        <w:t xml:space="preserve"> ve</w:t>
      </w:r>
      <w:r w:rsidR="006D6AE0" w:rsidRPr="00E43A2D">
        <w:rPr>
          <w:sz w:val="24"/>
          <w:szCs w:val="24"/>
        </w:rPr>
        <w:t>ya</w:t>
      </w:r>
      <w:r w:rsidR="00102708" w:rsidRPr="00E43A2D">
        <w:rPr>
          <w:sz w:val="24"/>
          <w:szCs w:val="24"/>
        </w:rPr>
        <w:t xml:space="preserve"> </w:t>
      </w:r>
      <w:r w:rsidR="00A7384C" w:rsidRPr="00E43A2D">
        <w:rPr>
          <w:sz w:val="24"/>
          <w:szCs w:val="24"/>
        </w:rPr>
        <w:t>5</w:t>
      </w:r>
      <w:r w:rsidR="00102708" w:rsidRPr="00E43A2D">
        <w:rPr>
          <w:sz w:val="24"/>
          <w:szCs w:val="24"/>
        </w:rPr>
        <w:t>.</w:t>
      </w:r>
      <w:r w:rsidRPr="00E43A2D">
        <w:rPr>
          <w:sz w:val="24"/>
          <w:szCs w:val="24"/>
        </w:rPr>
        <w:t xml:space="preserve"> oyunu sergileyebilir, ancak değerlendirmeye tabi tutulmayacaktır. </w:t>
      </w:r>
      <w:r w:rsidR="00292CE2" w:rsidRPr="00E43A2D">
        <w:rPr>
          <w:sz w:val="24"/>
          <w:szCs w:val="24"/>
        </w:rPr>
        <w:t>Aday</w:t>
      </w:r>
      <w:r w:rsidR="009F44C9" w:rsidRPr="00E43A2D">
        <w:rPr>
          <w:sz w:val="24"/>
          <w:szCs w:val="24"/>
        </w:rPr>
        <w:t>,</w:t>
      </w:r>
      <w:r w:rsidR="00292CE2" w:rsidRPr="00E43A2D">
        <w:rPr>
          <w:sz w:val="24"/>
          <w:szCs w:val="24"/>
        </w:rPr>
        <w:t xml:space="preserve"> oynayacağı yöre oyunlarının özelliklerini sergileyebileceği düzeyde</w:t>
      </w:r>
      <w:r w:rsidR="007409E5" w:rsidRPr="00E43A2D">
        <w:rPr>
          <w:sz w:val="24"/>
          <w:szCs w:val="24"/>
        </w:rPr>
        <w:t xml:space="preserve"> ve</w:t>
      </w:r>
      <w:r w:rsidR="00AA32AB" w:rsidRPr="00E43A2D">
        <w:rPr>
          <w:sz w:val="24"/>
          <w:szCs w:val="24"/>
        </w:rPr>
        <w:t xml:space="preserve"> kendi</w:t>
      </w:r>
      <w:r w:rsidR="00292CE2" w:rsidRPr="00E43A2D">
        <w:rPr>
          <w:sz w:val="24"/>
          <w:szCs w:val="24"/>
        </w:rPr>
        <w:t xml:space="preserve"> belirlediği oyunları icra edecektir. Değerlendirme sırasında adayın artistik sunumu da puanlanacaktır.</w:t>
      </w:r>
      <w:r w:rsidR="00F5174A" w:rsidRPr="00E43A2D">
        <w:rPr>
          <w:sz w:val="24"/>
          <w:szCs w:val="24"/>
        </w:rPr>
        <w:t xml:space="preserve"> </w:t>
      </w:r>
      <w:r w:rsidR="00292CE2" w:rsidRPr="00E43A2D">
        <w:rPr>
          <w:sz w:val="24"/>
          <w:szCs w:val="24"/>
        </w:rPr>
        <w:t>Müziklerin USB bellek ile sınav öncesinde komisyona</w:t>
      </w:r>
      <w:r w:rsidR="00F5174A" w:rsidRPr="00E43A2D">
        <w:rPr>
          <w:sz w:val="24"/>
          <w:szCs w:val="24"/>
        </w:rPr>
        <w:t xml:space="preserve"> teslim edilmesi</w:t>
      </w:r>
      <w:r w:rsidR="00292CE2" w:rsidRPr="00E43A2D">
        <w:rPr>
          <w:sz w:val="24"/>
          <w:szCs w:val="24"/>
        </w:rPr>
        <w:t xml:space="preserve"> gerekmektedir.</w:t>
      </w:r>
    </w:p>
    <w:p w14:paraId="5B1AF43B" w14:textId="77777777" w:rsidR="00501D49" w:rsidRPr="00E43A2D" w:rsidRDefault="00501D49" w:rsidP="00501D49">
      <w:pPr>
        <w:pStyle w:val="Gvdemetni1"/>
        <w:spacing w:line="240" w:lineRule="auto"/>
        <w:ind w:firstLine="0"/>
        <w:rPr>
          <w:b/>
          <w:bCs/>
          <w:sz w:val="24"/>
          <w:szCs w:val="24"/>
        </w:rPr>
      </w:pPr>
      <w:r w:rsidRPr="00E43A2D">
        <w:rPr>
          <w:b/>
          <w:bCs/>
          <w:i/>
          <w:sz w:val="24"/>
          <w:szCs w:val="24"/>
        </w:rPr>
        <w:t xml:space="preserve">           Tablo 5:</w:t>
      </w:r>
      <w:r w:rsidRPr="00E43A2D">
        <w:rPr>
          <w:rStyle w:val="Kpr"/>
          <w:i/>
          <w:iCs/>
          <w:color w:val="auto"/>
          <w:sz w:val="24"/>
          <w:u w:val="none"/>
        </w:rPr>
        <w:t xml:space="preserve"> </w:t>
      </w:r>
      <w:r w:rsidR="00DD727A" w:rsidRPr="00E43A2D">
        <w:rPr>
          <w:rStyle w:val="Kpr"/>
          <w:i/>
          <w:iCs/>
          <w:color w:val="auto"/>
          <w:sz w:val="24"/>
          <w:u w:val="none"/>
        </w:rPr>
        <w:t xml:space="preserve">Adayın Kendi Belirleyeceği </w:t>
      </w:r>
      <w:r w:rsidRPr="00E43A2D">
        <w:rPr>
          <w:rStyle w:val="Kpr"/>
          <w:i/>
          <w:iCs/>
          <w:color w:val="auto"/>
          <w:sz w:val="24"/>
          <w:u w:val="none"/>
        </w:rPr>
        <w:t xml:space="preserve">Oyun </w:t>
      </w:r>
      <w:r w:rsidR="006D6AE0" w:rsidRPr="00E43A2D">
        <w:rPr>
          <w:rStyle w:val="Kpr"/>
          <w:i/>
          <w:iCs/>
          <w:color w:val="auto"/>
          <w:sz w:val="24"/>
          <w:u w:val="none"/>
        </w:rPr>
        <w:t>Sunumu</w:t>
      </w:r>
      <w:r w:rsidRPr="00E43A2D">
        <w:rPr>
          <w:rStyle w:val="Kpr"/>
          <w:i/>
          <w:iCs/>
          <w:color w:val="auto"/>
          <w:sz w:val="24"/>
          <w:u w:val="none"/>
        </w:rPr>
        <w:t xml:space="preserve"> </w:t>
      </w:r>
      <w:r w:rsidRPr="00E43A2D">
        <w:rPr>
          <w:rStyle w:val="Gvdemetni5"/>
          <w:i/>
          <w:sz w:val="24"/>
          <w:szCs w:val="24"/>
        </w:rPr>
        <w:t xml:space="preserve">bölümü </w:t>
      </w:r>
      <w:r w:rsidR="00A16D9A" w:rsidRPr="00E43A2D">
        <w:rPr>
          <w:rStyle w:val="Gvdemetni5"/>
          <w:i/>
          <w:sz w:val="24"/>
          <w:szCs w:val="24"/>
        </w:rPr>
        <w:t>puanlaması</w:t>
      </w:r>
    </w:p>
    <w:tbl>
      <w:tblPr>
        <w:tblOverlap w:val="never"/>
        <w:tblW w:w="8028" w:type="dxa"/>
        <w:tblInd w:w="7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1607"/>
        <w:gridCol w:w="1571"/>
        <w:gridCol w:w="1993"/>
        <w:gridCol w:w="1134"/>
      </w:tblGrid>
      <w:tr w:rsidR="00F25A47" w:rsidRPr="00E43A2D" w14:paraId="77BECA03" w14:textId="77777777" w:rsidTr="00F25A47">
        <w:trPr>
          <w:trHeight w:hRule="exact" w:val="66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86E3A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1.Oyun</w:t>
            </w:r>
          </w:p>
          <w:p w14:paraId="2849650A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2B5EC6D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BE97D" w14:textId="77777777" w:rsidR="00F25A47" w:rsidRPr="00E43A2D" w:rsidRDefault="00F25A47" w:rsidP="00B7746C">
            <w:pPr>
              <w:pStyle w:val="Gvdemetni1"/>
              <w:spacing w:after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2.Oyun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93CB8" w14:textId="77777777" w:rsidR="00F25A47" w:rsidRPr="00E43A2D" w:rsidRDefault="00F25A47" w:rsidP="00B7746C">
            <w:pPr>
              <w:pStyle w:val="Gvdemetni1"/>
              <w:spacing w:after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3.Oyun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B56A7" w14:textId="77777777" w:rsidR="00F25A47" w:rsidRPr="00E43A2D" w:rsidRDefault="00F25A47" w:rsidP="00B7746C">
            <w:pPr>
              <w:pStyle w:val="Gvdemetni1"/>
              <w:spacing w:after="0"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Artistik Puanlama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82F97" w14:textId="77777777" w:rsidR="00F25A47" w:rsidRPr="00E43A2D" w:rsidRDefault="00F25A47" w:rsidP="00B7746C">
            <w:pPr>
              <w:pStyle w:val="Gvdemetni1"/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Toplam</w:t>
            </w:r>
          </w:p>
          <w:p w14:paraId="1EA6956A" w14:textId="77777777" w:rsidR="00F25A47" w:rsidRPr="00E43A2D" w:rsidRDefault="00F25A47" w:rsidP="00B7746C">
            <w:pPr>
              <w:pStyle w:val="Gvdemetni1"/>
              <w:spacing w:before="0" w:line="360" w:lineRule="auto"/>
              <w:ind w:left="40" w:firstLine="70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Puan</w:t>
            </w:r>
          </w:p>
        </w:tc>
      </w:tr>
      <w:tr w:rsidR="00F25A47" w:rsidRPr="00E43A2D" w14:paraId="3D8EBC77" w14:textId="77777777" w:rsidTr="00F25A47">
        <w:trPr>
          <w:trHeight w:hRule="exact" w:val="601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8D25E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43A2D">
              <w:rPr>
                <w:sz w:val="24"/>
                <w:szCs w:val="24"/>
              </w:rPr>
              <w:t xml:space="preserve"> puan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B54F7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43A2D">
              <w:rPr>
                <w:sz w:val="24"/>
                <w:szCs w:val="24"/>
              </w:rPr>
              <w:t xml:space="preserve"> puan</w:t>
            </w:r>
          </w:p>
          <w:p w14:paraId="1347421A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3 puan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FA607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43A2D">
              <w:rPr>
                <w:sz w:val="24"/>
                <w:szCs w:val="24"/>
              </w:rPr>
              <w:t xml:space="preserve"> puan</w:t>
            </w:r>
          </w:p>
          <w:p w14:paraId="6651386D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E9E4A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B5DEA" w14:textId="77777777" w:rsidR="00F25A47" w:rsidRPr="00E43A2D" w:rsidRDefault="00F25A47" w:rsidP="00B7746C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E43A2D">
              <w:rPr>
                <w:b/>
                <w:sz w:val="24"/>
                <w:szCs w:val="24"/>
              </w:rPr>
              <w:t xml:space="preserve"> puan</w:t>
            </w:r>
          </w:p>
        </w:tc>
      </w:tr>
    </w:tbl>
    <w:p w14:paraId="27E0EEA2" w14:textId="77777777" w:rsidR="00C74BE9" w:rsidRPr="00E43A2D" w:rsidRDefault="00C74BE9" w:rsidP="00A453C0">
      <w:pPr>
        <w:pStyle w:val="Gvdemetni1"/>
        <w:spacing w:line="360" w:lineRule="auto"/>
        <w:ind w:firstLine="0"/>
        <w:rPr>
          <w:sz w:val="24"/>
          <w:szCs w:val="24"/>
        </w:rPr>
      </w:pPr>
    </w:p>
    <w:p w14:paraId="7B2F88AD" w14:textId="77777777" w:rsidR="00F37D79" w:rsidRPr="00E43A2D" w:rsidRDefault="00F37D79" w:rsidP="00AA32AB">
      <w:pPr>
        <w:pStyle w:val="Gvdemetni1"/>
        <w:spacing w:before="0" w:line="360" w:lineRule="auto"/>
        <w:ind w:left="40" w:firstLine="700"/>
        <w:rPr>
          <w:sz w:val="24"/>
          <w:szCs w:val="24"/>
        </w:rPr>
      </w:pPr>
      <w:r w:rsidRPr="00E43A2D">
        <w:rPr>
          <w:b/>
          <w:bCs/>
          <w:sz w:val="24"/>
          <w:szCs w:val="24"/>
          <w:u w:val="single"/>
        </w:rPr>
        <w:t>Toplu Uygulama Bölümü</w:t>
      </w:r>
    </w:p>
    <w:p w14:paraId="699B4E28" w14:textId="77777777" w:rsidR="007409E5" w:rsidRPr="00E43A2D" w:rsidRDefault="00F37D79" w:rsidP="00AA32AB">
      <w:pPr>
        <w:pStyle w:val="Gvdemetni1"/>
        <w:spacing w:after="0" w:line="360" w:lineRule="auto"/>
        <w:ind w:left="40" w:firstLine="700"/>
        <w:rPr>
          <w:sz w:val="24"/>
          <w:szCs w:val="24"/>
        </w:rPr>
      </w:pPr>
      <w:r w:rsidRPr="00E43A2D">
        <w:rPr>
          <w:sz w:val="24"/>
          <w:szCs w:val="24"/>
        </w:rPr>
        <w:t>Toplu Uygulama bölümünd</w:t>
      </w:r>
      <w:r w:rsidR="007409E5" w:rsidRPr="00E43A2D">
        <w:rPr>
          <w:sz w:val="24"/>
          <w:szCs w:val="24"/>
        </w:rPr>
        <w:t xml:space="preserve">e adayların, gösterilen hareketi toplu halde öğrenebilme ve verilen müzik eşliğinde tavır ve üsluba dikkat ederek tekrar edebilme becerisi ölçülecektir. </w:t>
      </w:r>
    </w:p>
    <w:p w14:paraId="0612315F" w14:textId="77777777" w:rsidR="00F37D79" w:rsidRPr="00E43A2D" w:rsidRDefault="007409E5" w:rsidP="00AA32AB">
      <w:pPr>
        <w:pStyle w:val="Gvdemetni1"/>
        <w:spacing w:after="0" w:line="360" w:lineRule="auto"/>
        <w:ind w:left="40" w:firstLine="700"/>
        <w:rPr>
          <w:sz w:val="24"/>
          <w:szCs w:val="24"/>
        </w:rPr>
      </w:pPr>
      <w:r w:rsidRPr="00E43A2D">
        <w:rPr>
          <w:sz w:val="24"/>
          <w:szCs w:val="24"/>
        </w:rPr>
        <w:t>Adaylara</w:t>
      </w:r>
      <w:r w:rsidR="00FB6C86" w:rsidRPr="00E43A2D">
        <w:rPr>
          <w:sz w:val="24"/>
          <w:szCs w:val="24"/>
        </w:rPr>
        <w:t xml:space="preserve"> yaka numarası verilerek</w:t>
      </w:r>
      <w:r w:rsidR="00F37D79" w:rsidRPr="00E43A2D">
        <w:rPr>
          <w:sz w:val="24"/>
          <w:szCs w:val="24"/>
        </w:rPr>
        <w:t xml:space="preserve">, sınav komisyonunca belirlenecek </w:t>
      </w:r>
      <w:r w:rsidR="003277D4" w:rsidRPr="00E43A2D">
        <w:rPr>
          <w:sz w:val="24"/>
          <w:szCs w:val="24"/>
        </w:rPr>
        <w:t xml:space="preserve">herhangi </w:t>
      </w:r>
      <w:r w:rsidR="00F37D79" w:rsidRPr="00E43A2D">
        <w:rPr>
          <w:sz w:val="24"/>
          <w:szCs w:val="24"/>
        </w:rPr>
        <w:t xml:space="preserve">bir yöre oyunu tüm adaylara aynı anda gösterilecektir. </w:t>
      </w:r>
      <w:r w:rsidR="004D4BF8" w:rsidRPr="00E43A2D">
        <w:rPr>
          <w:sz w:val="24"/>
          <w:szCs w:val="24"/>
        </w:rPr>
        <w:t xml:space="preserve">Adaylar gösterilen oyunu sergilerken komisyon, </w:t>
      </w:r>
      <w:r w:rsidR="004D4BF8" w:rsidRPr="00E43A2D">
        <w:rPr>
          <w:sz w:val="24"/>
          <w:szCs w:val="24"/>
        </w:rPr>
        <w:lastRenderedPageBreak/>
        <w:t xml:space="preserve">yaka numaralarına göre adayları puanlayacaklardır. </w:t>
      </w:r>
    </w:p>
    <w:p w14:paraId="02FCBF04" w14:textId="77777777" w:rsidR="00DF40C8" w:rsidRPr="00E43A2D" w:rsidRDefault="00DF40C8" w:rsidP="00AA32AB">
      <w:pPr>
        <w:pStyle w:val="Gvdemetni1"/>
        <w:spacing w:after="0" w:line="360" w:lineRule="auto"/>
        <w:ind w:firstLine="0"/>
        <w:rPr>
          <w:b/>
          <w:sz w:val="24"/>
          <w:szCs w:val="24"/>
        </w:rPr>
      </w:pPr>
      <w:r w:rsidRPr="00E43A2D">
        <w:rPr>
          <w:b/>
          <w:sz w:val="24"/>
          <w:szCs w:val="24"/>
        </w:rPr>
        <w:t xml:space="preserve">        </w:t>
      </w:r>
      <w:r w:rsidR="00954498" w:rsidRPr="00E43A2D">
        <w:rPr>
          <w:b/>
          <w:bCs/>
          <w:i/>
          <w:sz w:val="24"/>
          <w:szCs w:val="24"/>
        </w:rPr>
        <w:t>Tablo 6:</w:t>
      </w:r>
      <w:r w:rsidR="00954498" w:rsidRPr="00E43A2D">
        <w:rPr>
          <w:rStyle w:val="Kpr"/>
          <w:i/>
          <w:iCs/>
          <w:color w:val="auto"/>
          <w:sz w:val="24"/>
          <w:u w:val="none"/>
        </w:rPr>
        <w:t xml:space="preserve"> Toplu Uygulama </w:t>
      </w:r>
      <w:r w:rsidR="00954498" w:rsidRPr="00E43A2D">
        <w:rPr>
          <w:rStyle w:val="Gvdemetni5"/>
          <w:i/>
          <w:sz w:val="24"/>
          <w:szCs w:val="24"/>
        </w:rPr>
        <w:t>bölümü puanlama</w:t>
      </w:r>
      <w:r w:rsidR="000C6065" w:rsidRPr="00E43A2D">
        <w:rPr>
          <w:rStyle w:val="Gvdemetni5"/>
          <w:i/>
          <w:sz w:val="24"/>
          <w:szCs w:val="24"/>
        </w:rPr>
        <w:t>sı</w:t>
      </w:r>
    </w:p>
    <w:tbl>
      <w:tblPr>
        <w:tblpPr w:leftFromText="141" w:rightFromText="141" w:vertAnchor="text" w:horzAnchor="page" w:tblpX="1881" w:tblpY="20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3"/>
        <w:gridCol w:w="3083"/>
      </w:tblGrid>
      <w:tr w:rsidR="007409E5" w:rsidRPr="00E43A2D" w14:paraId="4D3D9382" w14:textId="77777777" w:rsidTr="00954498">
        <w:trPr>
          <w:trHeight w:hRule="exact" w:val="530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8A417" w14:textId="77777777" w:rsidR="007409E5" w:rsidRPr="00E43A2D" w:rsidRDefault="007409E5" w:rsidP="007409E5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 xml:space="preserve">Toplu Uygulama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BE391" w14:textId="77777777" w:rsidR="007409E5" w:rsidRPr="00E43A2D" w:rsidRDefault="007409E5" w:rsidP="007409E5">
            <w:pPr>
              <w:pStyle w:val="Gvdemetni1"/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Toplam Puan</w:t>
            </w:r>
          </w:p>
          <w:p w14:paraId="52562105" w14:textId="77777777" w:rsidR="007409E5" w:rsidRPr="00E43A2D" w:rsidRDefault="007409E5" w:rsidP="007409E5">
            <w:pPr>
              <w:pStyle w:val="Gvdemetni1"/>
              <w:spacing w:before="0" w:line="360" w:lineRule="auto"/>
              <w:ind w:left="40" w:firstLine="70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Puan</w:t>
            </w:r>
          </w:p>
        </w:tc>
      </w:tr>
      <w:tr w:rsidR="007409E5" w:rsidRPr="00E43A2D" w14:paraId="7807445D" w14:textId="77777777" w:rsidTr="00954498">
        <w:trPr>
          <w:trHeight w:hRule="exact" w:val="753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0C222" w14:textId="77777777" w:rsidR="007409E5" w:rsidRPr="00E43A2D" w:rsidRDefault="003277D4" w:rsidP="007409E5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1</w:t>
            </w:r>
            <w:r w:rsidR="00684AE5">
              <w:rPr>
                <w:sz w:val="24"/>
                <w:szCs w:val="24"/>
              </w:rPr>
              <w:t>2</w:t>
            </w:r>
            <w:r w:rsidR="007409E5" w:rsidRPr="00E43A2D">
              <w:rPr>
                <w:sz w:val="24"/>
                <w:szCs w:val="24"/>
              </w:rPr>
              <w:t xml:space="preserve"> puan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47F60" w14:textId="77777777" w:rsidR="007409E5" w:rsidRPr="00E43A2D" w:rsidRDefault="008C4AF1" w:rsidP="007409E5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1</w:t>
            </w:r>
            <w:r w:rsidR="00684AE5">
              <w:rPr>
                <w:b/>
                <w:sz w:val="24"/>
                <w:szCs w:val="24"/>
              </w:rPr>
              <w:t>2</w:t>
            </w:r>
            <w:r w:rsidR="007409E5" w:rsidRPr="00E43A2D">
              <w:rPr>
                <w:b/>
                <w:sz w:val="24"/>
                <w:szCs w:val="24"/>
              </w:rPr>
              <w:t xml:space="preserve"> puan</w:t>
            </w:r>
          </w:p>
        </w:tc>
      </w:tr>
    </w:tbl>
    <w:p w14:paraId="49D6905B" w14:textId="77777777" w:rsidR="00F37D79" w:rsidRPr="00E43A2D" w:rsidRDefault="00F37D79" w:rsidP="00AA32AB">
      <w:pPr>
        <w:pStyle w:val="Gvdemetni1"/>
        <w:spacing w:line="360" w:lineRule="auto"/>
        <w:ind w:left="40" w:firstLine="700"/>
        <w:rPr>
          <w:b/>
          <w:bCs/>
          <w:sz w:val="24"/>
          <w:szCs w:val="24"/>
        </w:rPr>
      </w:pPr>
    </w:p>
    <w:p w14:paraId="476CD48A" w14:textId="77777777" w:rsidR="00DF40C8" w:rsidRPr="00E43A2D" w:rsidRDefault="00DF40C8" w:rsidP="00AA32AB">
      <w:pPr>
        <w:pStyle w:val="Gvdemetni1"/>
        <w:spacing w:line="360" w:lineRule="auto"/>
        <w:ind w:left="40" w:firstLine="700"/>
        <w:rPr>
          <w:b/>
          <w:bCs/>
          <w:sz w:val="24"/>
          <w:szCs w:val="24"/>
        </w:rPr>
      </w:pPr>
    </w:p>
    <w:p w14:paraId="35229809" w14:textId="77777777" w:rsidR="00F37D79" w:rsidRPr="00E43A2D" w:rsidRDefault="00F37D79" w:rsidP="00AA32AB">
      <w:pPr>
        <w:pStyle w:val="Gvdemetni1"/>
        <w:spacing w:line="360" w:lineRule="auto"/>
        <w:ind w:left="40" w:firstLine="700"/>
        <w:rPr>
          <w:sz w:val="24"/>
          <w:szCs w:val="24"/>
        </w:rPr>
      </w:pPr>
    </w:p>
    <w:p w14:paraId="0B2F6C50" w14:textId="77777777" w:rsidR="00826D3D" w:rsidRPr="00E43A2D" w:rsidRDefault="00826D3D" w:rsidP="00AA32AB">
      <w:pPr>
        <w:pStyle w:val="Gvdemetni1"/>
        <w:spacing w:after="0" w:line="360" w:lineRule="auto"/>
        <w:ind w:firstLine="720"/>
        <w:jc w:val="left"/>
        <w:rPr>
          <w:b/>
          <w:sz w:val="24"/>
          <w:szCs w:val="24"/>
        </w:rPr>
      </w:pPr>
      <w:r w:rsidRPr="00E43A2D">
        <w:rPr>
          <w:b/>
          <w:sz w:val="24"/>
          <w:szCs w:val="24"/>
        </w:rPr>
        <w:t>SINAVIN DEĞERLENDİRİLMESİ</w:t>
      </w:r>
    </w:p>
    <w:p w14:paraId="355AE0C7" w14:textId="77777777" w:rsidR="007409E5" w:rsidRPr="00E43A2D" w:rsidRDefault="00632DC1" w:rsidP="007409E5">
      <w:pPr>
        <w:pStyle w:val="Gvdemetni1"/>
        <w:spacing w:after="0" w:line="360" w:lineRule="auto"/>
        <w:ind w:firstLine="720"/>
        <w:rPr>
          <w:sz w:val="24"/>
          <w:szCs w:val="24"/>
        </w:rPr>
      </w:pPr>
      <w:r w:rsidRPr="00E43A2D">
        <w:rPr>
          <w:sz w:val="24"/>
          <w:szCs w:val="24"/>
        </w:rPr>
        <w:t xml:space="preserve">Adayların sınav puanı, özel yetenek sınavının her bir bölümünde aldığı puanların toplamından elde edilir. Ortaya çıkan puan </w:t>
      </w:r>
      <w:proofErr w:type="spellStart"/>
      <w:r w:rsidRPr="00E43A2D">
        <w:rPr>
          <w:sz w:val="24"/>
          <w:szCs w:val="24"/>
        </w:rPr>
        <w:t>ÖYSP’d</w:t>
      </w:r>
      <w:r w:rsidR="00754400" w:rsidRPr="00E43A2D">
        <w:rPr>
          <w:sz w:val="24"/>
          <w:szCs w:val="24"/>
        </w:rPr>
        <w:t>i</w:t>
      </w:r>
      <w:r w:rsidRPr="00E43A2D">
        <w:rPr>
          <w:sz w:val="24"/>
          <w:szCs w:val="24"/>
        </w:rPr>
        <w:t>r</w:t>
      </w:r>
      <w:proofErr w:type="spellEnd"/>
      <w:r w:rsidR="00FB6C86" w:rsidRPr="00E43A2D">
        <w:rPr>
          <w:sz w:val="24"/>
          <w:szCs w:val="24"/>
        </w:rPr>
        <w:t xml:space="preserve"> (Özel Yetenek Sınav Puanı)</w:t>
      </w:r>
      <w:r w:rsidRPr="00E43A2D">
        <w:rPr>
          <w:sz w:val="24"/>
          <w:szCs w:val="24"/>
        </w:rPr>
        <w:t xml:space="preserve">. </w:t>
      </w:r>
    </w:p>
    <w:p w14:paraId="7A6DF01B" w14:textId="77777777" w:rsidR="00632DC1" w:rsidRPr="00E43A2D" w:rsidRDefault="00632DC1" w:rsidP="007409E5">
      <w:pPr>
        <w:pStyle w:val="Gvdemetni1"/>
        <w:spacing w:after="0" w:line="360" w:lineRule="auto"/>
        <w:ind w:firstLine="720"/>
        <w:rPr>
          <w:sz w:val="24"/>
          <w:szCs w:val="24"/>
        </w:rPr>
      </w:pPr>
      <w:proofErr w:type="spellStart"/>
      <w:r w:rsidRPr="00E43A2D">
        <w:rPr>
          <w:sz w:val="24"/>
          <w:szCs w:val="24"/>
        </w:rPr>
        <w:t>ÖYSP’den</w:t>
      </w:r>
      <w:proofErr w:type="spellEnd"/>
      <w:r w:rsidRPr="00E43A2D">
        <w:rPr>
          <w:sz w:val="24"/>
          <w:szCs w:val="24"/>
        </w:rPr>
        <w:t xml:space="preserve"> </w:t>
      </w:r>
      <w:r w:rsidR="00F05130" w:rsidRPr="00E43A2D">
        <w:rPr>
          <w:sz w:val="24"/>
          <w:szCs w:val="24"/>
        </w:rPr>
        <w:t>Y</w:t>
      </w:r>
      <w:r w:rsidRPr="00E43A2D">
        <w:rPr>
          <w:sz w:val="24"/>
          <w:szCs w:val="24"/>
        </w:rPr>
        <w:t>üz</w:t>
      </w:r>
      <w:r w:rsidR="00826D3D" w:rsidRPr="00E43A2D">
        <w:rPr>
          <w:sz w:val="24"/>
          <w:szCs w:val="24"/>
        </w:rPr>
        <w:t xml:space="preserve"> </w:t>
      </w:r>
      <w:r w:rsidRPr="00E43A2D">
        <w:rPr>
          <w:sz w:val="24"/>
          <w:szCs w:val="24"/>
        </w:rPr>
        <w:t>(</w:t>
      </w:r>
      <w:r w:rsidR="00F05130" w:rsidRPr="00E43A2D">
        <w:rPr>
          <w:sz w:val="24"/>
          <w:szCs w:val="24"/>
        </w:rPr>
        <w:t>1</w:t>
      </w:r>
      <w:r w:rsidRPr="00E43A2D">
        <w:rPr>
          <w:sz w:val="24"/>
          <w:szCs w:val="24"/>
        </w:rPr>
        <w:t xml:space="preserve">OO) puan üzerinden Elli (50) ve üstü puan alan adaylar Genel Değerlendirmeye tabi tutulacaktır. </w:t>
      </w:r>
      <w:r w:rsidR="00477181" w:rsidRPr="00E43A2D">
        <w:rPr>
          <w:sz w:val="24"/>
          <w:szCs w:val="24"/>
        </w:rPr>
        <w:t xml:space="preserve">Bu bağlamda, </w:t>
      </w:r>
      <w:r w:rsidRPr="00E43A2D">
        <w:rPr>
          <w:sz w:val="24"/>
          <w:szCs w:val="24"/>
        </w:rPr>
        <w:t>Elli (50) puanın altında kalan adaylar</w:t>
      </w:r>
      <w:r w:rsidR="004736EF" w:rsidRPr="00E43A2D">
        <w:rPr>
          <w:sz w:val="24"/>
          <w:szCs w:val="24"/>
        </w:rPr>
        <w:t xml:space="preserve"> sınavdan</w:t>
      </w:r>
      <w:r w:rsidRPr="00E43A2D">
        <w:rPr>
          <w:sz w:val="24"/>
          <w:szCs w:val="24"/>
        </w:rPr>
        <w:t xml:space="preserve"> başarısız sayılac</w:t>
      </w:r>
      <w:r w:rsidR="00826D3D" w:rsidRPr="00E43A2D">
        <w:rPr>
          <w:sz w:val="24"/>
          <w:szCs w:val="24"/>
        </w:rPr>
        <w:t>aktır. ÖYSP hesaplanması tablo.7’de</w:t>
      </w:r>
      <w:r w:rsidRPr="00E43A2D">
        <w:rPr>
          <w:sz w:val="24"/>
          <w:szCs w:val="24"/>
        </w:rPr>
        <w:t xml:space="preserve"> gösterildiği şekilde olacaktır.</w:t>
      </w:r>
    </w:p>
    <w:p w14:paraId="66A13664" w14:textId="77777777" w:rsidR="00632DC1" w:rsidRPr="00E43A2D" w:rsidRDefault="008D1F2D" w:rsidP="00AA32AB">
      <w:pPr>
        <w:pStyle w:val="Gvdemetni1"/>
        <w:spacing w:line="360" w:lineRule="auto"/>
        <w:ind w:firstLine="0"/>
        <w:rPr>
          <w:b/>
          <w:bCs/>
          <w:sz w:val="24"/>
          <w:szCs w:val="24"/>
        </w:rPr>
      </w:pPr>
      <w:r w:rsidRPr="00E43A2D">
        <w:rPr>
          <w:b/>
          <w:bCs/>
          <w:i/>
          <w:sz w:val="24"/>
          <w:szCs w:val="24"/>
        </w:rPr>
        <w:t>Tablo 7</w:t>
      </w:r>
      <w:r w:rsidR="00B94BFB" w:rsidRPr="00E43A2D">
        <w:rPr>
          <w:b/>
          <w:bCs/>
          <w:i/>
          <w:sz w:val="24"/>
          <w:szCs w:val="24"/>
        </w:rPr>
        <w:t>:</w:t>
      </w:r>
      <w:r w:rsidR="00B94BFB" w:rsidRPr="00E43A2D">
        <w:rPr>
          <w:rStyle w:val="Kpr"/>
          <w:i/>
          <w:iCs/>
          <w:color w:val="auto"/>
          <w:sz w:val="24"/>
          <w:u w:val="none"/>
        </w:rPr>
        <w:t xml:space="preserve"> ÖYSP hesaplama </w:t>
      </w:r>
      <w:r w:rsidR="00D13690" w:rsidRPr="00E43A2D">
        <w:rPr>
          <w:rStyle w:val="Kpr"/>
          <w:i/>
          <w:iCs/>
          <w:color w:val="auto"/>
          <w:sz w:val="24"/>
          <w:u w:val="none"/>
        </w:rPr>
        <w:t>tablosu</w:t>
      </w:r>
    </w:p>
    <w:tbl>
      <w:tblPr>
        <w:tblOverlap w:val="never"/>
        <w:tblW w:w="8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"/>
        <w:gridCol w:w="1067"/>
        <w:gridCol w:w="1051"/>
        <w:gridCol w:w="1212"/>
        <w:gridCol w:w="1184"/>
        <w:gridCol w:w="1275"/>
        <w:gridCol w:w="1275"/>
      </w:tblGrid>
      <w:tr w:rsidR="00F25A47" w:rsidRPr="00E43A2D" w14:paraId="24D4DF0C" w14:textId="77777777" w:rsidTr="00F25A47">
        <w:trPr>
          <w:trHeight w:hRule="exact" w:val="200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07A76" w14:textId="77777777" w:rsidR="00F25A47" w:rsidRPr="00E43A2D" w:rsidRDefault="00F25A47" w:rsidP="00AA32AB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Ses Tekrarı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6DC6D" w14:textId="77777777" w:rsidR="00F25A47" w:rsidRPr="00E43A2D" w:rsidRDefault="00F25A47" w:rsidP="00AA32AB">
            <w:pPr>
              <w:pStyle w:val="Gvdemetni1"/>
              <w:spacing w:line="360" w:lineRule="auto"/>
              <w:ind w:left="40"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Ritim Tekrarı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34073" w14:textId="77777777" w:rsidR="00F25A47" w:rsidRPr="00E43A2D" w:rsidRDefault="00F25A47" w:rsidP="00AA32AB">
            <w:pPr>
              <w:pStyle w:val="Gvdemetni1"/>
              <w:spacing w:line="360" w:lineRule="auto"/>
              <w:ind w:left="40"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Ezgi Tekrarı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C698D" w14:textId="77777777" w:rsidR="00F25A47" w:rsidRPr="00E43A2D" w:rsidRDefault="00F25A47" w:rsidP="007D30B5">
            <w:pPr>
              <w:pStyle w:val="Gvdemetni1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>Oyun Algılama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9FDBF" w14:textId="77777777" w:rsidR="00F25A47" w:rsidRPr="00E43A2D" w:rsidRDefault="00F25A47" w:rsidP="00AA32AB">
            <w:pPr>
              <w:pStyle w:val="Gvdemetni1"/>
              <w:spacing w:line="360" w:lineRule="auto"/>
              <w:ind w:left="40" w:firstLine="0"/>
              <w:jc w:val="center"/>
              <w:rPr>
                <w:sz w:val="24"/>
                <w:szCs w:val="24"/>
              </w:rPr>
            </w:pPr>
            <w:r w:rsidRPr="00E43A2D">
              <w:rPr>
                <w:sz w:val="24"/>
                <w:szCs w:val="24"/>
              </w:rPr>
              <w:t xml:space="preserve">Adayın Kendi Oyun Sunumu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852B8" w14:textId="77777777" w:rsidR="00F25A47" w:rsidRPr="00E43A2D" w:rsidRDefault="00F25A47" w:rsidP="00AA32AB">
            <w:pPr>
              <w:pStyle w:val="Gvdemetni1"/>
              <w:spacing w:line="360" w:lineRule="auto"/>
              <w:ind w:left="40" w:firstLine="0"/>
              <w:jc w:val="center"/>
              <w:rPr>
                <w:bCs/>
                <w:sz w:val="24"/>
                <w:szCs w:val="24"/>
              </w:rPr>
            </w:pPr>
            <w:r w:rsidRPr="00E43A2D">
              <w:rPr>
                <w:bCs/>
                <w:sz w:val="24"/>
                <w:szCs w:val="24"/>
              </w:rPr>
              <w:t>Toplu Uygulama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A1782" w14:textId="77777777" w:rsidR="00F25A47" w:rsidRPr="00E43A2D" w:rsidRDefault="00F25A47" w:rsidP="00AA32AB">
            <w:pPr>
              <w:pStyle w:val="Gvdemetni1"/>
              <w:spacing w:line="360" w:lineRule="auto"/>
              <w:ind w:left="40" w:firstLine="0"/>
              <w:jc w:val="center"/>
              <w:rPr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 xml:space="preserve">Toplam </w:t>
            </w:r>
            <w:r w:rsidRPr="00E43A2D">
              <w:rPr>
                <w:b/>
                <w:sz w:val="24"/>
                <w:szCs w:val="24"/>
              </w:rPr>
              <w:t>Puan</w:t>
            </w:r>
            <w:r w:rsidRPr="00E43A2D">
              <w:rPr>
                <w:sz w:val="24"/>
                <w:szCs w:val="24"/>
              </w:rPr>
              <w:t xml:space="preserve"> (ÖYSP)</w:t>
            </w:r>
          </w:p>
        </w:tc>
      </w:tr>
      <w:tr w:rsidR="00F25A47" w:rsidRPr="00E43A2D" w14:paraId="7CCBAA5A" w14:textId="77777777" w:rsidTr="00F25A47">
        <w:trPr>
          <w:trHeight w:hRule="exact" w:val="10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D9CC3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3B0AC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D6311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E5FF0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34F14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DAAC1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C6497" w14:textId="77777777" w:rsidR="00F25A47" w:rsidRPr="00E43A2D" w:rsidRDefault="00F25A47" w:rsidP="00CC60F8">
            <w:pPr>
              <w:pStyle w:val="Gvdemetni1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43A2D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2C53330F" w14:textId="77777777" w:rsidR="0053162C" w:rsidRDefault="0053162C" w:rsidP="00AA32AB">
      <w:pPr>
        <w:pStyle w:val="Gvdemetni1"/>
        <w:spacing w:before="0" w:line="360" w:lineRule="auto"/>
        <w:ind w:left="40" w:firstLine="700"/>
        <w:jc w:val="left"/>
        <w:rPr>
          <w:b/>
          <w:sz w:val="24"/>
          <w:szCs w:val="24"/>
        </w:rPr>
      </w:pPr>
    </w:p>
    <w:p w14:paraId="0EDAA3BD" w14:textId="77777777" w:rsidR="0053162C" w:rsidRDefault="00632DC1" w:rsidP="0053162C">
      <w:pPr>
        <w:pStyle w:val="Gvdemetni1"/>
        <w:spacing w:before="0" w:line="360" w:lineRule="auto"/>
        <w:ind w:left="40" w:firstLine="700"/>
        <w:jc w:val="left"/>
        <w:rPr>
          <w:b/>
          <w:sz w:val="24"/>
          <w:szCs w:val="24"/>
        </w:rPr>
      </w:pPr>
      <w:r w:rsidRPr="00E43A2D">
        <w:rPr>
          <w:b/>
          <w:sz w:val="24"/>
          <w:szCs w:val="24"/>
        </w:rPr>
        <w:t>YP (Yerleştirme Puanı)</w:t>
      </w:r>
    </w:p>
    <w:p w14:paraId="74C8429A" w14:textId="77777777" w:rsidR="00632DC1" w:rsidRPr="00E43A2D" w:rsidRDefault="00632DC1" w:rsidP="0053162C">
      <w:pPr>
        <w:pStyle w:val="Gvdemetni1"/>
        <w:spacing w:before="0" w:line="360" w:lineRule="auto"/>
        <w:ind w:left="40" w:firstLine="700"/>
        <w:jc w:val="left"/>
        <w:rPr>
          <w:sz w:val="24"/>
          <w:szCs w:val="24"/>
        </w:rPr>
      </w:pPr>
      <w:r w:rsidRPr="00E43A2D">
        <w:rPr>
          <w:sz w:val="24"/>
          <w:szCs w:val="24"/>
        </w:rPr>
        <w:t xml:space="preserve">YP </w:t>
      </w:r>
      <w:r w:rsidR="00E315CB" w:rsidRPr="00E43A2D">
        <w:rPr>
          <w:sz w:val="24"/>
          <w:szCs w:val="24"/>
        </w:rPr>
        <w:t>ile ilgili tüm hesaplamalar ÖSYM</w:t>
      </w:r>
      <w:r w:rsidRPr="00E43A2D">
        <w:rPr>
          <w:sz w:val="24"/>
          <w:szCs w:val="24"/>
        </w:rPr>
        <w:t xml:space="preserve"> </w:t>
      </w:r>
      <w:r w:rsidR="00B630F5" w:rsidRPr="00E43A2D">
        <w:rPr>
          <w:sz w:val="24"/>
          <w:szCs w:val="24"/>
        </w:rPr>
        <w:t>202</w:t>
      </w:r>
      <w:r w:rsidR="0053162C">
        <w:rPr>
          <w:sz w:val="24"/>
          <w:szCs w:val="24"/>
        </w:rPr>
        <w:t>6</w:t>
      </w:r>
      <w:r w:rsidRPr="00E43A2D">
        <w:rPr>
          <w:sz w:val="24"/>
          <w:szCs w:val="24"/>
        </w:rPr>
        <w:t xml:space="preserve"> Kılavuzunun </w:t>
      </w:r>
      <w:r w:rsidR="0053162C">
        <w:rPr>
          <w:sz w:val="24"/>
          <w:szCs w:val="24"/>
        </w:rPr>
        <w:t>5</w:t>
      </w:r>
      <w:r w:rsidRPr="00E43A2D">
        <w:rPr>
          <w:sz w:val="24"/>
          <w:szCs w:val="24"/>
        </w:rPr>
        <w:t>. Maddesi</w:t>
      </w:r>
      <w:r w:rsidR="00776AF6" w:rsidRPr="00E43A2D">
        <w:rPr>
          <w:sz w:val="24"/>
          <w:szCs w:val="24"/>
        </w:rPr>
        <w:t>ne göre</w:t>
      </w:r>
      <w:r w:rsidRPr="00E43A2D">
        <w:rPr>
          <w:sz w:val="24"/>
          <w:szCs w:val="24"/>
        </w:rPr>
        <w:t xml:space="preserve"> </w:t>
      </w:r>
      <w:r w:rsidR="00776AF6" w:rsidRPr="00E43A2D">
        <w:rPr>
          <w:i/>
          <w:sz w:val="24"/>
          <w:szCs w:val="24"/>
        </w:rPr>
        <w:t>(</w:t>
      </w:r>
      <w:r w:rsidRPr="00E43A2D">
        <w:rPr>
          <w:i/>
          <w:sz w:val="24"/>
          <w:szCs w:val="24"/>
        </w:rPr>
        <w:t>Özel Yetenek ile Seçme Yöntemi</w:t>
      </w:r>
      <w:r w:rsidR="00776AF6" w:rsidRPr="00E43A2D">
        <w:rPr>
          <w:i/>
          <w:sz w:val="24"/>
          <w:szCs w:val="24"/>
        </w:rPr>
        <w:t>)</w:t>
      </w:r>
      <w:r w:rsidR="00776AF6" w:rsidRPr="00E43A2D">
        <w:rPr>
          <w:sz w:val="24"/>
          <w:szCs w:val="24"/>
        </w:rPr>
        <w:t xml:space="preserve"> </w:t>
      </w:r>
      <w:r w:rsidRPr="00E43A2D">
        <w:rPr>
          <w:sz w:val="24"/>
          <w:szCs w:val="24"/>
        </w:rPr>
        <w:t>yapılacaktır.</w:t>
      </w:r>
    </w:p>
    <w:p w14:paraId="41B00FF2" w14:textId="77777777" w:rsidR="0053162C" w:rsidRDefault="00673233" w:rsidP="00095368">
      <w:pPr>
        <w:pStyle w:val="Gvdemetni1"/>
        <w:spacing w:after="0" w:line="360" w:lineRule="auto"/>
        <w:ind w:firstLine="0"/>
        <w:rPr>
          <w:b/>
          <w:sz w:val="24"/>
          <w:szCs w:val="24"/>
        </w:rPr>
      </w:pPr>
      <w:hyperlink r:id="rId11" w:history="1">
        <w:r w:rsidR="0053162C" w:rsidRPr="0053162C">
          <w:rPr>
            <w:rStyle w:val="Kpr"/>
            <w:b/>
            <w:sz w:val="24"/>
            <w:szCs w:val="24"/>
          </w:rPr>
          <w:t>https://dokuman.osym.gov.tr/pdfdokuman/2026/YKS/TERCIH/kontkilavuz_yktd21072026.pdf</w:t>
        </w:r>
      </w:hyperlink>
    </w:p>
    <w:p w14:paraId="1A609673" w14:textId="77777777" w:rsidR="00095368" w:rsidRPr="00E43A2D" w:rsidRDefault="00673233" w:rsidP="00095368">
      <w:pPr>
        <w:pStyle w:val="Gvdemetni1"/>
        <w:spacing w:after="0" w:line="360" w:lineRule="auto"/>
        <w:ind w:firstLine="0"/>
        <w:rPr>
          <w:sz w:val="24"/>
          <w:szCs w:val="24"/>
        </w:rPr>
      </w:pPr>
      <w:hyperlink r:id="rId12" w:history="1"/>
      <w:r w:rsidR="00095368" w:rsidRPr="00E43A2D">
        <w:rPr>
          <w:b/>
          <w:sz w:val="24"/>
          <w:szCs w:val="24"/>
        </w:rPr>
        <w:t>Not:</w:t>
      </w:r>
      <w:r w:rsidR="00095368" w:rsidRPr="00E43A2D">
        <w:rPr>
          <w:sz w:val="24"/>
          <w:szCs w:val="24"/>
        </w:rPr>
        <w:t xml:space="preserve"> Sınav ile ilgili her türlü itirazlar, sınav s</w:t>
      </w:r>
      <w:r w:rsidR="009D0E64" w:rsidRPr="00E43A2D">
        <w:rPr>
          <w:sz w:val="24"/>
          <w:szCs w:val="24"/>
        </w:rPr>
        <w:t>onuçlarının ilan edildiği gün itibariyle</w:t>
      </w:r>
      <w:r w:rsidR="007547EB" w:rsidRPr="00E43A2D">
        <w:rPr>
          <w:sz w:val="24"/>
          <w:szCs w:val="24"/>
        </w:rPr>
        <w:t xml:space="preserve"> en geç</w:t>
      </w:r>
      <w:r w:rsidR="009D0E64" w:rsidRPr="00E43A2D">
        <w:rPr>
          <w:sz w:val="24"/>
          <w:szCs w:val="24"/>
        </w:rPr>
        <w:t xml:space="preserve"> </w:t>
      </w:r>
      <w:r w:rsidR="00A91584" w:rsidRPr="00E43A2D">
        <w:rPr>
          <w:sz w:val="24"/>
          <w:szCs w:val="24"/>
        </w:rPr>
        <w:t xml:space="preserve">3 </w:t>
      </w:r>
      <w:r w:rsidR="00095368" w:rsidRPr="00E43A2D">
        <w:rPr>
          <w:sz w:val="24"/>
          <w:szCs w:val="24"/>
        </w:rPr>
        <w:t>iş günü</w:t>
      </w:r>
      <w:r w:rsidR="00BF52CB" w:rsidRPr="00E43A2D">
        <w:rPr>
          <w:sz w:val="24"/>
          <w:szCs w:val="24"/>
        </w:rPr>
        <w:t xml:space="preserve"> içinde</w:t>
      </w:r>
      <w:r w:rsidR="00095368" w:rsidRPr="00E43A2D">
        <w:rPr>
          <w:sz w:val="24"/>
          <w:szCs w:val="24"/>
        </w:rPr>
        <w:t xml:space="preserve"> mesai bitimine kadar Sınav Yürütme Kurulu Başkanlığına, yazılı bir itiraz dilekçesi ile birlikte yapılacaktır. Aksi halde yapılan itirazlar dikkate alınmayacaktır.</w:t>
      </w:r>
    </w:p>
    <w:sectPr w:rsidR="00095368" w:rsidRPr="00E43A2D" w:rsidSect="00C74BE9">
      <w:footerReference w:type="default" r:id="rId13"/>
      <w:footerReference w:type="first" r:id="rId14"/>
      <w:type w:val="continuous"/>
      <w:pgSz w:w="11909" w:h="16838"/>
      <w:pgMar w:top="567" w:right="1404" w:bottom="993" w:left="1404" w:header="0" w:footer="3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64A89" w14:textId="77777777" w:rsidR="00673233" w:rsidRDefault="00673233">
      <w:r>
        <w:separator/>
      </w:r>
    </w:p>
  </w:endnote>
  <w:endnote w:type="continuationSeparator" w:id="0">
    <w:p w14:paraId="451476AA" w14:textId="77777777" w:rsidR="00673233" w:rsidRDefault="0067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76" w14:textId="77777777" w:rsidR="008D54CE" w:rsidRDefault="008D54CE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254BE4">
      <w:rPr>
        <w:noProof/>
      </w:rPr>
      <w:t>2</w:t>
    </w:r>
    <w:r>
      <w:fldChar w:fldCharType="end"/>
    </w:r>
  </w:p>
  <w:p w14:paraId="0F1B265C" w14:textId="77777777" w:rsidR="008D54CE" w:rsidRDefault="008D54CE">
    <w:pPr>
      <w:rPr>
        <w:rFonts w:cs="Times New Roman"/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0704" w14:textId="77777777" w:rsidR="008D54CE" w:rsidRDefault="008D54CE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254BE4">
      <w:rPr>
        <w:noProof/>
      </w:rPr>
      <w:t>1</w:t>
    </w:r>
    <w:r>
      <w:fldChar w:fldCharType="end"/>
    </w:r>
  </w:p>
  <w:p w14:paraId="49ABFAD8" w14:textId="77777777" w:rsidR="008D54CE" w:rsidRDefault="008D54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B71F8" w14:textId="77777777" w:rsidR="00673233" w:rsidRDefault="00673233">
      <w:r>
        <w:separator/>
      </w:r>
    </w:p>
  </w:footnote>
  <w:footnote w:type="continuationSeparator" w:id="0">
    <w:p w14:paraId="1EBD2CE6" w14:textId="77777777" w:rsidR="00673233" w:rsidRDefault="0067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 w15:restartNumberingAfterBreak="0">
    <w:nsid w:val="057514E4"/>
    <w:multiLevelType w:val="hybridMultilevel"/>
    <w:tmpl w:val="FFFFFFFF"/>
    <w:lvl w:ilvl="0" w:tplc="041F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B95056"/>
    <w:multiLevelType w:val="hybridMultilevel"/>
    <w:tmpl w:val="FFFFFFFF"/>
    <w:lvl w:ilvl="0" w:tplc="82DE01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565EB1"/>
    <w:multiLevelType w:val="hybridMultilevel"/>
    <w:tmpl w:val="FFFFFFFF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0FBE28E7"/>
    <w:multiLevelType w:val="hybridMultilevel"/>
    <w:tmpl w:val="FFFFFFFF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2755001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6811BB"/>
    <w:multiLevelType w:val="hybridMultilevel"/>
    <w:tmpl w:val="FFFFFFFF"/>
    <w:lvl w:ilvl="0" w:tplc="FF70038A">
      <w:start w:val="1"/>
      <w:numFmt w:val="decimal"/>
      <w:lvlText w:val="%1-"/>
      <w:lvlJc w:val="left"/>
      <w:pPr>
        <w:ind w:left="113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95" w:hanging="180"/>
      </w:pPr>
      <w:rPr>
        <w:rFonts w:cs="Times New Roman"/>
      </w:rPr>
    </w:lvl>
  </w:abstractNum>
  <w:abstractNum w:abstractNumId="7" w15:restartNumberingAfterBreak="0">
    <w:nsid w:val="29C4082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3166E6"/>
    <w:multiLevelType w:val="hybridMultilevel"/>
    <w:tmpl w:val="FFFFFFFF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0B64364"/>
    <w:multiLevelType w:val="hybridMultilevel"/>
    <w:tmpl w:val="FFFFFFFF"/>
    <w:lvl w:ilvl="0" w:tplc="8550F018">
      <w:start w:val="4"/>
      <w:numFmt w:val="decimal"/>
      <w:lvlText w:val="(%1"/>
      <w:lvlJc w:val="left"/>
      <w:pPr>
        <w:ind w:left="4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 w15:restartNumberingAfterBreak="0">
    <w:nsid w:val="5CD22CE6"/>
    <w:multiLevelType w:val="hybridMultilevel"/>
    <w:tmpl w:val="FFFFFFFF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1F0BEF"/>
    <w:multiLevelType w:val="hybridMultilevel"/>
    <w:tmpl w:val="FFFFFFFF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8419BD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779547C"/>
    <w:multiLevelType w:val="hybridMultilevel"/>
    <w:tmpl w:val="FFFFFFFF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8467A"/>
    <w:multiLevelType w:val="hybridMultilevel"/>
    <w:tmpl w:val="15C204E4"/>
    <w:lvl w:ilvl="0" w:tplc="F342ABF2">
      <w:start w:val="1"/>
      <w:numFmt w:val="bullet"/>
      <w:lvlText w:val=""/>
      <w:lvlJc w:val="left"/>
      <w:pPr>
        <w:ind w:left="408" w:hanging="286"/>
      </w:pPr>
      <w:rPr>
        <w:rFonts w:ascii="Symbol" w:eastAsia="Symbol" w:hAnsi="Symbol" w:hint="default"/>
        <w:sz w:val="24"/>
        <w:szCs w:val="24"/>
      </w:rPr>
    </w:lvl>
    <w:lvl w:ilvl="1" w:tplc="DB5CD172">
      <w:start w:val="1"/>
      <w:numFmt w:val="bullet"/>
      <w:lvlText w:val=""/>
      <w:lvlJc w:val="left"/>
      <w:pPr>
        <w:ind w:left="846" w:hanging="360"/>
      </w:pPr>
      <w:rPr>
        <w:rFonts w:ascii="Symbol" w:eastAsia="Symbol" w:hAnsi="Symbol" w:hint="default"/>
        <w:sz w:val="24"/>
        <w:szCs w:val="24"/>
      </w:rPr>
    </w:lvl>
    <w:lvl w:ilvl="2" w:tplc="A8240ADC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3" w:tplc="E3EC5FB4">
      <w:start w:val="1"/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19923A18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  <w:lvl w:ilvl="5" w:tplc="2ED27FAA">
      <w:start w:val="1"/>
      <w:numFmt w:val="bullet"/>
      <w:lvlText w:val="•"/>
      <w:lvlJc w:val="left"/>
      <w:pPr>
        <w:ind w:left="4492" w:hanging="360"/>
      </w:pPr>
      <w:rPr>
        <w:rFonts w:hint="default"/>
      </w:rPr>
    </w:lvl>
    <w:lvl w:ilvl="6" w:tplc="18D4D6B8">
      <w:start w:val="1"/>
      <w:numFmt w:val="bullet"/>
      <w:lvlText w:val="•"/>
      <w:lvlJc w:val="left"/>
      <w:pPr>
        <w:ind w:left="5404" w:hanging="360"/>
      </w:pPr>
      <w:rPr>
        <w:rFonts w:hint="default"/>
      </w:rPr>
    </w:lvl>
    <w:lvl w:ilvl="7" w:tplc="10DE862A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8" w:tplc="937C9EC8">
      <w:start w:val="1"/>
      <w:numFmt w:val="bullet"/>
      <w:lvlText w:val="•"/>
      <w:lvlJc w:val="left"/>
      <w:pPr>
        <w:ind w:left="7227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4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2A"/>
    <w:rsid w:val="00005319"/>
    <w:rsid w:val="00017F57"/>
    <w:rsid w:val="00022C3A"/>
    <w:rsid w:val="00037F13"/>
    <w:rsid w:val="00046626"/>
    <w:rsid w:val="00047516"/>
    <w:rsid w:val="000501D3"/>
    <w:rsid w:val="0005143D"/>
    <w:rsid w:val="000517B6"/>
    <w:rsid w:val="00052C97"/>
    <w:rsid w:val="0007360A"/>
    <w:rsid w:val="00073CE8"/>
    <w:rsid w:val="00074674"/>
    <w:rsid w:val="000748AF"/>
    <w:rsid w:val="00091103"/>
    <w:rsid w:val="00091993"/>
    <w:rsid w:val="0009361B"/>
    <w:rsid w:val="00095368"/>
    <w:rsid w:val="000A0F27"/>
    <w:rsid w:val="000A3E38"/>
    <w:rsid w:val="000A58CB"/>
    <w:rsid w:val="000A692A"/>
    <w:rsid w:val="000B0DD4"/>
    <w:rsid w:val="000B36D8"/>
    <w:rsid w:val="000C3AB4"/>
    <w:rsid w:val="000C3E19"/>
    <w:rsid w:val="000C6065"/>
    <w:rsid w:val="000C6F21"/>
    <w:rsid w:val="000C7491"/>
    <w:rsid w:val="000D0CB7"/>
    <w:rsid w:val="000D2DD0"/>
    <w:rsid w:val="000D44B4"/>
    <w:rsid w:val="000D54C5"/>
    <w:rsid w:val="000E7C45"/>
    <w:rsid w:val="000F26B1"/>
    <w:rsid w:val="00102708"/>
    <w:rsid w:val="001033B5"/>
    <w:rsid w:val="00114447"/>
    <w:rsid w:val="0011693E"/>
    <w:rsid w:val="00145507"/>
    <w:rsid w:val="00145C58"/>
    <w:rsid w:val="00151A20"/>
    <w:rsid w:val="00163661"/>
    <w:rsid w:val="00164E8B"/>
    <w:rsid w:val="00165776"/>
    <w:rsid w:val="00170839"/>
    <w:rsid w:val="00174AEA"/>
    <w:rsid w:val="00180505"/>
    <w:rsid w:val="00184450"/>
    <w:rsid w:val="00186DD1"/>
    <w:rsid w:val="00190CB6"/>
    <w:rsid w:val="0019184C"/>
    <w:rsid w:val="00192B1B"/>
    <w:rsid w:val="00193D0C"/>
    <w:rsid w:val="001A4448"/>
    <w:rsid w:val="001A78A0"/>
    <w:rsid w:val="001B4ED9"/>
    <w:rsid w:val="001B537F"/>
    <w:rsid w:val="001C3087"/>
    <w:rsid w:val="001C30E0"/>
    <w:rsid w:val="001C5E6D"/>
    <w:rsid w:val="001C62DE"/>
    <w:rsid w:val="001D3737"/>
    <w:rsid w:val="001D4589"/>
    <w:rsid w:val="001E0AB9"/>
    <w:rsid w:val="001E5E17"/>
    <w:rsid w:val="001F1026"/>
    <w:rsid w:val="001F1759"/>
    <w:rsid w:val="001F1B3D"/>
    <w:rsid w:val="001F1FFD"/>
    <w:rsid w:val="001F4B29"/>
    <w:rsid w:val="001F627A"/>
    <w:rsid w:val="001F6639"/>
    <w:rsid w:val="002020F8"/>
    <w:rsid w:val="00202D44"/>
    <w:rsid w:val="00204A1D"/>
    <w:rsid w:val="0021250D"/>
    <w:rsid w:val="00214DD1"/>
    <w:rsid w:val="00220C56"/>
    <w:rsid w:val="0022164F"/>
    <w:rsid w:val="002263C9"/>
    <w:rsid w:val="00226430"/>
    <w:rsid w:val="00227DF3"/>
    <w:rsid w:val="00231051"/>
    <w:rsid w:val="002368ED"/>
    <w:rsid w:val="00241ED7"/>
    <w:rsid w:val="00243827"/>
    <w:rsid w:val="00247709"/>
    <w:rsid w:val="00250302"/>
    <w:rsid w:val="00254BE4"/>
    <w:rsid w:val="00255406"/>
    <w:rsid w:val="00255AC4"/>
    <w:rsid w:val="00264BED"/>
    <w:rsid w:val="0027720B"/>
    <w:rsid w:val="00282767"/>
    <w:rsid w:val="002835C6"/>
    <w:rsid w:val="00284547"/>
    <w:rsid w:val="00290E50"/>
    <w:rsid w:val="00292A8D"/>
    <w:rsid w:val="00292CE2"/>
    <w:rsid w:val="00294207"/>
    <w:rsid w:val="002A5790"/>
    <w:rsid w:val="002B0131"/>
    <w:rsid w:val="002B044F"/>
    <w:rsid w:val="002B0B6C"/>
    <w:rsid w:val="002B11E4"/>
    <w:rsid w:val="002B2935"/>
    <w:rsid w:val="002C6633"/>
    <w:rsid w:val="002C7149"/>
    <w:rsid w:val="002C75A6"/>
    <w:rsid w:val="002D72D2"/>
    <w:rsid w:val="002E0897"/>
    <w:rsid w:val="002E4C28"/>
    <w:rsid w:val="002F2FCB"/>
    <w:rsid w:val="002F745C"/>
    <w:rsid w:val="00300F72"/>
    <w:rsid w:val="003011A4"/>
    <w:rsid w:val="003018A1"/>
    <w:rsid w:val="003145C7"/>
    <w:rsid w:val="00315446"/>
    <w:rsid w:val="003176F4"/>
    <w:rsid w:val="003243A9"/>
    <w:rsid w:val="003277D4"/>
    <w:rsid w:val="00327A56"/>
    <w:rsid w:val="00331FC5"/>
    <w:rsid w:val="00332F9C"/>
    <w:rsid w:val="003340B1"/>
    <w:rsid w:val="00341A0D"/>
    <w:rsid w:val="003523CE"/>
    <w:rsid w:val="00360AD9"/>
    <w:rsid w:val="003637F7"/>
    <w:rsid w:val="00363E74"/>
    <w:rsid w:val="003645DB"/>
    <w:rsid w:val="00365961"/>
    <w:rsid w:val="00367C03"/>
    <w:rsid w:val="00381121"/>
    <w:rsid w:val="00382BC5"/>
    <w:rsid w:val="0038328C"/>
    <w:rsid w:val="00385133"/>
    <w:rsid w:val="00385CFC"/>
    <w:rsid w:val="00394202"/>
    <w:rsid w:val="00394CE8"/>
    <w:rsid w:val="00394F84"/>
    <w:rsid w:val="0039605C"/>
    <w:rsid w:val="003A35E1"/>
    <w:rsid w:val="003A6207"/>
    <w:rsid w:val="003B0C94"/>
    <w:rsid w:val="003B56D4"/>
    <w:rsid w:val="003B78D4"/>
    <w:rsid w:val="003C2056"/>
    <w:rsid w:val="003C36B5"/>
    <w:rsid w:val="003D0C81"/>
    <w:rsid w:val="003D2527"/>
    <w:rsid w:val="003D4F2B"/>
    <w:rsid w:val="003D730C"/>
    <w:rsid w:val="003E1996"/>
    <w:rsid w:val="003E601C"/>
    <w:rsid w:val="004039D8"/>
    <w:rsid w:val="00410230"/>
    <w:rsid w:val="00412231"/>
    <w:rsid w:val="00416F08"/>
    <w:rsid w:val="00417496"/>
    <w:rsid w:val="00427B21"/>
    <w:rsid w:val="0043102A"/>
    <w:rsid w:val="004328E4"/>
    <w:rsid w:val="00441408"/>
    <w:rsid w:val="00441A00"/>
    <w:rsid w:val="004424C0"/>
    <w:rsid w:val="0045113A"/>
    <w:rsid w:val="004519C9"/>
    <w:rsid w:val="00451B53"/>
    <w:rsid w:val="0046102D"/>
    <w:rsid w:val="0047365C"/>
    <w:rsid w:val="004736EF"/>
    <w:rsid w:val="004768FE"/>
    <w:rsid w:val="00477181"/>
    <w:rsid w:val="00477B65"/>
    <w:rsid w:val="0048117D"/>
    <w:rsid w:val="0048247B"/>
    <w:rsid w:val="0049145B"/>
    <w:rsid w:val="00492D39"/>
    <w:rsid w:val="004A0083"/>
    <w:rsid w:val="004B2C39"/>
    <w:rsid w:val="004B4A41"/>
    <w:rsid w:val="004B6E43"/>
    <w:rsid w:val="004C53CC"/>
    <w:rsid w:val="004D0AA2"/>
    <w:rsid w:val="004D3610"/>
    <w:rsid w:val="004D4BF8"/>
    <w:rsid w:val="004D6F2C"/>
    <w:rsid w:val="004D7369"/>
    <w:rsid w:val="004E0F2A"/>
    <w:rsid w:val="004E34B7"/>
    <w:rsid w:val="004F60B6"/>
    <w:rsid w:val="00501193"/>
    <w:rsid w:val="00501D49"/>
    <w:rsid w:val="005028C9"/>
    <w:rsid w:val="00506DDA"/>
    <w:rsid w:val="00507904"/>
    <w:rsid w:val="00510FA2"/>
    <w:rsid w:val="0051152E"/>
    <w:rsid w:val="005156A7"/>
    <w:rsid w:val="00523184"/>
    <w:rsid w:val="0053162C"/>
    <w:rsid w:val="00533FF3"/>
    <w:rsid w:val="005349DC"/>
    <w:rsid w:val="005364EC"/>
    <w:rsid w:val="00537252"/>
    <w:rsid w:val="00547A4F"/>
    <w:rsid w:val="00552F08"/>
    <w:rsid w:val="00564F87"/>
    <w:rsid w:val="00581362"/>
    <w:rsid w:val="00587303"/>
    <w:rsid w:val="005875BE"/>
    <w:rsid w:val="005902A2"/>
    <w:rsid w:val="00590F8C"/>
    <w:rsid w:val="00592D91"/>
    <w:rsid w:val="0059601A"/>
    <w:rsid w:val="005A1C70"/>
    <w:rsid w:val="005A31CB"/>
    <w:rsid w:val="005A32DA"/>
    <w:rsid w:val="005A662B"/>
    <w:rsid w:val="005A7711"/>
    <w:rsid w:val="005B0D98"/>
    <w:rsid w:val="005B4B1C"/>
    <w:rsid w:val="005B544F"/>
    <w:rsid w:val="005B6D52"/>
    <w:rsid w:val="005C0CD9"/>
    <w:rsid w:val="005C7548"/>
    <w:rsid w:val="005C78F7"/>
    <w:rsid w:val="005D0A7D"/>
    <w:rsid w:val="005E055E"/>
    <w:rsid w:val="005E12DA"/>
    <w:rsid w:val="005E1870"/>
    <w:rsid w:val="005E4635"/>
    <w:rsid w:val="005E584C"/>
    <w:rsid w:val="005F084E"/>
    <w:rsid w:val="00603A15"/>
    <w:rsid w:val="00605779"/>
    <w:rsid w:val="0060793D"/>
    <w:rsid w:val="00611F49"/>
    <w:rsid w:val="006174BA"/>
    <w:rsid w:val="00621E8A"/>
    <w:rsid w:val="00622DF9"/>
    <w:rsid w:val="00626066"/>
    <w:rsid w:val="00626753"/>
    <w:rsid w:val="006318C7"/>
    <w:rsid w:val="0063272B"/>
    <w:rsid w:val="00632DC1"/>
    <w:rsid w:val="00633E84"/>
    <w:rsid w:val="00640C48"/>
    <w:rsid w:val="00641A34"/>
    <w:rsid w:val="00642E73"/>
    <w:rsid w:val="006435B1"/>
    <w:rsid w:val="0065586B"/>
    <w:rsid w:val="00656DF4"/>
    <w:rsid w:val="00657CCC"/>
    <w:rsid w:val="0066345D"/>
    <w:rsid w:val="0067200F"/>
    <w:rsid w:val="0067220B"/>
    <w:rsid w:val="00673233"/>
    <w:rsid w:val="0068011E"/>
    <w:rsid w:val="00680B7F"/>
    <w:rsid w:val="00684087"/>
    <w:rsid w:val="00684AE5"/>
    <w:rsid w:val="00691327"/>
    <w:rsid w:val="00696A08"/>
    <w:rsid w:val="006A2976"/>
    <w:rsid w:val="006A769E"/>
    <w:rsid w:val="006A76F3"/>
    <w:rsid w:val="006A778F"/>
    <w:rsid w:val="006B295D"/>
    <w:rsid w:val="006B2B8B"/>
    <w:rsid w:val="006B658E"/>
    <w:rsid w:val="006D1084"/>
    <w:rsid w:val="006D1B13"/>
    <w:rsid w:val="006D602A"/>
    <w:rsid w:val="006D6112"/>
    <w:rsid w:val="006D6AE0"/>
    <w:rsid w:val="006E2A19"/>
    <w:rsid w:val="006E38A9"/>
    <w:rsid w:val="006E5296"/>
    <w:rsid w:val="006E557F"/>
    <w:rsid w:val="006E6C2D"/>
    <w:rsid w:val="006F005A"/>
    <w:rsid w:val="006F04E3"/>
    <w:rsid w:val="006F1344"/>
    <w:rsid w:val="006F1FFE"/>
    <w:rsid w:val="006F2B4E"/>
    <w:rsid w:val="00702E92"/>
    <w:rsid w:val="007071EF"/>
    <w:rsid w:val="007120F5"/>
    <w:rsid w:val="00712630"/>
    <w:rsid w:val="00713140"/>
    <w:rsid w:val="007146A5"/>
    <w:rsid w:val="00720512"/>
    <w:rsid w:val="007253DD"/>
    <w:rsid w:val="00725CF1"/>
    <w:rsid w:val="00726B36"/>
    <w:rsid w:val="00726CF9"/>
    <w:rsid w:val="00731FC2"/>
    <w:rsid w:val="0073203E"/>
    <w:rsid w:val="00732068"/>
    <w:rsid w:val="007376C1"/>
    <w:rsid w:val="00737EBA"/>
    <w:rsid w:val="007409E5"/>
    <w:rsid w:val="007453BE"/>
    <w:rsid w:val="00745EC4"/>
    <w:rsid w:val="00751201"/>
    <w:rsid w:val="00751252"/>
    <w:rsid w:val="00751CEC"/>
    <w:rsid w:val="00754400"/>
    <w:rsid w:val="007547EB"/>
    <w:rsid w:val="00763539"/>
    <w:rsid w:val="007636D0"/>
    <w:rsid w:val="00765C9C"/>
    <w:rsid w:val="0076730A"/>
    <w:rsid w:val="00767B58"/>
    <w:rsid w:val="00772EB0"/>
    <w:rsid w:val="00776AF6"/>
    <w:rsid w:val="00776BF1"/>
    <w:rsid w:val="007815AC"/>
    <w:rsid w:val="0078350B"/>
    <w:rsid w:val="007840EE"/>
    <w:rsid w:val="00792685"/>
    <w:rsid w:val="00797225"/>
    <w:rsid w:val="00797A11"/>
    <w:rsid w:val="007A020F"/>
    <w:rsid w:val="007A3BFD"/>
    <w:rsid w:val="007B6F8D"/>
    <w:rsid w:val="007C3F7E"/>
    <w:rsid w:val="007D30B5"/>
    <w:rsid w:val="007D7BE9"/>
    <w:rsid w:val="007E18BB"/>
    <w:rsid w:val="007E4D1D"/>
    <w:rsid w:val="007F268A"/>
    <w:rsid w:val="007F79EE"/>
    <w:rsid w:val="008021AA"/>
    <w:rsid w:val="0080229C"/>
    <w:rsid w:val="00802F5C"/>
    <w:rsid w:val="008042EC"/>
    <w:rsid w:val="008051C5"/>
    <w:rsid w:val="00805918"/>
    <w:rsid w:val="008153DD"/>
    <w:rsid w:val="00815F9A"/>
    <w:rsid w:val="00821263"/>
    <w:rsid w:val="00821E21"/>
    <w:rsid w:val="00826D3D"/>
    <w:rsid w:val="008328C7"/>
    <w:rsid w:val="0083775D"/>
    <w:rsid w:val="008405DE"/>
    <w:rsid w:val="00853B23"/>
    <w:rsid w:val="00854FE8"/>
    <w:rsid w:val="0085528B"/>
    <w:rsid w:val="0086473D"/>
    <w:rsid w:val="0087706C"/>
    <w:rsid w:val="00890B52"/>
    <w:rsid w:val="00893AAA"/>
    <w:rsid w:val="00894E70"/>
    <w:rsid w:val="00895F74"/>
    <w:rsid w:val="008A0496"/>
    <w:rsid w:val="008A0666"/>
    <w:rsid w:val="008A3745"/>
    <w:rsid w:val="008A55AE"/>
    <w:rsid w:val="008A5DD5"/>
    <w:rsid w:val="008B5857"/>
    <w:rsid w:val="008C2997"/>
    <w:rsid w:val="008C4AF1"/>
    <w:rsid w:val="008C4D38"/>
    <w:rsid w:val="008D1BF9"/>
    <w:rsid w:val="008D1F2D"/>
    <w:rsid w:val="008D2203"/>
    <w:rsid w:val="008D401C"/>
    <w:rsid w:val="008D4963"/>
    <w:rsid w:val="008D4B60"/>
    <w:rsid w:val="008D54CE"/>
    <w:rsid w:val="008D6783"/>
    <w:rsid w:val="008E3220"/>
    <w:rsid w:val="008E442E"/>
    <w:rsid w:val="008F7119"/>
    <w:rsid w:val="00900294"/>
    <w:rsid w:val="0091062C"/>
    <w:rsid w:val="009108F3"/>
    <w:rsid w:val="00914E6D"/>
    <w:rsid w:val="00915183"/>
    <w:rsid w:val="00921047"/>
    <w:rsid w:val="00921361"/>
    <w:rsid w:val="009236B0"/>
    <w:rsid w:val="00924525"/>
    <w:rsid w:val="009245B5"/>
    <w:rsid w:val="00927F22"/>
    <w:rsid w:val="00934AE8"/>
    <w:rsid w:val="00943FD6"/>
    <w:rsid w:val="0094775A"/>
    <w:rsid w:val="00954498"/>
    <w:rsid w:val="00955D52"/>
    <w:rsid w:val="00956D69"/>
    <w:rsid w:val="0096227F"/>
    <w:rsid w:val="009639C3"/>
    <w:rsid w:val="0096564A"/>
    <w:rsid w:val="0096571D"/>
    <w:rsid w:val="009675B0"/>
    <w:rsid w:val="00974A6A"/>
    <w:rsid w:val="0097666A"/>
    <w:rsid w:val="00980238"/>
    <w:rsid w:val="009867D8"/>
    <w:rsid w:val="00986B6F"/>
    <w:rsid w:val="00990EA5"/>
    <w:rsid w:val="00990FF5"/>
    <w:rsid w:val="00996E89"/>
    <w:rsid w:val="009A3CBD"/>
    <w:rsid w:val="009B6B01"/>
    <w:rsid w:val="009C054B"/>
    <w:rsid w:val="009C288D"/>
    <w:rsid w:val="009C3B43"/>
    <w:rsid w:val="009C5561"/>
    <w:rsid w:val="009D0E64"/>
    <w:rsid w:val="009D7F32"/>
    <w:rsid w:val="009F0A1C"/>
    <w:rsid w:val="009F44C9"/>
    <w:rsid w:val="009F6059"/>
    <w:rsid w:val="00A010D7"/>
    <w:rsid w:val="00A0373C"/>
    <w:rsid w:val="00A03CE2"/>
    <w:rsid w:val="00A03DA6"/>
    <w:rsid w:val="00A0690D"/>
    <w:rsid w:val="00A11BD8"/>
    <w:rsid w:val="00A16D9A"/>
    <w:rsid w:val="00A21AD3"/>
    <w:rsid w:val="00A22A31"/>
    <w:rsid w:val="00A25A87"/>
    <w:rsid w:val="00A27389"/>
    <w:rsid w:val="00A31979"/>
    <w:rsid w:val="00A336CD"/>
    <w:rsid w:val="00A34134"/>
    <w:rsid w:val="00A35B10"/>
    <w:rsid w:val="00A440CA"/>
    <w:rsid w:val="00A44393"/>
    <w:rsid w:val="00A445BF"/>
    <w:rsid w:val="00A453C0"/>
    <w:rsid w:val="00A46273"/>
    <w:rsid w:val="00A50CB7"/>
    <w:rsid w:val="00A5466C"/>
    <w:rsid w:val="00A565A0"/>
    <w:rsid w:val="00A57FE4"/>
    <w:rsid w:val="00A611CE"/>
    <w:rsid w:val="00A61D70"/>
    <w:rsid w:val="00A64523"/>
    <w:rsid w:val="00A7384C"/>
    <w:rsid w:val="00A84661"/>
    <w:rsid w:val="00A84D52"/>
    <w:rsid w:val="00A86398"/>
    <w:rsid w:val="00A87609"/>
    <w:rsid w:val="00A914F2"/>
    <w:rsid w:val="00A91584"/>
    <w:rsid w:val="00A91EF4"/>
    <w:rsid w:val="00A9390E"/>
    <w:rsid w:val="00A94237"/>
    <w:rsid w:val="00A953F2"/>
    <w:rsid w:val="00A95EBA"/>
    <w:rsid w:val="00AA32AB"/>
    <w:rsid w:val="00AA52AA"/>
    <w:rsid w:val="00AA5EE5"/>
    <w:rsid w:val="00AA79D1"/>
    <w:rsid w:val="00AA7C8D"/>
    <w:rsid w:val="00AB58D8"/>
    <w:rsid w:val="00AC0435"/>
    <w:rsid w:val="00AC4745"/>
    <w:rsid w:val="00AD2C8C"/>
    <w:rsid w:val="00AD3D7A"/>
    <w:rsid w:val="00AD4A58"/>
    <w:rsid w:val="00AD5BCF"/>
    <w:rsid w:val="00AD6603"/>
    <w:rsid w:val="00AD6E99"/>
    <w:rsid w:val="00AE4574"/>
    <w:rsid w:val="00AE6F1B"/>
    <w:rsid w:val="00AF3B77"/>
    <w:rsid w:val="00AF4CF6"/>
    <w:rsid w:val="00AF5968"/>
    <w:rsid w:val="00AF5B40"/>
    <w:rsid w:val="00AF6A6B"/>
    <w:rsid w:val="00B00D35"/>
    <w:rsid w:val="00B02FF2"/>
    <w:rsid w:val="00B11F74"/>
    <w:rsid w:val="00B128E4"/>
    <w:rsid w:val="00B13E9D"/>
    <w:rsid w:val="00B14AB8"/>
    <w:rsid w:val="00B14EE2"/>
    <w:rsid w:val="00B21A0A"/>
    <w:rsid w:val="00B229E5"/>
    <w:rsid w:val="00B2460F"/>
    <w:rsid w:val="00B27150"/>
    <w:rsid w:val="00B36401"/>
    <w:rsid w:val="00B40B57"/>
    <w:rsid w:val="00B41C1C"/>
    <w:rsid w:val="00B436F8"/>
    <w:rsid w:val="00B4382A"/>
    <w:rsid w:val="00B43B17"/>
    <w:rsid w:val="00B4651A"/>
    <w:rsid w:val="00B60D54"/>
    <w:rsid w:val="00B61530"/>
    <w:rsid w:val="00B630F5"/>
    <w:rsid w:val="00B727DA"/>
    <w:rsid w:val="00B7746C"/>
    <w:rsid w:val="00B86E00"/>
    <w:rsid w:val="00B87856"/>
    <w:rsid w:val="00B94BFB"/>
    <w:rsid w:val="00BA715B"/>
    <w:rsid w:val="00BB17D3"/>
    <w:rsid w:val="00BB43B4"/>
    <w:rsid w:val="00BB5687"/>
    <w:rsid w:val="00BC0A3C"/>
    <w:rsid w:val="00BC1CE3"/>
    <w:rsid w:val="00BC2907"/>
    <w:rsid w:val="00BC34C3"/>
    <w:rsid w:val="00BC3966"/>
    <w:rsid w:val="00BC3E6F"/>
    <w:rsid w:val="00BD134A"/>
    <w:rsid w:val="00BD4DE6"/>
    <w:rsid w:val="00BD7191"/>
    <w:rsid w:val="00BD7364"/>
    <w:rsid w:val="00BD7FDA"/>
    <w:rsid w:val="00BE6E3F"/>
    <w:rsid w:val="00BE7AF2"/>
    <w:rsid w:val="00BF52CB"/>
    <w:rsid w:val="00BF74CA"/>
    <w:rsid w:val="00C06E62"/>
    <w:rsid w:val="00C07FDF"/>
    <w:rsid w:val="00C117B1"/>
    <w:rsid w:val="00C1196E"/>
    <w:rsid w:val="00C15277"/>
    <w:rsid w:val="00C165DF"/>
    <w:rsid w:val="00C177CA"/>
    <w:rsid w:val="00C20A5A"/>
    <w:rsid w:val="00C22E47"/>
    <w:rsid w:val="00C25477"/>
    <w:rsid w:val="00C257E8"/>
    <w:rsid w:val="00C35FB6"/>
    <w:rsid w:val="00C401FE"/>
    <w:rsid w:val="00C40926"/>
    <w:rsid w:val="00C424BB"/>
    <w:rsid w:val="00C42FE6"/>
    <w:rsid w:val="00C4390C"/>
    <w:rsid w:val="00C46FD5"/>
    <w:rsid w:val="00C5170A"/>
    <w:rsid w:val="00C5567C"/>
    <w:rsid w:val="00C5613C"/>
    <w:rsid w:val="00C7064C"/>
    <w:rsid w:val="00C74BE9"/>
    <w:rsid w:val="00C763BB"/>
    <w:rsid w:val="00C80B29"/>
    <w:rsid w:val="00C82471"/>
    <w:rsid w:val="00C8400D"/>
    <w:rsid w:val="00C86518"/>
    <w:rsid w:val="00C909F4"/>
    <w:rsid w:val="00C97680"/>
    <w:rsid w:val="00CA047A"/>
    <w:rsid w:val="00CA26E4"/>
    <w:rsid w:val="00CA3517"/>
    <w:rsid w:val="00CA43F1"/>
    <w:rsid w:val="00CA6828"/>
    <w:rsid w:val="00CA6FF9"/>
    <w:rsid w:val="00CB0709"/>
    <w:rsid w:val="00CB2546"/>
    <w:rsid w:val="00CB2FB3"/>
    <w:rsid w:val="00CB43C0"/>
    <w:rsid w:val="00CB4850"/>
    <w:rsid w:val="00CC0305"/>
    <w:rsid w:val="00CC3E3C"/>
    <w:rsid w:val="00CC60F8"/>
    <w:rsid w:val="00CC71C3"/>
    <w:rsid w:val="00CD4204"/>
    <w:rsid w:val="00CD4246"/>
    <w:rsid w:val="00CD7CC8"/>
    <w:rsid w:val="00CE111E"/>
    <w:rsid w:val="00CE163F"/>
    <w:rsid w:val="00CE526C"/>
    <w:rsid w:val="00CE79B5"/>
    <w:rsid w:val="00CF1FA2"/>
    <w:rsid w:val="00CF5779"/>
    <w:rsid w:val="00D05617"/>
    <w:rsid w:val="00D12313"/>
    <w:rsid w:val="00D12E21"/>
    <w:rsid w:val="00D13690"/>
    <w:rsid w:val="00D2540D"/>
    <w:rsid w:val="00D31A11"/>
    <w:rsid w:val="00D428A0"/>
    <w:rsid w:val="00D440B6"/>
    <w:rsid w:val="00D4450F"/>
    <w:rsid w:val="00D523CC"/>
    <w:rsid w:val="00D5791A"/>
    <w:rsid w:val="00D62792"/>
    <w:rsid w:val="00D62E57"/>
    <w:rsid w:val="00D70B38"/>
    <w:rsid w:val="00D71D6D"/>
    <w:rsid w:val="00D903D6"/>
    <w:rsid w:val="00D93268"/>
    <w:rsid w:val="00D95199"/>
    <w:rsid w:val="00D95702"/>
    <w:rsid w:val="00D95737"/>
    <w:rsid w:val="00DA21A8"/>
    <w:rsid w:val="00DA417E"/>
    <w:rsid w:val="00DA5403"/>
    <w:rsid w:val="00DA5535"/>
    <w:rsid w:val="00DA60F1"/>
    <w:rsid w:val="00DB2B6E"/>
    <w:rsid w:val="00DB7997"/>
    <w:rsid w:val="00DB7DC8"/>
    <w:rsid w:val="00DD0F4A"/>
    <w:rsid w:val="00DD1E51"/>
    <w:rsid w:val="00DD7218"/>
    <w:rsid w:val="00DD727A"/>
    <w:rsid w:val="00DE50B8"/>
    <w:rsid w:val="00DE5396"/>
    <w:rsid w:val="00DF40C8"/>
    <w:rsid w:val="00DF5202"/>
    <w:rsid w:val="00E00CB8"/>
    <w:rsid w:val="00E01A0D"/>
    <w:rsid w:val="00E034C2"/>
    <w:rsid w:val="00E07255"/>
    <w:rsid w:val="00E1380F"/>
    <w:rsid w:val="00E15478"/>
    <w:rsid w:val="00E21AB4"/>
    <w:rsid w:val="00E21ADE"/>
    <w:rsid w:val="00E23F7A"/>
    <w:rsid w:val="00E24620"/>
    <w:rsid w:val="00E267A1"/>
    <w:rsid w:val="00E27ABC"/>
    <w:rsid w:val="00E30A69"/>
    <w:rsid w:val="00E315CB"/>
    <w:rsid w:val="00E319AF"/>
    <w:rsid w:val="00E341A4"/>
    <w:rsid w:val="00E3517A"/>
    <w:rsid w:val="00E37301"/>
    <w:rsid w:val="00E43A2D"/>
    <w:rsid w:val="00E47C71"/>
    <w:rsid w:val="00E53626"/>
    <w:rsid w:val="00E66880"/>
    <w:rsid w:val="00E66AAD"/>
    <w:rsid w:val="00E66D6D"/>
    <w:rsid w:val="00E672E6"/>
    <w:rsid w:val="00E72D9D"/>
    <w:rsid w:val="00E73F67"/>
    <w:rsid w:val="00E80DC5"/>
    <w:rsid w:val="00E846A1"/>
    <w:rsid w:val="00E91C2E"/>
    <w:rsid w:val="00EA0B15"/>
    <w:rsid w:val="00EA0E02"/>
    <w:rsid w:val="00EA630F"/>
    <w:rsid w:val="00EA660D"/>
    <w:rsid w:val="00EB6DD2"/>
    <w:rsid w:val="00EC027C"/>
    <w:rsid w:val="00EC21F7"/>
    <w:rsid w:val="00EC3584"/>
    <w:rsid w:val="00EC5FE1"/>
    <w:rsid w:val="00ED4DF8"/>
    <w:rsid w:val="00EE1825"/>
    <w:rsid w:val="00EE26B5"/>
    <w:rsid w:val="00EE32F2"/>
    <w:rsid w:val="00EE44E7"/>
    <w:rsid w:val="00EE4C3B"/>
    <w:rsid w:val="00EE543A"/>
    <w:rsid w:val="00EF246F"/>
    <w:rsid w:val="00EF339B"/>
    <w:rsid w:val="00EF6668"/>
    <w:rsid w:val="00EF6BD2"/>
    <w:rsid w:val="00F01F2C"/>
    <w:rsid w:val="00F049F8"/>
    <w:rsid w:val="00F05130"/>
    <w:rsid w:val="00F06964"/>
    <w:rsid w:val="00F108E7"/>
    <w:rsid w:val="00F135F2"/>
    <w:rsid w:val="00F2116E"/>
    <w:rsid w:val="00F249CB"/>
    <w:rsid w:val="00F25A47"/>
    <w:rsid w:val="00F262C1"/>
    <w:rsid w:val="00F37D79"/>
    <w:rsid w:val="00F42DF9"/>
    <w:rsid w:val="00F4626C"/>
    <w:rsid w:val="00F510A5"/>
    <w:rsid w:val="00F5174A"/>
    <w:rsid w:val="00F559C3"/>
    <w:rsid w:val="00F55D1E"/>
    <w:rsid w:val="00F55D4D"/>
    <w:rsid w:val="00F56571"/>
    <w:rsid w:val="00F5749F"/>
    <w:rsid w:val="00F722FE"/>
    <w:rsid w:val="00F728C7"/>
    <w:rsid w:val="00F7448B"/>
    <w:rsid w:val="00F748B5"/>
    <w:rsid w:val="00F81B67"/>
    <w:rsid w:val="00F867C9"/>
    <w:rsid w:val="00F945B0"/>
    <w:rsid w:val="00F950E0"/>
    <w:rsid w:val="00F97809"/>
    <w:rsid w:val="00FA5B13"/>
    <w:rsid w:val="00FA6AB6"/>
    <w:rsid w:val="00FB0B00"/>
    <w:rsid w:val="00FB43EB"/>
    <w:rsid w:val="00FB6941"/>
    <w:rsid w:val="00FB6C86"/>
    <w:rsid w:val="00FC4CCD"/>
    <w:rsid w:val="00FC6E29"/>
    <w:rsid w:val="00FD76D1"/>
    <w:rsid w:val="00FE248C"/>
    <w:rsid w:val="00FE4E9F"/>
    <w:rsid w:val="00FE77BA"/>
    <w:rsid w:val="00FF1EA5"/>
    <w:rsid w:val="00FF2833"/>
    <w:rsid w:val="00FF2957"/>
    <w:rsid w:val="00FF2C3D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863F4"/>
  <w14:defaultImageDpi w14:val="0"/>
  <w15:docId w15:val="{2BF803BA-7C30-0B4A-9224-F183FA50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Times New Roman" w:hAnsi="Courier New" w:cs="Courier New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230"/>
    <w:pPr>
      <w:widowControl w:val="0"/>
    </w:pPr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rFonts w:cs="Times New Roman"/>
      <w:color w:val="0066CC"/>
      <w:u w:val="single"/>
    </w:rPr>
  </w:style>
  <w:style w:type="character" w:customStyle="1" w:styleId="Gvdemetni2">
    <w:name w:val="Gövde metni (2)_"/>
    <w:basedOn w:val="VarsaylanParagrafYazTipi"/>
    <w:link w:val="Gvdemetni2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Gvdemetni20">
    <w:name w:val="Gövde metni (2)"/>
    <w:basedOn w:val="Gvdemetni2"/>
    <w:uiPriority w:val="99"/>
    <w:rPr>
      <w:rFonts w:ascii="Times New Roman" w:hAnsi="Times New Roman" w:cs="Times New Roman"/>
      <w:b/>
      <w:bCs/>
      <w:sz w:val="20"/>
      <w:szCs w:val="20"/>
      <w:u w:val="single"/>
    </w:rPr>
  </w:style>
  <w:style w:type="character" w:customStyle="1" w:styleId="Gvdemetni">
    <w:name w:val="Gövde metni_"/>
    <w:basedOn w:val="VarsaylanParagrafYazTipi"/>
    <w:link w:val="Gvdemetni1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Gvdemetni0">
    <w:name w:val="Gövde metni"/>
    <w:basedOn w:val="Gvdemetni"/>
    <w:uiPriority w:val="99"/>
    <w:rPr>
      <w:rFonts w:ascii="Times New Roman" w:hAnsi="Times New Roman" w:cs="Times New Roman"/>
      <w:sz w:val="20"/>
      <w:szCs w:val="20"/>
      <w:u w:val="single"/>
    </w:rPr>
  </w:style>
  <w:style w:type="character" w:customStyle="1" w:styleId="GvdemetniKaln">
    <w:name w:val="Gövde metni + Kalın"/>
    <w:basedOn w:val="Gvdemetni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Tabloyazs">
    <w:name w:val="Tablo yazısı_"/>
    <w:basedOn w:val="VarsaylanParagrafYazTipi"/>
    <w:link w:val="Tabloyazs0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Gvdemetni8">
    <w:name w:val="Gövde metni + 8"/>
    <w:aliases w:val="5 pt"/>
    <w:basedOn w:val="Gvdemetni"/>
    <w:uiPriority w:val="99"/>
    <w:rPr>
      <w:rFonts w:ascii="Times New Roman" w:hAnsi="Times New Roman" w:cs="Times New Roman"/>
      <w:sz w:val="17"/>
      <w:szCs w:val="17"/>
      <w:u w:val="none"/>
    </w:rPr>
  </w:style>
  <w:style w:type="character" w:customStyle="1" w:styleId="Gvdemetni81">
    <w:name w:val="Gövde metni + 81"/>
    <w:aliases w:val="5 pt1,Kalın"/>
    <w:basedOn w:val="Gvdemetni"/>
    <w:uiPriority w:val="99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stbilgiveyaaltbilgi">
    <w:name w:val="Üst bilgi veya alt bilgi_"/>
    <w:basedOn w:val="VarsaylanParagrafYazTipi"/>
    <w:link w:val="stbilgiveyaaltbilgi1"/>
    <w:uiPriority w:val="99"/>
    <w:locked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stbilgiveyaaltbilgi0">
    <w:name w:val="Üst bilgi veya alt bilgi"/>
    <w:basedOn w:val="stbilgiveyaaltbilgi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Gvdemetni22">
    <w:name w:val="Gövde metni (2)2"/>
    <w:basedOn w:val="Gvdemetni2"/>
    <w:uiPriority w:val="99"/>
    <w:rPr>
      <w:rFonts w:ascii="Times New Roman" w:hAnsi="Times New Roman" w:cs="Times New Roman"/>
      <w:b/>
      <w:bCs/>
      <w:sz w:val="20"/>
      <w:szCs w:val="20"/>
      <w:u w:val="single"/>
    </w:rPr>
  </w:style>
  <w:style w:type="character" w:customStyle="1" w:styleId="Gvdemetni3">
    <w:name w:val="Gövde metni (3)_"/>
    <w:basedOn w:val="VarsaylanParagrafYazTipi"/>
    <w:link w:val="Gvdemetni30"/>
    <w:uiPriority w:val="99"/>
    <w:locked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Gvdemetni4">
    <w:name w:val="Gövde metni (4)_"/>
    <w:basedOn w:val="VarsaylanParagrafYazTipi"/>
    <w:link w:val="Gvdemetni4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Gvdemetni40">
    <w:name w:val="Gövde metni (4)"/>
    <w:basedOn w:val="Gvdemetni4"/>
    <w:uiPriority w:val="99"/>
    <w:rPr>
      <w:rFonts w:ascii="Times New Roman" w:hAnsi="Times New Roman" w:cs="Times New Roman"/>
      <w:b/>
      <w:bCs/>
      <w:sz w:val="20"/>
      <w:szCs w:val="20"/>
      <w:u w:val="single"/>
    </w:rPr>
  </w:style>
  <w:style w:type="paragraph" w:customStyle="1" w:styleId="Gvdemetni21">
    <w:name w:val="Gövde metni (2)1"/>
    <w:basedOn w:val="Normal"/>
    <w:link w:val="Gvdemetni2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Gvdemetni1">
    <w:name w:val="Gövde metni1"/>
    <w:basedOn w:val="Normal"/>
    <w:link w:val="Gvdemetni"/>
    <w:uiPriority w:val="99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abloyazs0">
    <w:name w:val="Tablo yazısı"/>
    <w:basedOn w:val="Normal"/>
    <w:link w:val="Tabloyazs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stbilgiveyaaltbilgi1">
    <w:name w:val="Üst bilgi veya alt bilgi1"/>
    <w:basedOn w:val="Normal"/>
    <w:link w:val="stbilgiveyaaltbilgi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Gvdemetni30">
    <w:name w:val="Gövde metni (3)"/>
    <w:basedOn w:val="Normal"/>
    <w:link w:val="Gvdemetni3"/>
    <w:uiPriority w:val="99"/>
    <w:pPr>
      <w:shd w:val="clear" w:color="auto" w:fill="FFFFFF"/>
      <w:spacing w:before="240" w:after="240" w:line="269" w:lineRule="exact"/>
      <w:jc w:val="both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Gvdemetni41">
    <w:name w:val="Gövde metni (4)1"/>
    <w:basedOn w:val="Normal"/>
    <w:link w:val="Gvdemetni4"/>
    <w:uiPriority w:val="99"/>
    <w:pPr>
      <w:shd w:val="clear" w:color="auto" w:fill="FFFFFF"/>
      <w:spacing w:before="240" w:line="240" w:lineRule="atLeast"/>
      <w:ind w:firstLine="700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A6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EA660D"/>
    <w:rPr>
      <w:rFonts w:cs="Times New Roman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EA6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EA660D"/>
    <w:rPr>
      <w:rFonts w:cs="Times New Roman"/>
      <w:color w:val="000000"/>
    </w:rPr>
  </w:style>
  <w:style w:type="character" w:styleId="zlenenKpr">
    <w:name w:val="FollowedHyperlink"/>
    <w:basedOn w:val="VarsaylanParagrafYazTipi"/>
    <w:uiPriority w:val="99"/>
    <w:semiHidden/>
    <w:unhideWhenUsed/>
    <w:rsid w:val="00B11F74"/>
    <w:rPr>
      <w:rFonts w:cs="Times New Roman"/>
      <w:color w:val="800080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rsid w:val="00220C56"/>
    <w:rPr>
      <w:rFonts w:ascii="Segoe UI Historic" w:hAnsi="Segoe UI Historic" w:cs="Segoe UI Historic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locked/>
    <w:rsid w:val="00220C56"/>
    <w:rPr>
      <w:rFonts w:ascii="Segoe UI Historic" w:hAnsi="Segoe UI Historic" w:cs="Segoe UI Historic"/>
      <w:color w:val="000000"/>
      <w:sz w:val="18"/>
      <w:szCs w:val="18"/>
    </w:rPr>
  </w:style>
  <w:style w:type="table" w:styleId="AkGlgeleme-Vurgu5">
    <w:name w:val="Light Shading Accent 5"/>
    <w:basedOn w:val="NormalTablo"/>
    <w:uiPriority w:val="60"/>
    <w:rsid w:val="007F268A"/>
    <w:rPr>
      <w:color w:val="31849B" w:themeColor="accent5" w:themeShade="BF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Gvdemetni23">
    <w:name w:val="G_vde metni (2)_"/>
    <w:basedOn w:val="VarsaylanParagrafYazTipi"/>
    <w:link w:val="Gvdemetni210"/>
    <w:uiPriority w:val="99"/>
    <w:locked/>
    <w:rsid w:val="005C754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10">
    <w:name w:val="G_vde metni (2)1"/>
    <w:basedOn w:val="Normal"/>
    <w:link w:val="Gvdemetni23"/>
    <w:uiPriority w:val="99"/>
    <w:rsid w:val="005C754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table" w:styleId="OrtaKlavuz1-Vurgu4">
    <w:name w:val="Medium Grid 1 Accent 4"/>
    <w:basedOn w:val="NormalTablo"/>
    <w:uiPriority w:val="67"/>
    <w:rsid w:val="00CB43C0"/>
    <w:rPr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Courier New"/>
        <w:b/>
        <w:bCs/>
      </w:rPr>
    </w:tblStylePr>
    <w:tblStylePr w:type="lastRow">
      <w:rPr>
        <w:rFonts w:cs="Courier New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shd w:val="clear" w:color="auto" w:fill="BFB1D0" w:themeFill="accent4" w:themeFillTint="7F"/>
      </w:tcPr>
    </w:tblStylePr>
    <w:tblStylePr w:type="band1Horz">
      <w:rPr>
        <w:rFonts w:cs="Courier New"/>
      </w:rPr>
      <w:tblPr/>
      <w:tcPr>
        <w:shd w:val="clear" w:color="auto" w:fill="BFB1D0" w:themeFill="accent4" w:themeFillTint="7F"/>
      </w:tcPr>
    </w:tblStylePr>
  </w:style>
  <w:style w:type="character" w:customStyle="1" w:styleId="Gvdemetni24">
    <w:name w:val="G_vde metni (2)"/>
    <w:basedOn w:val="Gvdemetni23"/>
    <w:uiPriority w:val="99"/>
    <w:rsid w:val="00CB43C0"/>
    <w:rPr>
      <w:rFonts w:ascii="Times New Roman" w:hAnsi="Times New Roman" w:cs="Times New Roman"/>
      <w:b/>
      <w:bCs/>
      <w:sz w:val="20"/>
      <w:szCs w:val="20"/>
      <w:u w:val="single"/>
      <w:shd w:val="clear" w:color="auto" w:fill="FFFFFF"/>
    </w:rPr>
  </w:style>
  <w:style w:type="character" w:customStyle="1" w:styleId="Gvdemetni5">
    <w:name w:val="G_vde metni_"/>
    <w:basedOn w:val="VarsaylanParagrafYazTipi"/>
    <w:link w:val="Gvdemetni10"/>
    <w:uiPriority w:val="99"/>
    <w:locked/>
    <w:rsid w:val="00CB43C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Gvdemetni10">
    <w:name w:val="G_vde metni1"/>
    <w:basedOn w:val="Normal"/>
    <w:link w:val="Gvdemetni5"/>
    <w:uiPriority w:val="99"/>
    <w:rsid w:val="00CB43C0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color w:val="auto"/>
      <w:sz w:val="20"/>
      <w:szCs w:val="2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4BFB"/>
    <w:rPr>
      <w:rFonts w:cs="Times New Roman"/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A34134"/>
    <w:pPr>
      <w:ind w:left="708"/>
    </w:pPr>
  </w:style>
  <w:style w:type="paragraph" w:customStyle="1" w:styleId="TableParagraph">
    <w:name w:val="Table Paragraph"/>
    <w:basedOn w:val="Normal"/>
    <w:uiPriority w:val="1"/>
    <w:qFormat/>
    <w:rsid w:val="009675B0"/>
    <w:rPr>
      <w:rFonts w:ascii="Calibri" w:hAnsi="Calibri" w:cs="Times New Roman"/>
      <w:color w:val="auto"/>
      <w:sz w:val="22"/>
      <w:szCs w:val="22"/>
      <w:lang w:val="en-US" w:eastAsia="en-US"/>
    </w:rPr>
  </w:style>
  <w:style w:type="paragraph" w:styleId="GvdeMetni6">
    <w:name w:val="Body Text"/>
    <w:basedOn w:val="Normal"/>
    <w:link w:val="GvdeMetniChar"/>
    <w:uiPriority w:val="99"/>
    <w:rsid w:val="00EA630F"/>
    <w:pPr>
      <w:spacing w:after="120"/>
    </w:pPr>
  </w:style>
  <w:style w:type="character" w:customStyle="1" w:styleId="GvdeMetniChar">
    <w:name w:val="Gövde Metni Char"/>
    <w:basedOn w:val="VarsaylanParagrafYazTipi"/>
    <w:link w:val="GvdeMetni6"/>
    <w:uiPriority w:val="99"/>
    <w:rsid w:val="00EA63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7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hmetakif.edu.t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kuman.osym.gov.tr/pdfdokuman/2026/YKS/TERCIH/kontkilavuz_yktd21072026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kuman.osym.gov.tr/pdfdokuman/2026/YKS/TERCIH/kontkilavuz_yktd21072026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mdk.mehmetakif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mdk.mehmetakif.edu.tr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CFA6B-E8FC-4DA1-90AC-A6D62478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2024-07-18T05:45:00Z</cp:lastPrinted>
  <dcterms:created xsi:type="dcterms:W3CDTF">2026-07-29T10:29:00Z</dcterms:created>
  <dcterms:modified xsi:type="dcterms:W3CDTF">2026-07-29T10:29:00Z</dcterms:modified>
</cp:coreProperties>
</file>