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F7615" w14:textId="5319F362" w:rsidR="00F254E6" w:rsidRDefault="00F254E6" w:rsidP="0000246B">
      <w:pPr>
        <w:ind w:firstLine="70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59AD5D6" w14:textId="15D83E68" w:rsidR="003E76FD" w:rsidRDefault="003E76FD" w:rsidP="0000246B">
      <w:pPr>
        <w:ind w:firstLine="70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3DEC824" w14:textId="77777777" w:rsidR="003E76FD" w:rsidRDefault="003E76FD" w:rsidP="0000246B">
      <w:pPr>
        <w:ind w:firstLine="70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10191" w:type="dxa"/>
        <w:tblInd w:w="-540" w:type="dxa"/>
        <w:tblBorders>
          <w:top w:val="single" w:sz="12" w:space="0" w:color="008000"/>
          <w:left w:val="single" w:sz="6" w:space="0" w:color="008000"/>
          <w:bottom w:val="single" w:sz="12" w:space="0" w:color="008000"/>
          <w:right w:val="single" w:sz="6" w:space="0" w:color="008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3"/>
        <w:gridCol w:w="7958"/>
      </w:tblGrid>
      <w:tr w:rsidR="00AE5ECF" w:rsidRPr="003E76FD" w14:paraId="4C36C1C0" w14:textId="77777777" w:rsidTr="00AE5ECF">
        <w:trPr>
          <w:trHeight w:val="821"/>
        </w:trPr>
        <w:tc>
          <w:tcPr>
            <w:tcW w:w="10191" w:type="dxa"/>
            <w:gridSpan w:val="2"/>
            <w:shd w:val="clear" w:color="auto" w:fill="auto"/>
          </w:tcPr>
          <w:p w14:paraId="02AC79C4" w14:textId="77777777" w:rsidR="00137782" w:rsidRDefault="00137782" w:rsidP="001377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BURDUR MEHMET AKİF ERSOY ÜNİVERSİTESİ</w:t>
            </w:r>
          </w:p>
          <w:p w14:paraId="2DC80941" w14:textId="77777777" w:rsidR="00137782" w:rsidRDefault="00137782" w:rsidP="001377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VETERİNER FAKÜLTESİ 2019-2020 EĞİTİM-ÖĞRETİM YILI AKADEMİK TAKVİMİ</w:t>
            </w:r>
          </w:p>
          <w:p w14:paraId="678DF682" w14:textId="6E17CD2B" w:rsidR="00AE5ECF" w:rsidRPr="003E76FD" w:rsidRDefault="00137782" w:rsidP="001377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(UZAKTAN EĞİTİM)</w:t>
            </w:r>
          </w:p>
        </w:tc>
      </w:tr>
      <w:tr w:rsidR="00AE5ECF" w:rsidRPr="003E76FD" w14:paraId="7AA2BB3D" w14:textId="77777777" w:rsidTr="002E2A4F">
        <w:trPr>
          <w:trHeight w:val="621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2C4CA" w14:textId="3C0CE6B1" w:rsidR="00AE5ECF" w:rsidRPr="003E76FD" w:rsidRDefault="00AE5ECF" w:rsidP="00AF1E33">
            <w:pPr>
              <w:rPr>
                <w:rFonts w:eastAsia="Arial Unicode MS"/>
                <w:b/>
                <w:color w:val="000000" w:themeColor="text1"/>
                <w:sz w:val="18"/>
                <w:szCs w:val="18"/>
              </w:rPr>
            </w:pPr>
            <w:r w:rsidRPr="003E76FD">
              <w:rPr>
                <w:rFonts w:eastAsia="Arial Unicode MS"/>
                <w:b/>
                <w:color w:val="000000" w:themeColor="text1"/>
                <w:sz w:val="18"/>
                <w:szCs w:val="18"/>
              </w:rPr>
              <w:t>10 Şubat-</w:t>
            </w:r>
            <w:r w:rsidR="002E2A4F" w:rsidRPr="006E0770">
              <w:rPr>
                <w:rFonts w:eastAsia="Arial Unicode MS"/>
                <w:b/>
                <w:color w:val="000000" w:themeColor="text1"/>
                <w:sz w:val="18"/>
                <w:szCs w:val="18"/>
              </w:rPr>
              <w:t>07 Haziran</w:t>
            </w:r>
            <w:r w:rsidRPr="006E0770">
              <w:rPr>
                <w:rFonts w:eastAsia="Arial Unicode MS"/>
                <w:b/>
                <w:color w:val="000000" w:themeColor="text1"/>
                <w:sz w:val="18"/>
                <w:szCs w:val="18"/>
              </w:rPr>
              <w:t xml:space="preserve"> 2020  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</w:tcPr>
          <w:p w14:paraId="7EE5B614" w14:textId="77777777" w:rsidR="003E76FD" w:rsidRPr="00D90549" w:rsidRDefault="003E76FD" w:rsidP="00AE5ECF">
            <w:pPr>
              <w:rPr>
                <w:b/>
                <w:color w:val="000000" w:themeColor="text1"/>
              </w:rPr>
            </w:pPr>
          </w:p>
          <w:p w14:paraId="70D01AD8" w14:textId="4EE1D2C5" w:rsidR="00AE5ECF" w:rsidRPr="00D90549" w:rsidRDefault="00137782" w:rsidP="00AE5ECF">
            <w:pPr>
              <w:rPr>
                <w:b/>
                <w:color w:val="FF0000"/>
              </w:rPr>
            </w:pPr>
            <w:r w:rsidRPr="00D90549">
              <w:rPr>
                <w:b/>
              </w:rPr>
              <w:t>BAHAR YARIYILI Derslere Başlama ve Bitiş (</w:t>
            </w:r>
            <w:r w:rsidRPr="00D90549">
              <w:rPr>
                <w:b/>
                <w:color w:val="FF0000"/>
              </w:rPr>
              <w:t>16 Hafta</w:t>
            </w:r>
            <w:r w:rsidR="002E2A4F">
              <w:rPr>
                <w:b/>
                <w:color w:val="FF0000"/>
              </w:rPr>
              <w:t xml:space="preserve"> veya </w:t>
            </w:r>
            <w:r w:rsidR="002E2A4F" w:rsidRPr="006E0770">
              <w:rPr>
                <w:b/>
                <w:color w:val="FF0000"/>
              </w:rPr>
              <w:t>95</w:t>
            </w:r>
            <w:r w:rsidRPr="006E0770">
              <w:rPr>
                <w:b/>
                <w:color w:val="FF0000"/>
              </w:rPr>
              <w:t xml:space="preserve"> eğitim-öğretim günü</w:t>
            </w:r>
            <w:r w:rsidRPr="00D90549">
              <w:rPr>
                <w:b/>
              </w:rPr>
              <w:t>)</w:t>
            </w:r>
            <w:r w:rsidRPr="00D90549">
              <w:rPr>
                <w:b/>
                <w:color w:val="FF0000"/>
              </w:rPr>
              <w:t xml:space="preserve"> </w:t>
            </w:r>
          </w:p>
        </w:tc>
      </w:tr>
      <w:tr w:rsidR="00AE5ECF" w:rsidRPr="003E76FD" w14:paraId="3B2D5EBB" w14:textId="77777777" w:rsidTr="002E2A4F">
        <w:trPr>
          <w:trHeight w:val="403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60D38" w14:textId="77777777" w:rsidR="00AE5ECF" w:rsidRPr="003E76FD" w:rsidRDefault="00AE5ECF" w:rsidP="00AE5ECF">
            <w:pPr>
              <w:jc w:val="center"/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 xml:space="preserve"> 10-14 Şubat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65F323" w14:textId="77777777" w:rsidR="00AE5ECF" w:rsidRPr="003E76FD" w:rsidRDefault="00AE5ECF" w:rsidP="00AE5ECF">
            <w:pPr>
              <w:rPr>
                <w:sz w:val="18"/>
                <w:szCs w:val="18"/>
              </w:rPr>
            </w:pPr>
            <w:r w:rsidRPr="003E76FD">
              <w:rPr>
                <w:sz w:val="18"/>
                <w:szCs w:val="18"/>
              </w:rPr>
              <w:t xml:space="preserve">Bahar Yarıyılı </w:t>
            </w:r>
            <w:r w:rsidRPr="003E76FD">
              <w:rPr>
                <w:b/>
                <w:sz w:val="18"/>
                <w:szCs w:val="18"/>
              </w:rPr>
              <w:t>Mazeretli Kayıt</w:t>
            </w:r>
            <w:r w:rsidRPr="003E76FD">
              <w:rPr>
                <w:sz w:val="18"/>
                <w:szCs w:val="18"/>
              </w:rPr>
              <w:t xml:space="preserve"> Yenileme Haftası</w:t>
            </w:r>
          </w:p>
        </w:tc>
      </w:tr>
      <w:tr w:rsidR="00AE5ECF" w:rsidRPr="003E76FD" w14:paraId="36799725" w14:textId="77777777" w:rsidTr="002E2A4F">
        <w:trPr>
          <w:trHeight w:val="423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7FDAE" w14:textId="77777777" w:rsidR="00AE5ECF" w:rsidRPr="003E76FD" w:rsidRDefault="00AE5ECF" w:rsidP="00AE5ECF">
            <w:pPr>
              <w:jc w:val="center"/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>17-21 Şubat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EBDC92" w14:textId="77777777" w:rsidR="00AE5ECF" w:rsidRPr="003E76FD" w:rsidRDefault="00AE5ECF" w:rsidP="00AE5ECF">
            <w:pPr>
              <w:rPr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>Ekle-Sil</w:t>
            </w:r>
            <w:r w:rsidRPr="003E76FD">
              <w:rPr>
                <w:sz w:val="18"/>
                <w:szCs w:val="18"/>
              </w:rPr>
              <w:t xml:space="preserve"> Haftası (Ders Ekleme – Bırakma)</w:t>
            </w:r>
          </w:p>
        </w:tc>
      </w:tr>
      <w:tr w:rsidR="00AE5ECF" w:rsidRPr="003E76FD" w14:paraId="53C67B7D" w14:textId="77777777" w:rsidTr="002E2A4F">
        <w:trPr>
          <w:trHeight w:val="401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83291" w14:textId="77777777" w:rsidR="00AE5ECF" w:rsidRPr="003E76FD" w:rsidRDefault="00AE5ECF" w:rsidP="00AE5ECF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3E76FD">
              <w:rPr>
                <w:rFonts w:eastAsia="Arial Unicode MS"/>
                <w:b/>
                <w:bCs/>
                <w:sz w:val="18"/>
                <w:szCs w:val="18"/>
              </w:rPr>
              <w:t>16-27 Mart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A8D37E" w14:textId="77777777" w:rsidR="00AE5ECF" w:rsidRPr="003E76FD" w:rsidRDefault="00AE5ECF" w:rsidP="00AE5ECF">
            <w:pPr>
              <w:tabs>
                <w:tab w:val="left" w:pos="239"/>
              </w:tabs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>Eğitime Ara Verilmesi</w:t>
            </w:r>
          </w:p>
        </w:tc>
      </w:tr>
      <w:tr w:rsidR="00AE5ECF" w:rsidRPr="003E76FD" w14:paraId="6076D3FC" w14:textId="77777777" w:rsidTr="002E2A4F">
        <w:trPr>
          <w:trHeight w:val="421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C47C6" w14:textId="77777777" w:rsidR="00AE5ECF" w:rsidRPr="003E76FD" w:rsidRDefault="00AE5ECF" w:rsidP="00AE5ECF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3E76FD">
              <w:rPr>
                <w:rFonts w:eastAsia="Arial Unicode MS"/>
                <w:b/>
                <w:bCs/>
                <w:sz w:val="18"/>
                <w:szCs w:val="18"/>
              </w:rPr>
              <w:t>30 Mart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DA36D8" w14:textId="0219555B" w:rsidR="00AE5ECF" w:rsidRPr="003E76FD" w:rsidRDefault="00A9417C" w:rsidP="00137782">
            <w:pPr>
              <w:tabs>
                <w:tab w:val="left" w:pos="23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 MART-</w:t>
            </w:r>
            <w:r w:rsidR="002E2A4F" w:rsidRPr="006E0770">
              <w:rPr>
                <w:b/>
                <w:color w:val="000000" w:themeColor="text1"/>
                <w:sz w:val="18"/>
                <w:szCs w:val="18"/>
              </w:rPr>
              <w:t xml:space="preserve">07 HAZİRAN </w:t>
            </w:r>
            <w:r w:rsidRPr="003E76FD">
              <w:rPr>
                <w:b/>
                <w:sz w:val="18"/>
                <w:szCs w:val="18"/>
              </w:rPr>
              <w:t xml:space="preserve">UZAKTAN EĞİTİM </w:t>
            </w:r>
            <w:r>
              <w:rPr>
                <w:b/>
                <w:sz w:val="18"/>
                <w:szCs w:val="18"/>
              </w:rPr>
              <w:t>DÖNEMİ *</w:t>
            </w:r>
          </w:p>
        </w:tc>
      </w:tr>
      <w:tr w:rsidR="00AE5ECF" w:rsidRPr="003E76FD" w14:paraId="592FB99C" w14:textId="77777777" w:rsidTr="002E2A4F">
        <w:trPr>
          <w:trHeight w:val="489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33DDDB" w14:textId="77777777" w:rsidR="00AE5ECF" w:rsidRPr="003E76FD" w:rsidRDefault="00AE5ECF" w:rsidP="00AE5ECF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3E76FD">
              <w:rPr>
                <w:rFonts w:eastAsia="Arial Unicode MS"/>
                <w:b/>
                <w:bCs/>
                <w:sz w:val="18"/>
                <w:szCs w:val="18"/>
              </w:rPr>
              <w:t>13-19 Nisan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D309E7" w14:textId="4CC15BDE" w:rsidR="00AE5ECF" w:rsidRPr="003E76FD" w:rsidRDefault="00E938C7" w:rsidP="00E938C7">
            <w:pPr>
              <w:tabs>
                <w:tab w:val="left" w:pos="239"/>
              </w:tabs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 xml:space="preserve">Ara Sınav </w:t>
            </w:r>
            <w:r w:rsidR="00AE5ECF" w:rsidRPr="003E76FD">
              <w:rPr>
                <w:b/>
                <w:sz w:val="18"/>
                <w:szCs w:val="18"/>
              </w:rPr>
              <w:t xml:space="preserve">Ödev Konularının Belirlenmesi Haftası </w:t>
            </w:r>
          </w:p>
        </w:tc>
      </w:tr>
      <w:tr w:rsidR="00AE5ECF" w:rsidRPr="003E76FD" w14:paraId="08E31276" w14:textId="77777777" w:rsidTr="002E2A4F">
        <w:trPr>
          <w:trHeight w:val="411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FF4C4" w14:textId="5059CCA0" w:rsidR="00AE5ECF" w:rsidRPr="003E76FD" w:rsidRDefault="00AB378F" w:rsidP="00AE5ECF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14 Mayıs</w:t>
            </w:r>
            <w:r w:rsidR="00E938C7">
              <w:rPr>
                <w:rFonts w:eastAsia="Arial Unicode MS"/>
                <w:b/>
                <w:sz w:val="18"/>
                <w:szCs w:val="18"/>
              </w:rPr>
              <w:t xml:space="preserve">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DC032" w14:textId="551D22D5" w:rsidR="00AE5ECF" w:rsidRPr="003E76FD" w:rsidRDefault="00E938C7" w:rsidP="00E938C7">
            <w:pPr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 xml:space="preserve">Ara Sınav </w:t>
            </w:r>
            <w:r w:rsidR="00AE5ECF" w:rsidRPr="003E76FD">
              <w:rPr>
                <w:b/>
                <w:sz w:val="18"/>
                <w:szCs w:val="18"/>
              </w:rPr>
              <w:t>Ödev</w:t>
            </w:r>
            <w:r>
              <w:rPr>
                <w:b/>
                <w:sz w:val="18"/>
                <w:szCs w:val="18"/>
              </w:rPr>
              <w:t xml:space="preserve"> Teslim Takvimi</w:t>
            </w:r>
          </w:p>
        </w:tc>
      </w:tr>
      <w:tr w:rsidR="00AB378F" w:rsidRPr="003E76FD" w14:paraId="5120A6A2" w14:textId="77777777" w:rsidTr="002E2A4F">
        <w:trPr>
          <w:trHeight w:val="458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DDB52" w14:textId="7C8E276B" w:rsidR="00AB378F" w:rsidRPr="006E0770" w:rsidRDefault="002E2A4F" w:rsidP="00AE5ECF">
            <w:pPr>
              <w:jc w:val="center"/>
              <w:rPr>
                <w:rFonts w:eastAsia="Arial Unicode MS"/>
                <w:b/>
                <w:color w:val="FF0000"/>
                <w:sz w:val="18"/>
                <w:szCs w:val="18"/>
              </w:rPr>
            </w:pPr>
            <w:r w:rsidRPr="006E0770">
              <w:rPr>
                <w:rFonts w:eastAsia="Arial Unicode MS"/>
                <w:b/>
                <w:color w:val="FF0000"/>
                <w:sz w:val="18"/>
                <w:szCs w:val="18"/>
              </w:rPr>
              <w:t>31</w:t>
            </w:r>
            <w:r w:rsidR="00AB378F" w:rsidRPr="006E0770">
              <w:rPr>
                <w:rFonts w:eastAsia="Arial Unicode MS"/>
                <w:b/>
                <w:color w:val="FF0000"/>
                <w:sz w:val="18"/>
                <w:szCs w:val="18"/>
              </w:rPr>
              <w:t xml:space="preserve"> Mayıs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7394CF" w14:textId="7F3AEFA3" w:rsidR="00AB378F" w:rsidRPr="00AB378F" w:rsidRDefault="00AB378F" w:rsidP="00AE5ECF">
            <w:pPr>
              <w:rPr>
                <w:color w:val="FF0000"/>
                <w:sz w:val="18"/>
                <w:szCs w:val="18"/>
              </w:rPr>
            </w:pPr>
            <w:r w:rsidRPr="00AB378F">
              <w:rPr>
                <w:color w:val="FF0000"/>
                <w:sz w:val="18"/>
                <w:szCs w:val="18"/>
              </w:rPr>
              <w:t>VEHİP Programındaki Öğrencilerin Bitirme Ödevlerinin Teslimi İçin Son Gün</w:t>
            </w:r>
          </w:p>
        </w:tc>
      </w:tr>
      <w:tr w:rsidR="00AE5ECF" w:rsidRPr="003E76FD" w14:paraId="3E06A4EA" w14:textId="77777777" w:rsidTr="002E2A4F">
        <w:trPr>
          <w:trHeight w:val="621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50D35" w14:textId="735FF005" w:rsidR="00AE5ECF" w:rsidRPr="003E76FD" w:rsidRDefault="00AB378F" w:rsidP="00AB378F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27 Mayıs</w:t>
            </w:r>
            <w:r w:rsidR="00AE5ECF" w:rsidRPr="003E76FD">
              <w:rPr>
                <w:rFonts w:eastAsia="Arial Unicode MS"/>
                <w:b/>
                <w:sz w:val="18"/>
                <w:szCs w:val="18"/>
              </w:rPr>
              <w:t>-</w:t>
            </w:r>
            <w:r>
              <w:rPr>
                <w:rFonts w:eastAsia="Arial Unicode MS"/>
                <w:b/>
                <w:sz w:val="18"/>
                <w:szCs w:val="18"/>
              </w:rPr>
              <w:t>0</w:t>
            </w:r>
            <w:r w:rsidR="00AE5ECF" w:rsidRPr="003E76FD">
              <w:rPr>
                <w:rFonts w:eastAsia="Arial Unicode MS"/>
                <w:b/>
                <w:sz w:val="18"/>
                <w:szCs w:val="18"/>
              </w:rPr>
              <w:t xml:space="preserve">2 </w:t>
            </w:r>
            <w:r>
              <w:rPr>
                <w:rFonts w:eastAsia="Arial Unicode MS"/>
                <w:b/>
                <w:sz w:val="18"/>
                <w:szCs w:val="18"/>
              </w:rPr>
              <w:t>Haziran</w:t>
            </w:r>
            <w:r w:rsidR="00AE5ECF" w:rsidRPr="003E76FD">
              <w:rPr>
                <w:rFonts w:eastAsia="Arial Unicode MS"/>
                <w:b/>
                <w:sz w:val="18"/>
                <w:szCs w:val="18"/>
              </w:rPr>
              <w:t xml:space="preserve">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5892DC" w14:textId="21B902D8" w:rsidR="00AE5ECF" w:rsidRPr="003E76FD" w:rsidRDefault="006961A0" w:rsidP="00AE5EC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Öğrencilerin ara sınav </w:t>
            </w:r>
            <w:r w:rsidR="00AE5ECF" w:rsidRPr="008C1941">
              <w:rPr>
                <w:b/>
                <w:sz w:val="18"/>
                <w:szCs w:val="18"/>
              </w:rPr>
              <w:t>Mazeret formunu</w:t>
            </w:r>
            <w:r w:rsidR="00AE5ECF" w:rsidRPr="003E76FD">
              <w:rPr>
                <w:sz w:val="18"/>
                <w:szCs w:val="18"/>
              </w:rPr>
              <w:t xml:space="preserve"> birimine teslim etme süresi</w:t>
            </w:r>
          </w:p>
        </w:tc>
      </w:tr>
      <w:tr w:rsidR="00AE5ECF" w:rsidRPr="003E76FD" w14:paraId="413B5632" w14:textId="77777777" w:rsidTr="002E2A4F">
        <w:trPr>
          <w:trHeight w:val="455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1782F" w14:textId="712F1868" w:rsidR="00AE5ECF" w:rsidRPr="003E76FD" w:rsidRDefault="00AB378F" w:rsidP="00AE5ECF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05 Haziran</w:t>
            </w:r>
            <w:r w:rsidR="00AE5ECF" w:rsidRPr="003E76FD">
              <w:rPr>
                <w:rFonts w:eastAsia="Arial Unicode MS"/>
                <w:b/>
                <w:sz w:val="18"/>
                <w:szCs w:val="18"/>
              </w:rPr>
              <w:t xml:space="preserve">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C537B" w14:textId="77777777" w:rsidR="00AE5ECF" w:rsidRPr="003E76FD" w:rsidRDefault="00AE5ECF" w:rsidP="00AE5ECF">
            <w:pPr>
              <w:rPr>
                <w:b/>
                <w:sz w:val="18"/>
                <w:szCs w:val="18"/>
              </w:rPr>
            </w:pPr>
            <w:r w:rsidRPr="003E76FD">
              <w:rPr>
                <w:sz w:val="18"/>
                <w:szCs w:val="18"/>
              </w:rPr>
              <w:t xml:space="preserve">Birim yönetim kurulunca mazeretlerin </w:t>
            </w:r>
            <w:r w:rsidRPr="008C1941">
              <w:rPr>
                <w:b/>
                <w:sz w:val="18"/>
                <w:szCs w:val="18"/>
              </w:rPr>
              <w:t>değerlendirilmesi ve ilan tarihi</w:t>
            </w:r>
            <w:r w:rsidRPr="003E76FD">
              <w:rPr>
                <w:sz w:val="18"/>
                <w:szCs w:val="18"/>
              </w:rPr>
              <w:t xml:space="preserve"> </w:t>
            </w:r>
          </w:p>
        </w:tc>
      </w:tr>
      <w:tr w:rsidR="00AE5ECF" w:rsidRPr="003E76FD" w14:paraId="0C761821" w14:textId="77777777" w:rsidTr="002E2A4F">
        <w:trPr>
          <w:trHeight w:val="455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CEA60" w14:textId="28136E47" w:rsidR="00AE5ECF" w:rsidRPr="003E76FD" w:rsidRDefault="00AB378F" w:rsidP="00AB378F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1</w:t>
            </w:r>
            <w:r w:rsidR="00AE5ECF" w:rsidRPr="003E76FD">
              <w:rPr>
                <w:rFonts w:eastAsia="Arial Unicode MS"/>
                <w:b/>
                <w:sz w:val="18"/>
                <w:szCs w:val="18"/>
              </w:rPr>
              <w:t xml:space="preserve">0 </w:t>
            </w:r>
            <w:r>
              <w:rPr>
                <w:rFonts w:eastAsia="Arial Unicode MS"/>
                <w:b/>
                <w:sz w:val="18"/>
                <w:szCs w:val="18"/>
              </w:rPr>
              <w:t>Haziran</w:t>
            </w:r>
            <w:r w:rsidR="00AE5ECF" w:rsidRPr="003E76FD">
              <w:rPr>
                <w:rFonts w:eastAsia="Arial Unicode MS"/>
                <w:b/>
                <w:sz w:val="18"/>
                <w:szCs w:val="18"/>
              </w:rPr>
              <w:t xml:space="preserve">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845AF" w14:textId="77777777" w:rsidR="00AE5ECF" w:rsidRPr="003E76FD" w:rsidRDefault="00AE5ECF" w:rsidP="00AE5ECF">
            <w:pPr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>Mazereti kabul edilen öğrencilerin (Ara Sınav Notu için) ödev teslim için son gün</w:t>
            </w:r>
          </w:p>
        </w:tc>
      </w:tr>
      <w:tr w:rsidR="00AE5ECF" w:rsidRPr="003E76FD" w14:paraId="3F69606B" w14:textId="77777777" w:rsidTr="002E2A4F">
        <w:trPr>
          <w:trHeight w:val="512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885D64" w14:textId="1E606E1E" w:rsidR="00AE5ECF" w:rsidRPr="003E76FD" w:rsidRDefault="00AB378F" w:rsidP="003E76FD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28</w:t>
            </w:r>
            <w:r w:rsidR="00AE5ECF" w:rsidRPr="003E76FD">
              <w:rPr>
                <w:rFonts w:eastAsia="Arial Unicode MS"/>
                <w:b/>
                <w:sz w:val="18"/>
                <w:szCs w:val="18"/>
              </w:rPr>
              <w:t xml:space="preserve"> Mayıs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39007" w14:textId="77777777" w:rsidR="00AE5ECF" w:rsidRPr="003E76FD" w:rsidRDefault="00AE5ECF" w:rsidP="00AE5ECF">
            <w:pPr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>Ara Sınav Not Girişi için Son Gün</w:t>
            </w:r>
          </w:p>
        </w:tc>
      </w:tr>
      <w:tr w:rsidR="00AE5ECF" w:rsidRPr="003E76FD" w14:paraId="6AB99D44" w14:textId="77777777" w:rsidTr="002E2A4F">
        <w:trPr>
          <w:trHeight w:val="455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4B6B9" w14:textId="3E850029" w:rsidR="00AE5ECF" w:rsidRPr="006E0770" w:rsidRDefault="00C70854" w:rsidP="00C70854">
            <w:pPr>
              <w:jc w:val="center"/>
              <w:rPr>
                <w:rFonts w:eastAsia="Arial Unicode MS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Arial Unicode MS"/>
                <w:b/>
                <w:color w:val="000000" w:themeColor="text1"/>
                <w:sz w:val="18"/>
                <w:szCs w:val="18"/>
              </w:rPr>
              <w:t>27-31 Mayıs</w:t>
            </w:r>
            <w:r w:rsidR="00AE5ECF" w:rsidRPr="006E0770">
              <w:rPr>
                <w:rFonts w:eastAsia="Arial Unicode MS"/>
                <w:b/>
                <w:color w:val="000000" w:themeColor="text1"/>
                <w:sz w:val="18"/>
                <w:szCs w:val="18"/>
              </w:rPr>
              <w:t xml:space="preserve">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02A67A" w14:textId="381B8EE6" w:rsidR="00AE5ECF" w:rsidRPr="003E76FD" w:rsidRDefault="00E938C7" w:rsidP="00E938C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Final </w:t>
            </w:r>
            <w:r w:rsidR="00AE5ECF" w:rsidRPr="003E76FD">
              <w:rPr>
                <w:b/>
                <w:sz w:val="18"/>
                <w:szCs w:val="18"/>
              </w:rPr>
              <w:t>Ödev Konularının Belirlenme Süresi</w:t>
            </w:r>
          </w:p>
        </w:tc>
      </w:tr>
      <w:tr w:rsidR="00101AB4" w:rsidRPr="003E76FD" w14:paraId="69002382" w14:textId="77777777" w:rsidTr="002E2A4F">
        <w:trPr>
          <w:trHeight w:val="455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318C9" w14:textId="23DE0033" w:rsidR="00101AB4" w:rsidRPr="006E0770" w:rsidRDefault="002E2A4F" w:rsidP="00101AB4">
            <w:pPr>
              <w:jc w:val="center"/>
              <w:rPr>
                <w:rFonts w:eastAsia="Arial Unicode MS"/>
                <w:b/>
                <w:color w:val="000000" w:themeColor="text1"/>
                <w:sz w:val="18"/>
                <w:szCs w:val="18"/>
              </w:rPr>
            </w:pPr>
            <w:r w:rsidRPr="006E0770">
              <w:rPr>
                <w:rFonts w:eastAsia="Arial Unicode MS"/>
                <w:b/>
                <w:color w:val="000000" w:themeColor="text1"/>
                <w:sz w:val="18"/>
                <w:szCs w:val="18"/>
              </w:rPr>
              <w:t>12</w:t>
            </w:r>
            <w:r w:rsidR="00101AB4" w:rsidRPr="006E0770">
              <w:rPr>
                <w:rFonts w:eastAsia="Arial Unicode MS"/>
                <w:b/>
                <w:color w:val="000000" w:themeColor="text1"/>
                <w:sz w:val="18"/>
                <w:szCs w:val="18"/>
              </w:rPr>
              <w:t xml:space="preserve"> Haziran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2785B" w14:textId="4347E775" w:rsidR="00101AB4" w:rsidRPr="003E76FD" w:rsidRDefault="00101AB4" w:rsidP="00101AB4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Final Ödev Teslim</w:t>
            </w:r>
            <w:r w:rsidRPr="003E76FD">
              <w:rPr>
                <w:b/>
                <w:sz w:val="18"/>
                <w:szCs w:val="18"/>
              </w:rPr>
              <w:t xml:space="preserve"> Son Gün</w:t>
            </w:r>
          </w:p>
        </w:tc>
      </w:tr>
      <w:tr w:rsidR="00AE5ECF" w:rsidRPr="003E76FD" w14:paraId="78346BA1" w14:textId="77777777" w:rsidTr="002E2A4F">
        <w:trPr>
          <w:trHeight w:val="419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F1402" w14:textId="49C42A4B" w:rsidR="00AE5ECF" w:rsidRPr="006E0770" w:rsidRDefault="002E2A4F" w:rsidP="00AE5ECF">
            <w:pPr>
              <w:jc w:val="center"/>
              <w:rPr>
                <w:rFonts w:eastAsia="Arial Unicode MS"/>
                <w:b/>
                <w:color w:val="000000" w:themeColor="text1"/>
                <w:sz w:val="18"/>
                <w:szCs w:val="18"/>
              </w:rPr>
            </w:pPr>
            <w:r w:rsidRPr="006E0770">
              <w:rPr>
                <w:rFonts w:eastAsia="Arial Unicode MS"/>
                <w:b/>
                <w:color w:val="000000" w:themeColor="text1"/>
                <w:sz w:val="18"/>
                <w:szCs w:val="18"/>
              </w:rPr>
              <w:t>16</w:t>
            </w:r>
            <w:r w:rsidR="00AE5ECF" w:rsidRPr="006E0770">
              <w:rPr>
                <w:rFonts w:eastAsia="Arial Unicode MS"/>
                <w:b/>
                <w:color w:val="000000" w:themeColor="text1"/>
                <w:sz w:val="18"/>
                <w:szCs w:val="18"/>
              </w:rPr>
              <w:t xml:space="preserve"> Haziran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8F6C23" w14:textId="3BAED135" w:rsidR="00AE5ECF" w:rsidRPr="003E76FD" w:rsidRDefault="00AE5ECF" w:rsidP="00A9417C">
            <w:pPr>
              <w:ind w:right="-134"/>
              <w:rPr>
                <w:rFonts w:eastAsia="Arial Unicode MS"/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>Final Not Girişi için Son Gün</w:t>
            </w:r>
          </w:p>
        </w:tc>
      </w:tr>
      <w:tr w:rsidR="00AE5ECF" w:rsidRPr="003E76FD" w14:paraId="50659A96" w14:textId="77777777" w:rsidTr="002E2A4F">
        <w:trPr>
          <w:trHeight w:val="456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1F581" w14:textId="7932AD63" w:rsidR="00AE5ECF" w:rsidRPr="006E0770" w:rsidRDefault="002E2A4F" w:rsidP="00AE5ECF">
            <w:pPr>
              <w:keepNext/>
              <w:tabs>
                <w:tab w:val="left" w:pos="8923"/>
                <w:tab w:val="left" w:pos="8979"/>
              </w:tabs>
              <w:jc w:val="center"/>
              <w:outlineLvl w:val="4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E0770">
              <w:rPr>
                <w:b/>
                <w:bCs/>
                <w:color w:val="000000" w:themeColor="text1"/>
                <w:sz w:val="18"/>
                <w:szCs w:val="18"/>
              </w:rPr>
              <w:t>17-19</w:t>
            </w:r>
            <w:r w:rsidR="00AE5ECF" w:rsidRPr="006E0770">
              <w:rPr>
                <w:b/>
                <w:bCs/>
                <w:color w:val="000000" w:themeColor="text1"/>
                <w:sz w:val="18"/>
                <w:szCs w:val="18"/>
              </w:rPr>
              <w:t xml:space="preserve"> Haziran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040CA2" w14:textId="683630C5" w:rsidR="00AE5ECF" w:rsidRPr="003E76FD" w:rsidRDefault="00A9417C" w:rsidP="00A9417C">
            <w:pPr>
              <w:tabs>
                <w:tab w:val="left" w:pos="239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Bütünleme </w:t>
            </w:r>
            <w:r w:rsidR="00AE5ECF" w:rsidRPr="003E76FD">
              <w:rPr>
                <w:b/>
                <w:sz w:val="18"/>
                <w:szCs w:val="18"/>
              </w:rPr>
              <w:t>Ödev Konularının Belirlenme Süresi</w:t>
            </w:r>
            <w:bookmarkStart w:id="0" w:name="_GoBack"/>
            <w:bookmarkEnd w:id="0"/>
          </w:p>
        </w:tc>
      </w:tr>
      <w:tr w:rsidR="00AE5ECF" w:rsidRPr="003E76FD" w14:paraId="6766F3F5" w14:textId="77777777" w:rsidTr="002E2A4F">
        <w:trPr>
          <w:trHeight w:val="456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8505F" w14:textId="26E467BB" w:rsidR="00AE5ECF" w:rsidRPr="006E0770" w:rsidRDefault="002E2A4F" w:rsidP="00AE5ECF">
            <w:pPr>
              <w:keepNext/>
              <w:tabs>
                <w:tab w:val="left" w:pos="8923"/>
                <w:tab w:val="left" w:pos="8979"/>
              </w:tabs>
              <w:jc w:val="center"/>
              <w:outlineLvl w:val="4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E0770">
              <w:rPr>
                <w:b/>
                <w:bCs/>
                <w:color w:val="000000" w:themeColor="text1"/>
                <w:sz w:val="18"/>
                <w:szCs w:val="18"/>
              </w:rPr>
              <w:t>26</w:t>
            </w:r>
            <w:r w:rsidR="00AE5ECF" w:rsidRPr="006E0770">
              <w:rPr>
                <w:b/>
                <w:bCs/>
                <w:color w:val="000000" w:themeColor="text1"/>
                <w:sz w:val="18"/>
                <w:szCs w:val="18"/>
              </w:rPr>
              <w:t xml:space="preserve"> Haziran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602B39" w14:textId="664A7E0C" w:rsidR="00AE5ECF" w:rsidRPr="003E76FD" w:rsidRDefault="00A9417C" w:rsidP="00A9417C">
            <w:pPr>
              <w:tabs>
                <w:tab w:val="left" w:pos="23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Bütünleme </w:t>
            </w:r>
            <w:r w:rsidR="00AE5ECF" w:rsidRPr="003E76FD">
              <w:rPr>
                <w:b/>
                <w:sz w:val="18"/>
                <w:szCs w:val="18"/>
              </w:rPr>
              <w:t xml:space="preserve">Ödev Teslim Son Gün  </w:t>
            </w:r>
          </w:p>
        </w:tc>
      </w:tr>
      <w:tr w:rsidR="00AE5ECF" w:rsidRPr="003E76FD" w14:paraId="2458833C" w14:textId="77777777" w:rsidTr="002E2A4F">
        <w:trPr>
          <w:trHeight w:val="487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9FE6E" w14:textId="66FD4C5D" w:rsidR="00AE5ECF" w:rsidRPr="006E0770" w:rsidRDefault="002E2A4F" w:rsidP="00AE5EC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E0770">
              <w:rPr>
                <w:b/>
                <w:color w:val="000000" w:themeColor="text1"/>
                <w:sz w:val="18"/>
                <w:szCs w:val="18"/>
              </w:rPr>
              <w:t>29</w:t>
            </w:r>
            <w:r w:rsidR="00AE5ECF" w:rsidRPr="006E0770">
              <w:rPr>
                <w:b/>
                <w:color w:val="000000" w:themeColor="text1"/>
                <w:sz w:val="18"/>
                <w:szCs w:val="18"/>
              </w:rPr>
              <w:t xml:space="preserve"> Haziran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92A889" w14:textId="77777777" w:rsidR="00AE5ECF" w:rsidRPr="003E76FD" w:rsidRDefault="00AE5ECF" w:rsidP="00AE5ECF">
            <w:pPr>
              <w:tabs>
                <w:tab w:val="left" w:pos="239"/>
              </w:tabs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>Bütünleme Not Girişi için Son Gün</w:t>
            </w:r>
          </w:p>
        </w:tc>
      </w:tr>
      <w:tr w:rsidR="00D90549" w:rsidRPr="003E76FD" w14:paraId="2E85C5A1" w14:textId="77777777" w:rsidTr="002E2A4F">
        <w:trPr>
          <w:trHeight w:val="599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130840" w14:textId="0DA155A5" w:rsidR="00D90549" w:rsidRPr="00D90549" w:rsidRDefault="00D90549" w:rsidP="00D9054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D90549">
              <w:rPr>
                <w:b/>
                <w:color w:val="FF0000"/>
                <w:sz w:val="18"/>
                <w:szCs w:val="18"/>
              </w:rPr>
              <w:t>10 Şubat-06 Haziran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306453" w14:textId="28541E58" w:rsidR="00D90549" w:rsidRPr="00101AB4" w:rsidRDefault="00D90549" w:rsidP="00D90549">
            <w:pPr>
              <w:tabs>
                <w:tab w:val="left" w:pos="239"/>
              </w:tabs>
              <w:rPr>
                <w:b/>
                <w:color w:val="FF0000"/>
              </w:rPr>
            </w:pPr>
            <w:r w:rsidRPr="00101AB4">
              <w:rPr>
                <w:color w:val="FF0000"/>
              </w:rPr>
              <w:t xml:space="preserve">Veteriner Hekimliği </w:t>
            </w:r>
            <w:proofErr w:type="spellStart"/>
            <w:r w:rsidRPr="00101AB4">
              <w:rPr>
                <w:color w:val="FF0000"/>
              </w:rPr>
              <w:t>İntörnlük</w:t>
            </w:r>
            <w:proofErr w:type="spellEnd"/>
            <w:r w:rsidRPr="00101AB4">
              <w:rPr>
                <w:color w:val="FF0000"/>
              </w:rPr>
              <w:t xml:space="preserve"> Programı (VEHİP) – 18 Hafta veya 90 eğitim-öğretim günü</w:t>
            </w:r>
          </w:p>
        </w:tc>
      </w:tr>
      <w:tr w:rsidR="00D90549" w:rsidRPr="003E76FD" w14:paraId="61F05111" w14:textId="77777777" w:rsidTr="002E2A4F">
        <w:trPr>
          <w:trHeight w:val="605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F6B1D" w14:textId="517122A8" w:rsidR="00D90549" w:rsidRPr="006E0770" w:rsidRDefault="00EE55E4" w:rsidP="00D9054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E0770">
              <w:rPr>
                <w:b/>
                <w:color w:val="000000" w:themeColor="text1"/>
                <w:sz w:val="18"/>
                <w:szCs w:val="18"/>
              </w:rPr>
              <w:t>30</w:t>
            </w:r>
            <w:r w:rsidR="00D90549" w:rsidRPr="006E0770">
              <w:rPr>
                <w:b/>
                <w:color w:val="000000" w:themeColor="text1"/>
                <w:sz w:val="18"/>
                <w:szCs w:val="18"/>
              </w:rPr>
              <w:t xml:space="preserve"> Haziran</w:t>
            </w:r>
            <w:r w:rsidRPr="006E0770">
              <w:rPr>
                <w:b/>
                <w:color w:val="000000" w:themeColor="text1"/>
                <w:sz w:val="18"/>
                <w:szCs w:val="18"/>
              </w:rPr>
              <w:t>-01 Temmuz</w:t>
            </w:r>
            <w:r w:rsidR="00D90549" w:rsidRPr="006E0770">
              <w:rPr>
                <w:b/>
                <w:color w:val="000000" w:themeColor="text1"/>
                <w:sz w:val="18"/>
                <w:szCs w:val="18"/>
              </w:rPr>
              <w:t xml:space="preserve">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AD1AF7" w14:textId="18BC870B" w:rsidR="00D90549" w:rsidRPr="003E76FD" w:rsidRDefault="00D90549" w:rsidP="00D90549">
            <w:pPr>
              <w:tabs>
                <w:tab w:val="left" w:pos="239"/>
              </w:tabs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>Tek Ders Sınavı Ödev Konularının Belirlenme Süresi (Güz ve Bahar Yarıyılı)</w:t>
            </w:r>
            <w:r w:rsidRPr="003E76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3E76FD">
              <w:rPr>
                <w:sz w:val="18"/>
                <w:szCs w:val="18"/>
              </w:rPr>
              <w:t>Mezun Aşamasındaki Öğrenciler İçin)</w:t>
            </w:r>
          </w:p>
        </w:tc>
      </w:tr>
      <w:tr w:rsidR="00D90549" w:rsidRPr="003E76FD" w14:paraId="3559D646" w14:textId="77777777" w:rsidTr="002E2A4F">
        <w:trPr>
          <w:trHeight w:val="596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62E31F" w14:textId="0333B807" w:rsidR="00D90549" w:rsidRPr="006E0770" w:rsidRDefault="00EE55E4" w:rsidP="00EE55E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E0770">
              <w:rPr>
                <w:b/>
                <w:color w:val="000000" w:themeColor="text1"/>
                <w:sz w:val="18"/>
                <w:szCs w:val="18"/>
              </w:rPr>
              <w:t>06 Temmuz</w:t>
            </w:r>
            <w:r w:rsidR="00D90549" w:rsidRPr="006E0770">
              <w:rPr>
                <w:b/>
                <w:color w:val="000000" w:themeColor="text1"/>
                <w:sz w:val="18"/>
                <w:szCs w:val="18"/>
              </w:rPr>
              <w:t xml:space="preserve"> 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D800E9" w14:textId="77777777" w:rsidR="00D90549" w:rsidRPr="003E76FD" w:rsidRDefault="00D90549" w:rsidP="00D90549">
            <w:pPr>
              <w:tabs>
                <w:tab w:val="left" w:pos="239"/>
              </w:tabs>
              <w:rPr>
                <w:b/>
                <w:sz w:val="10"/>
                <w:szCs w:val="10"/>
              </w:rPr>
            </w:pPr>
          </w:p>
          <w:p w14:paraId="7BB01651" w14:textId="4B0052BD" w:rsidR="00D90549" w:rsidRPr="003E76FD" w:rsidRDefault="00D90549" w:rsidP="00D90549">
            <w:pPr>
              <w:tabs>
                <w:tab w:val="left" w:pos="239"/>
              </w:tabs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 xml:space="preserve">Tek Ders Sınavı </w:t>
            </w:r>
            <w:r w:rsidR="00711312" w:rsidRPr="003E76FD">
              <w:rPr>
                <w:b/>
                <w:sz w:val="18"/>
                <w:szCs w:val="18"/>
              </w:rPr>
              <w:t>Ödev</w:t>
            </w:r>
            <w:r w:rsidRPr="003E76FD">
              <w:rPr>
                <w:b/>
                <w:sz w:val="18"/>
                <w:szCs w:val="18"/>
              </w:rPr>
              <w:t xml:space="preserve"> Teslimi Tarihi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E76FD">
              <w:rPr>
                <w:b/>
                <w:sz w:val="18"/>
                <w:szCs w:val="18"/>
              </w:rPr>
              <w:t xml:space="preserve">(Güz ve Bahar Yarıyılı)  </w:t>
            </w:r>
            <w:r w:rsidRPr="003E76FD">
              <w:rPr>
                <w:sz w:val="18"/>
                <w:szCs w:val="18"/>
              </w:rPr>
              <w:t>(Mezun Aşamasındaki Öğrenciler İçin</w:t>
            </w:r>
            <w:r>
              <w:rPr>
                <w:sz w:val="18"/>
                <w:szCs w:val="18"/>
              </w:rPr>
              <w:t>)</w:t>
            </w:r>
          </w:p>
          <w:p w14:paraId="2D551D82" w14:textId="77777777" w:rsidR="00D90549" w:rsidRPr="003E76FD" w:rsidRDefault="00D90549" w:rsidP="00D90549">
            <w:pPr>
              <w:rPr>
                <w:b/>
                <w:sz w:val="10"/>
                <w:szCs w:val="10"/>
              </w:rPr>
            </w:pPr>
          </w:p>
        </w:tc>
      </w:tr>
      <w:tr w:rsidR="00D90549" w:rsidRPr="003E76FD" w14:paraId="136E44D9" w14:textId="77777777" w:rsidTr="002E2A4F">
        <w:trPr>
          <w:trHeight w:val="559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E114C" w14:textId="3418DF42" w:rsidR="00D90549" w:rsidRPr="006E0770" w:rsidRDefault="00EE55E4" w:rsidP="00D9054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E0770">
              <w:rPr>
                <w:b/>
                <w:color w:val="000000" w:themeColor="text1"/>
                <w:sz w:val="18"/>
                <w:szCs w:val="18"/>
              </w:rPr>
              <w:t xml:space="preserve">07 Temmuz </w:t>
            </w:r>
            <w:r w:rsidR="00D90549" w:rsidRPr="006E0770">
              <w:rPr>
                <w:b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6A7098" w14:textId="52316C63" w:rsidR="00D90549" w:rsidRPr="003E76FD" w:rsidRDefault="00D90549" w:rsidP="00D90549">
            <w:pPr>
              <w:tabs>
                <w:tab w:val="left" w:pos="23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Tek Ders Sınav</w:t>
            </w:r>
            <w:r w:rsidRPr="003E76FD">
              <w:rPr>
                <w:b/>
                <w:sz w:val="18"/>
                <w:szCs w:val="18"/>
              </w:rPr>
              <w:t xml:space="preserve">ı Notu Girişi için Son Gün </w:t>
            </w:r>
          </w:p>
        </w:tc>
      </w:tr>
      <w:tr w:rsidR="00D90549" w:rsidRPr="003E76FD" w14:paraId="20855A2C" w14:textId="77777777" w:rsidTr="002E2A4F">
        <w:trPr>
          <w:trHeight w:val="282"/>
        </w:trPr>
        <w:tc>
          <w:tcPr>
            <w:tcW w:w="22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F863CC" w14:textId="77777777" w:rsidR="00D90549" w:rsidRPr="003E76FD" w:rsidRDefault="00D90549" w:rsidP="00D90549">
            <w:pPr>
              <w:jc w:val="center"/>
              <w:rPr>
                <w:b/>
                <w:sz w:val="18"/>
                <w:szCs w:val="18"/>
              </w:rPr>
            </w:pPr>
          </w:p>
          <w:p w14:paraId="2C196A25" w14:textId="77777777" w:rsidR="00D90549" w:rsidRPr="003E76FD" w:rsidRDefault="00D90549" w:rsidP="00D905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09C988" w14:textId="29147724" w:rsidR="00D90549" w:rsidRPr="003E76FD" w:rsidRDefault="00D90549" w:rsidP="00D90549">
            <w:pPr>
              <w:rPr>
                <w:sz w:val="18"/>
                <w:szCs w:val="18"/>
              </w:rPr>
            </w:pPr>
            <w:r w:rsidRPr="00A9417C">
              <w:rPr>
                <w:b/>
                <w:sz w:val="18"/>
                <w:szCs w:val="18"/>
              </w:rPr>
              <w:t>Yaz Okulu</w:t>
            </w:r>
            <w:r w:rsidRPr="003E76FD">
              <w:rPr>
                <w:sz w:val="18"/>
                <w:szCs w:val="18"/>
              </w:rPr>
              <w:t xml:space="preserve"> (</w:t>
            </w:r>
            <w:proofErr w:type="spellStart"/>
            <w:r w:rsidRPr="003E76FD">
              <w:rPr>
                <w:sz w:val="18"/>
                <w:szCs w:val="18"/>
              </w:rPr>
              <w:t>Pandemi</w:t>
            </w:r>
            <w:proofErr w:type="spellEnd"/>
            <w:r w:rsidRPr="003E76FD">
              <w:rPr>
                <w:sz w:val="18"/>
                <w:szCs w:val="18"/>
              </w:rPr>
              <w:t xml:space="preserve"> süreci göz önünde bulundurularak ilerleyen tarihte belirlenmesi</w:t>
            </w:r>
            <w:r>
              <w:rPr>
                <w:sz w:val="18"/>
                <w:szCs w:val="18"/>
              </w:rPr>
              <w:t>ne</w:t>
            </w:r>
            <w:r w:rsidRPr="003E76FD">
              <w:rPr>
                <w:sz w:val="18"/>
                <w:szCs w:val="18"/>
              </w:rPr>
              <w:t>)</w:t>
            </w:r>
          </w:p>
        </w:tc>
      </w:tr>
    </w:tbl>
    <w:p w14:paraId="70DCAFAB" w14:textId="563B37A7" w:rsidR="00F254E6" w:rsidRDefault="00F254E6" w:rsidP="00102814">
      <w:pPr>
        <w:tabs>
          <w:tab w:val="left" w:pos="851"/>
        </w:tabs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627DE9D" w14:textId="7A0B07E0" w:rsidR="008A4E69" w:rsidRPr="003E76FD" w:rsidRDefault="003E76FD" w:rsidP="007E5984">
      <w:pPr>
        <w:tabs>
          <w:tab w:val="left" w:pos="239"/>
        </w:tabs>
        <w:jc w:val="both"/>
        <w:rPr>
          <w:b/>
          <w:color w:val="000000" w:themeColor="text1"/>
          <w:sz w:val="18"/>
          <w:szCs w:val="18"/>
        </w:rPr>
      </w:pPr>
      <w:r w:rsidRPr="003E76FD">
        <w:rPr>
          <w:rFonts w:ascii="Arial" w:hAnsi="Arial" w:cs="Arial"/>
          <w:bCs/>
          <w:color w:val="000000" w:themeColor="text1"/>
          <w:sz w:val="16"/>
          <w:szCs w:val="16"/>
        </w:rPr>
        <w:t>*</w:t>
      </w:r>
      <w:r w:rsidR="008A4E69" w:rsidRPr="008A4E69">
        <w:rPr>
          <w:b/>
          <w:color w:val="000000" w:themeColor="text1"/>
          <w:sz w:val="18"/>
          <w:szCs w:val="18"/>
        </w:rPr>
        <w:t xml:space="preserve"> </w:t>
      </w:r>
      <w:r w:rsidR="008A4E69" w:rsidRPr="003E76FD">
        <w:rPr>
          <w:b/>
          <w:color w:val="000000" w:themeColor="text1"/>
          <w:sz w:val="18"/>
          <w:szCs w:val="18"/>
        </w:rPr>
        <w:t xml:space="preserve">Küresel Salgın Yeni </w:t>
      </w:r>
      <w:proofErr w:type="spellStart"/>
      <w:r w:rsidR="008A4E69" w:rsidRPr="003E76FD">
        <w:rPr>
          <w:b/>
          <w:color w:val="000000" w:themeColor="text1"/>
          <w:sz w:val="18"/>
          <w:szCs w:val="18"/>
        </w:rPr>
        <w:t>Koronavirüs</w:t>
      </w:r>
      <w:proofErr w:type="spellEnd"/>
      <w:r w:rsidR="008A4E69" w:rsidRPr="003E76FD">
        <w:rPr>
          <w:b/>
          <w:color w:val="000000" w:themeColor="text1"/>
          <w:sz w:val="18"/>
          <w:szCs w:val="18"/>
        </w:rPr>
        <w:t xml:space="preserve"> Hastalığı (COVID-19) nedeniyle Üniversitemiz Uzaktan Eğitim Uygulaması ile d</w:t>
      </w:r>
      <w:r w:rsidR="007E5984">
        <w:rPr>
          <w:b/>
          <w:color w:val="000000" w:themeColor="text1"/>
          <w:sz w:val="18"/>
          <w:szCs w:val="18"/>
        </w:rPr>
        <w:t>erslerini yürüttüğünden dolayı;</w:t>
      </w:r>
    </w:p>
    <w:p w14:paraId="0FEDFC76" w14:textId="6B96DE9F" w:rsidR="008A4E69" w:rsidRDefault="008A4E69" w:rsidP="007E5984">
      <w:pPr>
        <w:tabs>
          <w:tab w:val="left" w:pos="239"/>
        </w:tabs>
        <w:jc w:val="both"/>
        <w:rPr>
          <w:b/>
          <w:color w:val="000000" w:themeColor="text1"/>
          <w:sz w:val="18"/>
          <w:szCs w:val="18"/>
        </w:rPr>
      </w:pPr>
      <w:r w:rsidRPr="003E76FD">
        <w:rPr>
          <w:color w:val="000000" w:themeColor="text1"/>
          <w:sz w:val="18"/>
          <w:szCs w:val="18"/>
        </w:rPr>
        <w:t>23 Nisan 2020 Perşembe günü (Ulusal Egemenlik ve Çocuk Bayramı,) 01 Mayıs 2020 Cuma günü (Emek ve Dayanışma Günü), 19 Mayıs 2020 Salı günü (Atatürk’ü Anma Gençlik ve Sp</w:t>
      </w:r>
      <w:r w:rsidR="00A9417C">
        <w:rPr>
          <w:color w:val="000000" w:themeColor="text1"/>
          <w:sz w:val="18"/>
          <w:szCs w:val="18"/>
        </w:rPr>
        <w:t xml:space="preserve">or Bayramı), </w:t>
      </w:r>
      <w:r w:rsidR="00101AB4">
        <w:rPr>
          <w:color w:val="000000" w:themeColor="text1"/>
          <w:sz w:val="18"/>
          <w:szCs w:val="18"/>
        </w:rPr>
        <w:t>23-24</w:t>
      </w:r>
      <w:r w:rsidR="00EE55E4">
        <w:rPr>
          <w:color w:val="000000" w:themeColor="text1"/>
          <w:sz w:val="18"/>
          <w:szCs w:val="18"/>
        </w:rPr>
        <w:t xml:space="preserve">-25-26 </w:t>
      </w:r>
      <w:r w:rsidRPr="003E76FD">
        <w:rPr>
          <w:color w:val="000000" w:themeColor="text1"/>
          <w:sz w:val="18"/>
          <w:szCs w:val="18"/>
        </w:rPr>
        <w:t>Mayıs 2020 (Ramazan Bayramı Arifesi ve Bayram</w:t>
      </w:r>
      <w:r w:rsidR="00EE55E4">
        <w:rPr>
          <w:color w:val="000000" w:themeColor="text1"/>
          <w:sz w:val="18"/>
          <w:szCs w:val="18"/>
        </w:rPr>
        <w:t>ın 1</w:t>
      </w:r>
      <w:proofErr w:type="gramStart"/>
      <w:r w:rsidR="00EE55E4">
        <w:rPr>
          <w:color w:val="000000" w:themeColor="text1"/>
          <w:sz w:val="18"/>
          <w:szCs w:val="18"/>
        </w:rPr>
        <w:t>.,</w:t>
      </w:r>
      <w:proofErr w:type="gramEnd"/>
      <w:r w:rsidR="00EE55E4">
        <w:rPr>
          <w:color w:val="000000" w:themeColor="text1"/>
          <w:sz w:val="18"/>
          <w:szCs w:val="18"/>
        </w:rPr>
        <w:t xml:space="preserve"> 2. ve 3. </w:t>
      </w:r>
      <w:r w:rsidR="00101AB4">
        <w:rPr>
          <w:color w:val="000000" w:themeColor="text1"/>
          <w:sz w:val="18"/>
          <w:szCs w:val="18"/>
        </w:rPr>
        <w:t>Günü</w:t>
      </w:r>
      <w:r w:rsidRPr="003E76FD">
        <w:rPr>
          <w:color w:val="000000" w:themeColor="text1"/>
          <w:sz w:val="18"/>
          <w:szCs w:val="18"/>
        </w:rPr>
        <w:t>) tarihlerinde derslerin aynı gün ve aynı saatlerd</w:t>
      </w:r>
      <w:r w:rsidR="007E5984">
        <w:rPr>
          <w:color w:val="000000" w:themeColor="text1"/>
          <w:sz w:val="18"/>
          <w:szCs w:val="18"/>
        </w:rPr>
        <w:t>e yapılmasına karar verildi.</w:t>
      </w:r>
    </w:p>
    <w:p w14:paraId="58B9AD41" w14:textId="66386DD4" w:rsidR="008A4E69" w:rsidRDefault="008A4E69" w:rsidP="00102814">
      <w:pPr>
        <w:tabs>
          <w:tab w:val="left" w:pos="851"/>
        </w:tabs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1DDA4857" w14:textId="4D75DEC9" w:rsidR="008A4E69" w:rsidRDefault="008A4E69" w:rsidP="00102814">
      <w:pPr>
        <w:tabs>
          <w:tab w:val="left" w:pos="851"/>
        </w:tabs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DF09498" w14:textId="51816150" w:rsidR="00A9417C" w:rsidRDefault="00A9417C" w:rsidP="00102814">
      <w:pPr>
        <w:tabs>
          <w:tab w:val="left" w:pos="851"/>
        </w:tabs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6B7F0896" w14:textId="03794A1F" w:rsidR="00A9417C" w:rsidRDefault="00A9417C" w:rsidP="00102814">
      <w:pPr>
        <w:tabs>
          <w:tab w:val="left" w:pos="851"/>
        </w:tabs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F1D42D4" w14:textId="0099A85E" w:rsidR="00A9417C" w:rsidRDefault="00A9417C" w:rsidP="00102814">
      <w:pPr>
        <w:tabs>
          <w:tab w:val="left" w:pos="851"/>
        </w:tabs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21DCE076" w14:textId="319BDF31" w:rsidR="00A9417C" w:rsidRDefault="00A9417C" w:rsidP="00102814">
      <w:pPr>
        <w:tabs>
          <w:tab w:val="left" w:pos="851"/>
        </w:tabs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43CE355A" w14:textId="58E19805" w:rsidR="00A9417C" w:rsidRDefault="00A9417C" w:rsidP="00102814">
      <w:pPr>
        <w:tabs>
          <w:tab w:val="left" w:pos="851"/>
        </w:tabs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6191E390" w14:textId="34D3ECCC" w:rsidR="00A9417C" w:rsidRDefault="00A9417C" w:rsidP="00102814">
      <w:pPr>
        <w:tabs>
          <w:tab w:val="left" w:pos="851"/>
        </w:tabs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41300DA6" w14:textId="6B887457" w:rsidR="00A9417C" w:rsidRDefault="00A9417C" w:rsidP="00102814">
      <w:pPr>
        <w:tabs>
          <w:tab w:val="left" w:pos="851"/>
        </w:tabs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2ABBCFA" w14:textId="3C5342F7" w:rsidR="006216E9" w:rsidRPr="006216E9" w:rsidRDefault="006216E9" w:rsidP="006216E9">
      <w:pPr>
        <w:ind w:left="6372" w:firstLine="708"/>
        <w:jc w:val="center"/>
        <w:rPr>
          <w:rFonts w:ascii="Arial" w:hAnsi="Arial" w:cs="Arial"/>
          <w:b/>
          <w:iCs/>
          <w:color w:val="000000" w:themeColor="text1"/>
          <w:sz w:val="16"/>
          <w:szCs w:val="16"/>
        </w:rPr>
      </w:pPr>
    </w:p>
    <w:sectPr w:rsidR="006216E9" w:rsidRPr="006216E9" w:rsidSect="006216E9">
      <w:pgSz w:w="11906" w:h="16838"/>
      <w:pgMar w:top="227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4072"/>
    <w:multiLevelType w:val="hybridMultilevel"/>
    <w:tmpl w:val="8E6EBA04"/>
    <w:lvl w:ilvl="0" w:tplc="46FEFA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BD0DB6"/>
    <w:multiLevelType w:val="hybridMultilevel"/>
    <w:tmpl w:val="A71203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0D"/>
    <w:rsid w:val="0000246B"/>
    <w:rsid w:val="0006460F"/>
    <w:rsid w:val="000B32FB"/>
    <w:rsid w:val="00101AB4"/>
    <w:rsid w:val="00102814"/>
    <w:rsid w:val="001278C1"/>
    <w:rsid w:val="00137782"/>
    <w:rsid w:val="0025013A"/>
    <w:rsid w:val="002E2A4F"/>
    <w:rsid w:val="003059B4"/>
    <w:rsid w:val="003B4BED"/>
    <w:rsid w:val="003E76FD"/>
    <w:rsid w:val="005504F6"/>
    <w:rsid w:val="00606E9C"/>
    <w:rsid w:val="006216E9"/>
    <w:rsid w:val="006961A0"/>
    <w:rsid w:val="006E0770"/>
    <w:rsid w:val="00711312"/>
    <w:rsid w:val="007E5984"/>
    <w:rsid w:val="008A4E69"/>
    <w:rsid w:val="008C1941"/>
    <w:rsid w:val="009D1955"/>
    <w:rsid w:val="00A4372F"/>
    <w:rsid w:val="00A84456"/>
    <w:rsid w:val="00A9417C"/>
    <w:rsid w:val="00AB378F"/>
    <w:rsid w:val="00AE5ECF"/>
    <w:rsid w:val="00AF1E33"/>
    <w:rsid w:val="00B83041"/>
    <w:rsid w:val="00BE0E0D"/>
    <w:rsid w:val="00C70854"/>
    <w:rsid w:val="00D90549"/>
    <w:rsid w:val="00D925A4"/>
    <w:rsid w:val="00DB4AD7"/>
    <w:rsid w:val="00E43220"/>
    <w:rsid w:val="00E938C7"/>
    <w:rsid w:val="00EB74E8"/>
    <w:rsid w:val="00EE55E4"/>
    <w:rsid w:val="00F2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D35C"/>
  <w15:chartTrackingRefBased/>
  <w15:docId w15:val="{34FB1233-85B4-403C-A1C7-1B031356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2">
    <w:name w:val="Tablo Kılavuzu12"/>
    <w:basedOn w:val="NormalTablo"/>
    <w:uiPriority w:val="59"/>
    <w:rsid w:val="006216E9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00246B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606E9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6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60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Hakan ÇETİN</cp:lastModifiedBy>
  <cp:revision>21</cp:revision>
  <cp:lastPrinted>2020-05-12T11:31:00Z</cp:lastPrinted>
  <dcterms:created xsi:type="dcterms:W3CDTF">2020-05-12T09:51:00Z</dcterms:created>
  <dcterms:modified xsi:type="dcterms:W3CDTF">2020-05-20T13:19:00Z</dcterms:modified>
</cp:coreProperties>
</file>