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12" w:rsidRPr="0005676D" w:rsidRDefault="00975612" w:rsidP="009756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76D">
        <w:rPr>
          <w:rFonts w:ascii="Times New Roman" w:hAnsi="Times New Roman" w:cs="Times New Roman"/>
          <w:b/>
          <w:sz w:val="24"/>
          <w:szCs w:val="24"/>
        </w:rPr>
        <w:t>EK-1</w:t>
      </w:r>
    </w:p>
    <w:p w:rsidR="00975612" w:rsidRPr="007D4F73" w:rsidRDefault="00975612" w:rsidP="00975612">
      <w:pPr>
        <w:spacing w:before="0" w:after="0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4"/>
        <w:gridCol w:w="2839"/>
        <w:gridCol w:w="4344"/>
      </w:tblGrid>
      <w:tr w:rsidR="00975612" w:rsidRPr="0005676D" w:rsidTr="0044061F">
        <w:tc>
          <w:tcPr>
            <w:tcW w:w="9017" w:type="dxa"/>
            <w:gridSpan w:val="3"/>
          </w:tcPr>
          <w:p w:rsidR="00975612" w:rsidRPr="0005676D" w:rsidRDefault="00975612" w:rsidP="0044061F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VETERİNER FAKÜLTESİ</w:t>
            </w:r>
          </w:p>
          <w:p w:rsidR="00975612" w:rsidRPr="0005676D" w:rsidRDefault="00975612" w:rsidP="00440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DERS SINAV NOTU DEĞERLENDİRME FORMU</w:t>
            </w:r>
          </w:p>
        </w:tc>
      </w:tr>
      <w:tr w:rsidR="00975612" w:rsidRPr="0005676D" w:rsidTr="0044061F">
        <w:tc>
          <w:tcPr>
            <w:tcW w:w="4673" w:type="dxa"/>
            <w:gridSpan w:val="2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Dersin Adı/(T+U):</w:t>
            </w:r>
          </w:p>
        </w:tc>
        <w:tc>
          <w:tcPr>
            <w:tcW w:w="4344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 Yılı/Dönemi:</w:t>
            </w:r>
          </w:p>
        </w:tc>
      </w:tr>
      <w:tr w:rsidR="00975612" w:rsidRPr="0005676D" w:rsidTr="0044061F">
        <w:tc>
          <w:tcPr>
            <w:tcW w:w="1834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Sınav Adı:</w:t>
            </w:r>
          </w:p>
        </w:tc>
        <w:tc>
          <w:tcPr>
            <w:tcW w:w="2839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Ara Sınav (Vize)</w:t>
            </w:r>
          </w:p>
        </w:tc>
        <w:tc>
          <w:tcPr>
            <w:tcW w:w="4344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Yarıyıl Sonu Sınavı (Final)</w:t>
            </w:r>
          </w:p>
        </w:tc>
      </w:tr>
      <w:tr w:rsidR="00975612" w:rsidRPr="0005676D" w:rsidTr="0044061F">
        <w:tc>
          <w:tcPr>
            <w:tcW w:w="1834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Sınav Türü:</w:t>
            </w:r>
          </w:p>
        </w:tc>
        <w:tc>
          <w:tcPr>
            <w:tcW w:w="2839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Yazılı/Test/Sözlü/Yazılı-Sözlü/Uygulamalı</w:t>
            </w:r>
          </w:p>
        </w:tc>
        <w:tc>
          <w:tcPr>
            <w:tcW w:w="4344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Yazılı/Test/Sözlü/Yazılı-Sözlü/Uygulamalı</w:t>
            </w:r>
          </w:p>
        </w:tc>
      </w:tr>
      <w:tr w:rsidR="00975612" w:rsidRPr="0005676D" w:rsidTr="0044061F">
        <w:tc>
          <w:tcPr>
            <w:tcW w:w="1834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Değerlendirme:</w:t>
            </w:r>
          </w:p>
        </w:tc>
        <w:tc>
          <w:tcPr>
            <w:tcW w:w="2839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Yazılı: %100</w:t>
            </w:r>
          </w:p>
        </w:tc>
        <w:tc>
          <w:tcPr>
            <w:tcW w:w="4344" w:type="dxa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Yazılı: %100</w:t>
            </w:r>
          </w:p>
        </w:tc>
      </w:tr>
      <w:tr w:rsidR="00975612" w:rsidRPr="0005676D" w:rsidTr="0044061F">
        <w:tc>
          <w:tcPr>
            <w:tcW w:w="9017" w:type="dxa"/>
            <w:gridSpan w:val="3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 xml:space="preserve"> Telafi ve Mazeret Sınavları Ara Sınav, Bütünleme Sınavları Yarıyıl Sonu Sınavlarına uygun olarak yapılıp değerlendirilecektir. </w:t>
            </w:r>
          </w:p>
        </w:tc>
      </w:tr>
      <w:tr w:rsidR="00975612" w:rsidRPr="0005676D" w:rsidTr="0044061F">
        <w:tc>
          <w:tcPr>
            <w:tcW w:w="9017" w:type="dxa"/>
            <w:gridSpan w:val="3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DD442" wp14:editId="7944DCDD">
                      <wp:simplePos x="0" y="0"/>
                      <wp:positionH relativeFrom="column">
                        <wp:posOffset>4033520</wp:posOffset>
                      </wp:positionH>
                      <wp:positionV relativeFrom="paragraph">
                        <wp:posOffset>70485</wp:posOffset>
                      </wp:positionV>
                      <wp:extent cx="1714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CB8B5" id="Dikdörtgen 3" o:spid="_x0000_s1026" style="position:absolute;margin-left:317.6pt;margin-top:5.55pt;width:13.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"/>
                  </w:pict>
                </mc:Fallback>
              </mc:AlternateContent>
            </w:r>
            <w:r w:rsidRPr="000567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9F1E9" wp14:editId="01225994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57150</wp:posOffset>
                      </wp:positionV>
                      <wp:extent cx="171450" cy="161925"/>
                      <wp:effectExtent l="9525" t="10795" r="9525" b="825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16519" id="Dikdörtgen 2" o:spid="_x0000_s1026" style="position:absolute;margin-left:193.85pt;margin-top:4.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"/>
                  </w:pict>
                </mc:Fallback>
              </mc:AlternateContent>
            </w: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Gözetmen İhtiyacı Var mı?:     Evet                               Hayır</w:t>
            </w:r>
          </w:p>
        </w:tc>
      </w:tr>
      <w:tr w:rsidR="00975612" w:rsidRPr="0005676D" w:rsidTr="0044061F">
        <w:tc>
          <w:tcPr>
            <w:tcW w:w="9017" w:type="dxa"/>
            <w:gridSpan w:val="3"/>
          </w:tcPr>
          <w:p w:rsidR="00975612" w:rsidRPr="0005676D" w:rsidRDefault="00975612" w:rsidP="004406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0567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Talep Edilen Gözetmen Sayısı:   …………</w:t>
            </w:r>
          </w:p>
        </w:tc>
      </w:tr>
    </w:tbl>
    <w:p w:rsidR="00975612" w:rsidRPr="0005676D" w:rsidRDefault="00975612" w:rsidP="009756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612" w:rsidRPr="0005676D" w:rsidRDefault="00975612" w:rsidP="00975612">
      <w:pPr>
        <w:rPr>
          <w:rFonts w:ascii="Times New Roman" w:hAnsi="Times New Roman" w:cs="Times New Roman"/>
          <w:sz w:val="24"/>
          <w:szCs w:val="24"/>
        </w:rPr>
      </w:pPr>
      <w:r w:rsidRPr="0005676D">
        <w:rPr>
          <w:rFonts w:ascii="Times New Roman" w:hAnsi="Times New Roman" w:cs="Times New Roman"/>
          <w:sz w:val="24"/>
          <w:szCs w:val="24"/>
        </w:rPr>
        <w:t xml:space="preserve">Sorumlu Öğretim Elemanının;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Tarih:.…../……./20……</w:t>
      </w:r>
      <w:r w:rsidRPr="000567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5612" w:rsidRPr="0005676D" w:rsidRDefault="00975612" w:rsidP="00975612">
      <w:pPr>
        <w:jc w:val="both"/>
        <w:rPr>
          <w:rFonts w:ascii="Times New Roman" w:hAnsi="Times New Roman" w:cs="Times New Roman"/>
          <w:sz w:val="24"/>
          <w:szCs w:val="24"/>
        </w:rPr>
      </w:pPr>
      <w:r w:rsidRPr="0005676D">
        <w:rPr>
          <w:rFonts w:ascii="Times New Roman" w:hAnsi="Times New Roman" w:cs="Times New Roman"/>
          <w:sz w:val="24"/>
          <w:szCs w:val="24"/>
        </w:rPr>
        <w:t>Unvanı, Adı-Soyadı:………………………………………………………………..</w:t>
      </w:r>
    </w:p>
    <w:p w:rsidR="00975612" w:rsidRPr="0005676D" w:rsidRDefault="00975612" w:rsidP="009756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612" w:rsidRPr="0005676D" w:rsidRDefault="00975612" w:rsidP="00975612">
      <w:pPr>
        <w:jc w:val="both"/>
        <w:rPr>
          <w:rFonts w:ascii="Times New Roman" w:hAnsi="Times New Roman" w:cs="Times New Roman"/>
          <w:sz w:val="24"/>
          <w:szCs w:val="24"/>
        </w:rPr>
      </w:pPr>
      <w:r w:rsidRPr="0005676D">
        <w:rPr>
          <w:rFonts w:ascii="Times New Roman" w:hAnsi="Times New Roman" w:cs="Times New Roman"/>
          <w:sz w:val="24"/>
          <w:szCs w:val="24"/>
        </w:rPr>
        <w:t>İmza:………………………………</w:t>
      </w:r>
    </w:p>
    <w:p w:rsidR="00975612" w:rsidRDefault="00975612" w:rsidP="00975612">
      <w:pPr>
        <w:jc w:val="both"/>
      </w:pPr>
    </w:p>
    <w:p w:rsidR="00975612" w:rsidRDefault="00975612" w:rsidP="00975612">
      <w:pPr>
        <w:jc w:val="both"/>
      </w:pPr>
    </w:p>
    <w:p w:rsidR="00F214A5" w:rsidRDefault="00F214A5"/>
    <w:sectPr w:rsidR="00F2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64"/>
    <w:rsid w:val="002D67E0"/>
    <w:rsid w:val="00975612"/>
    <w:rsid w:val="00AF2264"/>
    <w:rsid w:val="00F2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D278D-33B4-4075-A858-AD32D106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12"/>
    <w:pPr>
      <w:spacing w:before="120" w:after="200" w:line="264" w:lineRule="auto"/>
    </w:pPr>
    <w:rPr>
      <w:rFonts w:eastAsiaTheme="minorEastAsia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1"/>
    <w:rsid w:val="00975612"/>
    <w:pPr>
      <w:spacing w:before="120"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2024-01-30T07:39:00Z</dcterms:created>
  <dcterms:modified xsi:type="dcterms:W3CDTF">2024-01-30T07:39:00Z</dcterms:modified>
</cp:coreProperties>
</file>