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4E" w:rsidRDefault="00D31E4E">
      <w:pPr>
        <w:rPr>
          <w:rFonts w:ascii="Times New Roman" w:hAnsi="Times New Roman" w:cs="Times New Roman"/>
          <w:b/>
          <w:sz w:val="28"/>
          <w:szCs w:val="28"/>
        </w:rPr>
      </w:pPr>
    </w:p>
    <w:p w:rsidR="0082785D" w:rsidRPr="004F5CF6" w:rsidRDefault="00481AF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5CF6">
        <w:rPr>
          <w:rFonts w:ascii="Times New Roman" w:hAnsi="Times New Roman" w:cs="Times New Roman"/>
          <w:b/>
          <w:sz w:val="28"/>
          <w:szCs w:val="28"/>
        </w:rPr>
        <w:t xml:space="preserve">İSPANYOLCA ZORUNLU HAZIRLIK SINIFI </w:t>
      </w:r>
      <w:r w:rsidR="00BD7D9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F5CF6">
        <w:rPr>
          <w:rFonts w:ascii="Times New Roman" w:hAnsi="Times New Roman" w:cs="Times New Roman"/>
          <w:b/>
          <w:sz w:val="28"/>
          <w:szCs w:val="28"/>
        </w:rPr>
        <w:t>ARA SINAV TARİHLERİ</w:t>
      </w:r>
    </w:p>
    <w:p w:rsidR="00481AF2" w:rsidRPr="004F5CF6" w:rsidRDefault="00481AF2">
      <w:pPr>
        <w:rPr>
          <w:rFonts w:ascii="Times New Roman" w:hAnsi="Times New Roman" w:cs="Times New Roman"/>
          <w:sz w:val="28"/>
          <w:szCs w:val="28"/>
        </w:rPr>
      </w:pPr>
    </w:p>
    <w:p w:rsidR="002704D6" w:rsidRPr="004F5CF6" w:rsidRDefault="002704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1417"/>
        <w:gridCol w:w="1554"/>
      </w:tblGrid>
      <w:tr w:rsidR="007327F3" w:rsidRPr="004F5CF6" w:rsidTr="00A1525E">
        <w:tc>
          <w:tcPr>
            <w:tcW w:w="3823" w:type="dxa"/>
          </w:tcPr>
          <w:p w:rsidR="007327F3" w:rsidRPr="004F5CF6" w:rsidRDefault="0073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27F3" w:rsidRPr="004F5CF6" w:rsidRDefault="0073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Tarih</w:t>
            </w:r>
          </w:p>
        </w:tc>
        <w:tc>
          <w:tcPr>
            <w:tcW w:w="1417" w:type="dxa"/>
          </w:tcPr>
          <w:p w:rsidR="007327F3" w:rsidRPr="004F5CF6" w:rsidRDefault="0073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Saat</w:t>
            </w:r>
          </w:p>
        </w:tc>
        <w:tc>
          <w:tcPr>
            <w:tcW w:w="1554" w:type="dxa"/>
          </w:tcPr>
          <w:p w:rsidR="007327F3" w:rsidRPr="004F5CF6" w:rsidRDefault="0073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Yer</w:t>
            </w:r>
          </w:p>
        </w:tc>
      </w:tr>
      <w:tr w:rsidR="00481AF2" w:rsidRPr="004F5CF6" w:rsidTr="00A1525E">
        <w:tc>
          <w:tcPr>
            <w:tcW w:w="3823" w:type="dxa"/>
          </w:tcPr>
          <w:p w:rsidR="003D384F" w:rsidRPr="004F5CF6" w:rsidRDefault="003D3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Gramática Española</w:t>
            </w:r>
          </w:p>
          <w:p w:rsidR="00481AF2" w:rsidRPr="004F5CF6" w:rsidRDefault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384F" w:rsidRPr="004F5CF6" w:rsidRDefault="003D3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3D3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1417" w:type="dxa"/>
          </w:tcPr>
          <w:p w:rsidR="00481AF2" w:rsidRPr="004F5CF6" w:rsidRDefault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3D3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554" w:type="dxa"/>
          </w:tcPr>
          <w:p w:rsidR="003D384F" w:rsidRPr="004F5CF6" w:rsidRDefault="003D3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A15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84F" w:rsidRPr="004F5CF6">
              <w:rPr>
                <w:rFonts w:ascii="Times New Roman" w:hAnsi="Times New Roman" w:cs="Times New Roman"/>
                <w:sz w:val="28"/>
                <w:szCs w:val="28"/>
              </w:rPr>
              <w:t>A-448</w:t>
            </w:r>
          </w:p>
        </w:tc>
      </w:tr>
      <w:tr w:rsidR="00481AF2" w:rsidRPr="004F5CF6" w:rsidTr="00A1525E">
        <w:tc>
          <w:tcPr>
            <w:tcW w:w="3823" w:type="dxa"/>
          </w:tcPr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Gramática Práctica del Español</w:t>
            </w:r>
          </w:p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1417" w:type="dxa"/>
          </w:tcPr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554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A1525E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84F" w:rsidRPr="004F5CF6">
              <w:rPr>
                <w:rFonts w:ascii="Times New Roman" w:hAnsi="Times New Roman" w:cs="Times New Roman"/>
                <w:sz w:val="28"/>
                <w:szCs w:val="28"/>
              </w:rPr>
              <w:t>A-448</w:t>
            </w:r>
          </w:p>
        </w:tc>
      </w:tr>
      <w:tr w:rsidR="00481AF2" w:rsidRPr="004F5CF6" w:rsidTr="00A1525E">
        <w:tc>
          <w:tcPr>
            <w:tcW w:w="3823" w:type="dxa"/>
          </w:tcPr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Expresión Escrita</w:t>
            </w:r>
          </w:p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04.11.2024</w:t>
            </w:r>
          </w:p>
        </w:tc>
        <w:tc>
          <w:tcPr>
            <w:tcW w:w="1417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554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A1525E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84F" w:rsidRPr="004F5CF6">
              <w:rPr>
                <w:rFonts w:ascii="Times New Roman" w:hAnsi="Times New Roman" w:cs="Times New Roman"/>
                <w:sz w:val="28"/>
                <w:szCs w:val="28"/>
              </w:rPr>
              <w:t>A-448</w:t>
            </w:r>
          </w:p>
        </w:tc>
      </w:tr>
      <w:tr w:rsidR="00481AF2" w:rsidRPr="004F5CF6" w:rsidTr="00A1525E">
        <w:tc>
          <w:tcPr>
            <w:tcW w:w="3823" w:type="dxa"/>
          </w:tcPr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Expresión Oral</w:t>
            </w:r>
          </w:p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1417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4F" w:rsidRPr="004F5CF6" w:rsidRDefault="003D384F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CF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554" w:type="dxa"/>
          </w:tcPr>
          <w:p w:rsidR="00481AF2" w:rsidRPr="004F5CF6" w:rsidRDefault="00481AF2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EAD" w:rsidRPr="004F5CF6" w:rsidRDefault="00A1525E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84F" w:rsidRPr="004F5CF6">
              <w:rPr>
                <w:rFonts w:ascii="Times New Roman" w:hAnsi="Times New Roman" w:cs="Times New Roman"/>
                <w:sz w:val="28"/>
                <w:szCs w:val="28"/>
              </w:rPr>
              <w:t>A-448</w:t>
            </w:r>
          </w:p>
          <w:p w:rsidR="00736EAD" w:rsidRPr="004F5CF6" w:rsidRDefault="00736EAD" w:rsidP="0048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AF2" w:rsidRPr="004F5CF6" w:rsidRDefault="00481AF2">
      <w:pPr>
        <w:rPr>
          <w:rFonts w:ascii="Times New Roman" w:hAnsi="Times New Roman" w:cs="Times New Roman"/>
          <w:sz w:val="28"/>
          <w:szCs w:val="28"/>
        </w:rPr>
      </w:pPr>
    </w:p>
    <w:p w:rsidR="007327F3" w:rsidRPr="004F5CF6" w:rsidRDefault="007327F3">
      <w:pPr>
        <w:rPr>
          <w:rFonts w:ascii="Times New Roman" w:hAnsi="Times New Roman" w:cs="Times New Roman"/>
          <w:sz w:val="28"/>
          <w:szCs w:val="28"/>
        </w:rPr>
      </w:pPr>
    </w:p>
    <w:p w:rsidR="007327F3" w:rsidRPr="004F5CF6" w:rsidRDefault="007327F3" w:rsidP="007327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27F3" w:rsidRPr="004F5CF6" w:rsidSect="004F5CF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538"/>
    <w:multiLevelType w:val="hybridMultilevel"/>
    <w:tmpl w:val="3F8C4CEC"/>
    <w:lvl w:ilvl="0" w:tplc="0FCA27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229C7"/>
    <w:multiLevelType w:val="hybridMultilevel"/>
    <w:tmpl w:val="F62A30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34E8"/>
    <w:multiLevelType w:val="hybridMultilevel"/>
    <w:tmpl w:val="CA0E12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C1ED5"/>
    <w:multiLevelType w:val="hybridMultilevel"/>
    <w:tmpl w:val="DD3CD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E0302"/>
    <w:multiLevelType w:val="hybridMultilevel"/>
    <w:tmpl w:val="DB3883CA"/>
    <w:lvl w:ilvl="0" w:tplc="65C6D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F2"/>
    <w:rsid w:val="002212B4"/>
    <w:rsid w:val="002704D6"/>
    <w:rsid w:val="002B5E95"/>
    <w:rsid w:val="003D384F"/>
    <w:rsid w:val="00481AF2"/>
    <w:rsid w:val="004F5CF6"/>
    <w:rsid w:val="007327F3"/>
    <w:rsid w:val="00736EAD"/>
    <w:rsid w:val="0082785D"/>
    <w:rsid w:val="00A1525E"/>
    <w:rsid w:val="00BD7D99"/>
    <w:rsid w:val="00D31E4E"/>
    <w:rsid w:val="00E1616A"/>
    <w:rsid w:val="00E519B5"/>
    <w:rsid w:val="00FE4894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9EE9"/>
  <w15:chartTrackingRefBased/>
  <w15:docId w15:val="{774DA6B4-61FA-41D7-AD52-6D60E707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2024-10-15T11:53:00Z</dcterms:created>
  <dcterms:modified xsi:type="dcterms:W3CDTF">2024-10-23T11:10:00Z</dcterms:modified>
</cp:coreProperties>
</file>