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9062"/>
      </w:tblGrid>
      <w:tr w:rsidR="004974B7" w:rsidTr="00DD077F">
        <w:tc>
          <w:tcPr>
            <w:tcW w:w="9062" w:type="dxa"/>
          </w:tcPr>
          <w:p w:rsidR="004974B7" w:rsidRPr="00D8396F" w:rsidRDefault="004974B7" w:rsidP="00065CF4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:rsidTr="00F52FB0">
        <w:trPr>
          <w:trHeight w:val="70"/>
        </w:trPr>
        <w:tc>
          <w:tcPr>
            <w:tcW w:w="9062" w:type="dxa"/>
          </w:tcPr>
          <w:p w:rsidR="004974B7" w:rsidRPr="00DB4F18" w:rsidRDefault="00C5316E" w:rsidP="00C5316E">
            <w:pPr>
              <w:jc w:val="left"/>
            </w:pPr>
            <w:r w:rsidRPr="00C5316E">
              <w:t>2025 yılı Birim Öz Değerlendirme Rapor</w:t>
            </w:r>
            <w:r>
              <w:t>u Hazırlanması</w:t>
            </w:r>
          </w:p>
        </w:tc>
      </w:tr>
    </w:tbl>
    <w:p w:rsidR="004974B7" w:rsidRDefault="004974B7" w:rsidP="004974B7"/>
    <w:tbl>
      <w:tblPr>
        <w:tblStyle w:val="TabloKlavuzu"/>
        <w:tblW w:w="9067" w:type="dxa"/>
        <w:tblLook w:val="04A0"/>
      </w:tblPr>
      <w:tblGrid>
        <w:gridCol w:w="421"/>
        <w:gridCol w:w="8646"/>
      </w:tblGrid>
      <w:tr w:rsidR="004974B7" w:rsidRPr="0045181E" w:rsidTr="00DD077F">
        <w:tc>
          <w:tcPr>
            <w:tcW w:w="9067" w:type="dxa"/>
            <w:gridSpan w:val="2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Pr="0045181E" w:rsidRDefault="00C5316E" w:rsidP="00065CF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2024 Yılı BÖDR incelenmesi</w:t>
            </w:r>
            <w:r w:rsidR="00131037">
              <w:rPr>
                <w:szCs w:val="24"/>
              </w:rPr>
              <w:t xml:space="preserve"> </w:t>
            </w: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Pr="0045181E" w:rsidRDefault="00C5316E" w:rsidP="00065CF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 xml:space="preserve">Güncellenen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KİDR Kılavuzu: Sürüm 3.2.1 incelenmesi</w:t>
            </w: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Default="00C5316E" w:rsidP="00065CF4">
            <w:pPr>
              <w:pStyle w:val="msobodytextinden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 Yılı BÖDR hazırlanması</w:t>
            </w: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Default="00C5316E" w:rsidP="00065CF4">
            <w:pPr>
              <w:pStyle w:val="msobodytextinden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Talepler İstekler Öneriler </w:t>
            </w:r>
            <w:bookmarkStart w:id="0" w:name="_GoBack"/>
            <w:bookmarkEnd w:id="0"/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Default="004974B7" w:rsidP="00065CF4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88"/>
      </w:tblGrid>
      <w:tr w:rsidR="004974B7" w:rsidRPr="0045181E" w:rsidTr="00065CF4">
        <w:tc>
          <w:tcPr>
            <w:tcW w:w="10194" w:type="dxa"/>
          </w:tcPr>
          <w:p w:rsidR="004974B7" w:rsidRPr="0045181E" w:rsidRDefault="002F372A" w:rsidP="00065CF4">
            <w:pPr>
              <w:pStyle w:val="msobodytextinden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ALINAN KARARLAR</w:t>
            </w:r>
          </w:p>
        </w:tc>
      </w:tr>
      <w:tr w:rsidR="004974B7" w:rsidRPr="0045181E" w:rsidTr="00927508">
        <w:trPr>
          <w:trHeight w:val="4291"/>
        </w:trPr>
        <w:tc>
          <w:tcPr>
            <w:tcW w:w="10194" w:type="dxa"/>
          </w:tcPr>
          <w:p w:rsidR="002F372A" w:rsidRDefault="002F372A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1-YDYO Birim Kalite Komisyon üyeleri güncellendi. </w:t>
            </w:r>
            <w:r w:rsidR="00246DF2">
              <w:rPr>
                <w:rFonts w:eastAsia="Calibri"/>
                <w:lang w:eastAsia="en-US"/>
              </w:rPr>
              <w:t xml:space="preserve"> </w:t>
            </w:r>
          </w:p>
          <w:p w:rsidR="00246DF2" w:rsidRDefault="002F372A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2-2024 Yılı BÖDR incelendi. </w:t>
            </w:r>
          </w:p>
          <w:p w:rsidR="002F372A" w:rsidRDefault="002F372A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3- 2025 Yılı BÖDR hazırlanması için görev dağılımı yapıldı. </w:t>
            </w:r>
          </w:p>
          <w:p w:rsidR="002F372A" w:rsidRDefault="002F372A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4- Etkinlik takvimi için ön çalışmalar yapıldı. </w:t>
            </w:r>
          </w:p>
          <w:p w:rsidR="002F372A" w:rsidRDefault="002F372A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 Güncellenen KİDR Kılavuzu incelendi ve 2025 Yılı BÖDR hazırlıklarının bu kılavuza uygun şekilde yapılmasına karar verildi.</w:t>
            </w:r>
          </w:p>
          <w:p w:rsidR="002F372A" w:rsidRDefault="002F372A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6-YDYO internet sitesinde kalite ile ilgili bölümlerde gerekli güncellemelerin yapılmasına karar verildi. </w:t>
            </w:r>
          </w:p>
          <w:p w:rsidR="002F372A" w:rsidRDefault="002F372A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2F372A" w:rsidRDefault="002F372A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Pr="006E6728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p w:rsidR="00C5316E" w:rsidRDefault="00C5316E" w:rsidP="004974B7">
      <w:pPr>
        <w:pStyle w:val="msobodytextindent"/>
        <w:rPr>
          <w:szCs w:val="24"/>
        </w:rPr>
      </w:pPr>
    </w:p>
    <w:p w:rsidR="00C5316E" w:rsidRDefault="00C5316E" w:rsidP="004974B7">
      <w:pPr>
        <w:pStyle w:val="msobodytextindent"/>
        <w:rPr>
          <w:szCs w:val="24"/>
        </w:rPr>
      </w:pPr>
    </w:p>
    <w:p w:rsidR="00C5316E" w:rsidRDefault="00C5316E" w:rsidP="004974B7">
      <w:pPr>
        <w:pStyle w:val="msobodytextindent"/>
        <w:rPr>
          <w:szCs w:val="24"/>
        </w:rPr>
      </w:pPr>
    </w:p>
    <w:p w:rsidR="00C5316E" w:rsidRDefault="00C5316E" w:rsidP="004974B7">
      <w:pPr>
        <w:pStyle w:val="msobodytextindent"/>
        <w:rPr>
          <w:szCs w:val="24"/>
        </w:rPr>
      </w:pPr>
    </w:p>
    <w:p w:rsidR="00C5316E" w:rsidRDefault="00C5316E" w:rsidP="004974B7">
      <w:pPr>
        <w:pStyle w:val="msobodytextindent"/>
        <w:rPr>
          <w:szCs w:val="24"/>
        </w:rPr>
      </w:pPr>
    </w:p>
    <w:p w:rsidR="00C5316E" w:rsidRDefault="00C5316E" w:rsidP="004974B7">
      <w:pPr>
        <w:pStyle w:val="msobodytextindent"/>
        <w:rPr>
          <w:szCs w:val="24"/>
        </w:rPr>
      </w:pPr>
    </w:p>
    <w:p w:rsidR="00C5316E" w:rsidRDefault="00C5316E" w:rsidP="004974B7">
      <w:pPr>
        <w:pStyle w:val="msobodytextindent"/>
        <w:rPr>
          <w:szCs w:val="24"/>
        </w:rPr>
      </w:pPr>
    </w:p>
    <w:p w:rsidR="00C5316E" w:rsidRDefault="00C5316E" w:rsidP="004974B7">
      <w:pPr>
        <w:pStyle w:val="msobodytextindent"/>
        <w:rPr>
          <w:szCs w:val="24"/>
        </w:rPr>
      </w:pPr>
    </w:p>
    <w:p w:rsidR="00C5316E" w:rsidRDefault="00C5316E" w:rsidP="004974B7">
      <w:pPr>
        <w:pStyle w:val="msobodytextindent"/>
        <w:rPr>
          <w:szCs w:val="24"/>
        </w:rPr>
      </w:pPr>
    </w:p>
    <w:p w:rsidR="00C5316E" w:rsidRDefault="00C5316E" w:rsidP="004974B7">
      <w:pPr>
        <w:pStyle w:val="msobodytextindent"/>
        <w:rPr>
          <w:szCs w:val="24"/>
        </w:rPr>
      </w:pPr>
    </w:p>
    <w:p w:rsidR="004974B7" w:rsidRPr="00C5316E" w:rsidRDefault="0052651B" w:rsidP="004974B7">
      <w:pPr>
        <w:pStyle w:val="msobodytextindent"/>
        <w:rPr>
          <w:b/>
          <w:szCs w:val="24"/>
          <w:u w:val="single"/>
        </w:rPr>
      </w:pPr>
      <w:r w:rsidRPr="00C5316E">
        <w:rPr>
          <w:b/>
          <w:szCs w:val="24"/>
          <w:u w:val="single"/>
        </w:rPr>
        <w:t>Katılımcılar</w:t>
      </w:r>
    </w:p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W w:w="102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1420"/>
        <w:gridCol w:w="3926"/>
        <w:gridCol w:w="4305"/>
      </w:tblGrid>
      <w:tr w:rsidR="00C5316E" w:rsidRPr="00C5316E" w:rsidTr="00C5316E"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16E" w:rsidRPr="00C5316E" w:rsidRDefault="00C5316E" w:rsidP="00C5316E">
            <w:pPr>
              <w:pStyle w:val="msobodytextindent"/>
              <w:rPr>
                <w:b/>
              </w:rPr>
            </w:pPr>
            <w:r w:rsidRPr="00C5316E">
              <w:rPr>
                <w:b/>
                <w:sz w:val="22"/>
              </w:rPr>
              <w:t>N</w:t>
            </w:r>
            <w:r>
              <w:rPr>
                <w:b/>
                <w:sz w:val="22"/>
              </w:rPr>
              <w:t>o</w:t>
            </w:r>
          </w:p>
        </w:tc>
        <w:tc>
          <w:tcPr>
            <w:tcW w:w="1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16E" w:rsidRPr="00C5316E" w:rsidRDefault="00C5316E" w:rsidP="00C5316E">
            <w:pPr>
              <w:pStyle w:val="msobodytextindent"/>
              <w:rPr>
                <w:b/>
              </w:rPr>
            </w:pPr>
            <w:r w:rsidRPr="00C5316E">
              <w:rPr>
                <w:b/>
                <w:sz w:val="22"/>
              </w:rPr>
              <w:t>Unvanı</w:t>
            </w:r>
          </w:p>
        </w:tc>
        <w:tc>
          <w:tcPr>
            <w:tcW w:w="3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16E" w:rsidRPr="00C5316E" w:rsidRDefault="00C5316E" w:rsidP="00C5316E">
            <w:pPr>
              <w:pStyle w:val="msobodytextindent"/>
              <w:rPr>
                <w:b/>
              </w:rPr>
            </w:pPr>
            <w:r w:rsidRPr="00C5316E">
              <w:rPr>
                <w:b/>
                <w:sz w:val="22"/>
              </w:rPr>
              <w:t>Adı/Soyadı</w:t>
            </w:r>
          </w:p>
        </w:tc>
        <w:tc>
          <w:tcPr>
            <w:tcW w:w="4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16E" w:rsidRPr="00C5316E" w:rsidRDefault="00C5316E" w:rsidP="00C5316E">
            <w:pPr>
              <w:pStyle w:val="msobodytextindent"/>
              <w:rPr>
                <w:b/>
              </w:rPr>
            </w:pPr>
            <w:r w:rsidRPr="00C5316E">
              <w:rPr>
                <w:b/>
                <w:sz w:val="22"/>
              </w:rPr>
              <w:t>İmza</w:t>
            </w:r>
          </w:p>
        </w:tc>
      </w:tr>
      <w:tr w:rsidR="00C5316E" w:rsidRPr="00C5316E" w:rsidTr="00C5316E"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16E" w:rsidRPr="00C5316E" w:rsidRDefault="00C5316E" w:rsidP="00C5316E">
            <w:pPr>
              <w:pStyle w:val="msobodytextindent"/>
            </w:pPr>
            <w:r w:rsidRPr="00C5316E">
              <w:rPr>
                <w:sz w:val="22"/>
              </w:rPr>
              <w:t>1</w:t>
            </w:r>
          </w:p>
        </w:tc>
        <w:tc>
          <w:tcPr>
            <w:tcW w:w="1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16E" w:rsidRPr="00C5316E" w:rsidRDefault="00C5316E" w:rsidP="00C5316E">
            <w:pPr>
              <w:pStyle w:val="msobodytextindent"/>
            </w:pPr>
            <w:r w:rsidRPr="00C5316E">
              <w:rPr>
                <w:sz w:val="22"/>
              </w:rPr>
              <w:t>Prof. Dr.</w:t>
            </w:r>
          </w:p>
        </w:tc>
        <w:tc>
          <w:tcPr>
            <w:tcW w:w="3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16E" w:rsidRPr="00C5316E" w:rsidRDefault="00C5316E" w:rsidP="00C5316E">
            <w:pPr>
              <w:pStyle w:val="msobodytextindent"/>
            </w:pPr>
            <w:r w:rsidRPr="00C5316E">
              <w:rPr>
                <w:sz w:val="22"/>
              </w:rPr>
              <w:t>Dursun KÖSE</w:t>
            </w:r>
          </w:p>
        </w:tc>
        <w:tc>
          <w:tcPr>
            <w:tcW w:w="4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5316E" w:rsidRPr="00C5316E" w:rsidRDefault="002F372A" w:rsidP="00C5316E">
            <w:pPr>
              <w:pStyle w:val="msobodytextindent"/>
            </w:pPr>
            <w:r>
              <w:t>KATILDI</w:t>
            </w:r>
          </w:p>
        </w:tc>
      </w:tr>
      <w:tr w:rsidR="00C5316E" w:rsidRPr="00C5316E" w:rsidTr="00C5316E"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16E" w:rsidRPr="00C5316E" w:rsidRDefault="00C5316E" w:rsidP="00C5316E">
            <w:pPr>
              <w:pStyle w:val="msobodytextindent"/>
            </w:pPr>
            <w:r w:rsidRPr="00C5316E">
              <w:rPr>
                <w:sz w:val="22"/>
              </w:rPr>
              <w:t>2</w:t>
            </w:r>
          </w:p>
        </w:tc>
        <w:tc>
          <w:tcPr>
            <w:tcW w:w="1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16E" w:rsidRPr="00C5316E" w:rsidRDefault="00C5316E" w:rsidP="00C5316E">
            <w:pPr>
              <w:pStyle w:val="msobodytextindent"/>
            </w:pPr>
            <w:proofErr w:type="spellStart"/>
            <w:r w:rsidRPr="00C5316E">
              <w:rPr>
                <w:sz w:val="22"/>
              </w:rPr>
              <w:t>Öğr</w:t>
            </w:r>
            <w:proofErr w:type="spellEnd"/>
            <w:r w:rsidRPr="00C5316E">
              <w:rPr>
                <w:sz w:val="22"/>
              </w:rPr>
              <w:t>. Gör.</w:t>
            </w:r>
          </w:p>
        </w:tc>
        <w:tc>
          <w:tcPr>
            <w:tcW w:w="3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16E" w:rsidRPr="00C5316E" w:rsidRDefault="00C5316E" w:rsidP="00C5316E">
            <w:pPr>
              <w:pStyle w:val="msobodytextindent"/>
            </w:pPr>
            <w:r w:rsidRPr="00C5316E">
              <w:rPr>
                <w:sz w:val="22"/>
              </w:rPr>
              <w:t>Mustafa ÇINAR</w:t>
            </w:r>
          </w:p>
        </w:tc>
        <w:tc>
          <w:tcPr>
            <w:tcW w:w="4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5316E" w:rsidRPr="00C5316E" w:rsidRDefault="002F372A" w:rsidP="00C5316E">
            <w:pPr>
              <w:pStyle w:val="msobodytextindent"/>
            </w:pPr>
            <w:r>
              <w:t>KATILDI</w:t>
            </w:r>
          </w:p>
        </w:tc>
      </w:tr>
      <w:tr w:rsidR="00C5316E" w:rsidRPr="00C5316E" w:rsidTr="00C5316E"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16E" w:rsidRPr="00C5316E" w:rsidRDefault="00C5316E" w:rsidP="00C5316E">
            <w:pPr>
              <w:pStyle w:val="msobodytextindent"/>
            </w:pPr>
            <w:r w:rsidRPr="00C5316E">
              <w:rPr>
                <w:sz w:val="22"/>
              </w:rPr>
              <w:t>3</w:t>
            </w:r>
          </w:p>
        </w:tc>
        <w:tc>
          <w:tcPr>
            <w:tcW w:w="1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16E" w:rsidRPr="00C5316E" w:rsidRDefault="00C5316E" w:rsidP="00C5316E">
            <w:pPr>
              <w:pStyle w:val="msobodytextindent"/>
            </w:pPr>
            <w:r w:rsidRPr="00C5316E">
              <w:rPr>
                <w:sz w:val="22"/>
              </w:rPr>
              <w:t>Doç. Dr.</w:t>
            </w:r>
          </w:p>
        </w:tc>
        <w:tc>
          <w:tcPr>
            <w:tcW w:w="3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16E" w:rsidRPr="00C5316E" w:rsidRDefault="00C5316E" w:rsidP="00C5316E">
            <w:pPr>
              <w:pStyle w:val="msobodytextindent"/>
            </w:pPr>
            <w:r w:rsidRPr="00C5316E">
              <w:rPr>
                <w:sz w:val="22"/>
              </w:rPr>
              <w:t>Süleyman GÜN</w:t>
            </w:r>
          </w:p>
        </w:tc>
        <w:tc>
          <w:tcPr>
            <w:tcW w:w="4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5316E" w:rsidRPr="00C5316E" w:rsidRDefault="002F372A" w:rsidP="00C5316E">
            <w:pPr>
              <w:pStyle w:val="msobodytextindent"/>
            </w:pPr>
            <w:r>
              <w:t>KATILDI</w:t>
            </w:r>
          </w:p>
        </w:tc>
      </w:tr>
      <w:tr w:rsidR="00C5316E" w:rsidRPr="00C5316E" w:rsidTr="00C5316E"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16E" w:rsidRPr="00C5316E" w:rsidRDefault="00C5316E" w:rsidP="00C5316E">
            <w:pPr>
              <w:pStyle w:val="msobodytextindent"/>
            </w:pPr>
            <w:r w:rsidRPr="00C5316E">
              <w:rPr>
                <w:sz w:val="22"/>
              </w:rPr>
              <w:t>4</w:t>
            </w:r>
          </w:p>
        </w:tc>
        <w:tc>
          <w:tcPr>
            <w:tcW w:w="1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16E" w:rsidRPr="00C5316E" w:rsidRDefault="00C5316E" w:rsidP="00C5316E">
            <w:pPr>
              <w:pStyle w:val="msobodytextindent"/>
            </w:pPr>
            <w:proofErr w:type="spellStart"/>
            <w:r w:rsidRPr="00C5316E">
              <w:rPr>
                <w:sz w:val="22"/>
              </w:rPr>
              <w:t>Öğr</w:t>
            </w:r>
            <w:proofErr w:type="spellEnd"/>
            <w:r w:rsidRPr="00C5316E">
              <w:rPr>
                <w:sz w:val="22"/>
              </w:rPr>
              <w:t>. Gör.</w:t>
            </w:r>
          </w:p>
        </w:tc>
        <w:tc>
          <w:tcPr>
            <w:tcW w:w="3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16E" w:rsidRPr="00C5316E" w:rsidRDefault="00C5316E" w:rsidP="00C5316E">
            <w:pPr>
              <w:pStyle w:val="msobodytextindent"/>
            </w:pPr>
            <w:r w:rsidRPr="00C5316E">
              <w:rPr>
                <w:sz w:val="22"/>
              </w:rPr>
              <w:t>Serap ŞEN</w:t>
            </w:r>
          </w:p>
        </w:tc>
        <w:tc>
          <w:tcPr>
            <w:tcW w:w="4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5316E" w:rsidRPr="00C5316E" w:rsidRDefault="002F372A" w:rsidP="00C5316E">
            <w:pPr>
              <w:pStyle w:val="msobodytextindent"/>
            </w:pPr>
            <w:r>
              <w:t>KATILDI</w:t>
            </w:r>
          </w:p>
        </w:tc>
      </w:tr>
      <w:tr w:rsidR="00C5316E" w:rsidRPr="00C5316E" w:rsidTr="00C5316E"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16E" w:rsidRPr="00C5316E" w:rsidRDefault="00C5316E" w:rsidP="00C5316E">
            <w:pPr>
              <w:pStyle w:val="msobodytextindent"/>
            </w:pPr>
            <w:r w:rsidRPr="00C5316E">
              <w:rPr>
                <w:sz w:val="22"/>
              </w:rPr>
              <w:t>5</w:t>
            </w:r>
          </w:p>
        </w:tc>
        <w:tc>
          <w:tcPr>
            <w:tcW w:w="1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16E" w:rsidRPr="00C5316E" w:rsidRDefault="00C5316E" w:rsidP="00C5316E">
            <w:pPr>
              <w:pStyle w:val="msobodytextindent"/>
            </w:pPr>
            <w:proofErr w:type="spellStart"/>
            <w:r w:rsidRPr="00C5316E">
              <w:rPr>
                <w:sz w:val="22"/>
              </w:rPr>
              <w:t>Öğr</w:t>
            </w:r>
            <w:proofErr w:type="spellEnd"/>
            <w:r w:rsidRPr="00C5316E">
              <w:rPr>
                <w:sz w:val="22"/>
              </w:rPr>
              <w:t>. Gör.</w:t>
            </w:r>
          </w:p>
        </w:tc>
        <w:tc>
          <w:tcPr>
            <w:tcW w:w="3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16E" w:rsidRPr="00C5316E" w:rsidRDefault="00C5316E" w:rsidP="00C5316E">
            <w:pPr>
              <w:pStyle w:val="msobodytextindent"/>
            </w:pPr>
            <w:r w:rsidRPr="00C5316E">
              <w:rPr>
                <w:sz w:val="22"/>
              </w:rPr>
              <w:t>Fatih Mehmet YİĞİT</w:t>
            </w:r>
          </w:p>
        </w:tc>
        <w:tc>
          <w:tcPr>
            <w:tcW w:w="4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5316E" w:rsidRPr="00C5316E" w:rsidRDefault="002F372A" w:rsidP="00C5316E">
            <w:pPr>
              <w:pStyle w:val="msobodytextindent"/>
            </w:pPr>
            <w:r>
              <w:t>KATILDI</w:t>
            </w:r>
          </w:p>
        </w:tc>
      </w:tr>
      <w:tr w:rsidR="00C5316E" w:rsidRPr="00C5316E" w:rsidTr="00C5316E"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16E" w:rsidRPr="00C5316E" w:rsidRDefault="00C5316E" w:rsidP="00C5316E">
            <w:pPr>
              <w:pStyle w:val="msobodytextindent"/>
            </w:pPr>
            <w:r w:rsidRPr="00C5316E">
              <w:rPr>
                <w:sz w:val="22"/>
              </w:rPr>
              <w:t>6</w:t>
            </w:r>
          </w:p>
        </w:tc>
        <w:tc>
          <w:tcPr>
            <w:tcW w:w="1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16E" w:rsidRPr="00C5316E" w:rsidRDefault="00C5316E" w:rsidP="00C5316E">
            <w:pPr>
              <w:pStyle w:val="msobodytextindent"/>
            </w:pPr>
            <w:proofErr w:type="spellStart"/>
            <w:r w:rsidRPr="00C5316E">
              <w:rPr>
                <w:sz w:val="22"/>
              </w:rPr>
              <w:t>Öğr</w:t>
            </w:r>
            <w:proofErr w:type="spellEnd"/>
            <w:r w:rsidRPr="00C5316E">
              <w:rPr>
                <w:sz w:val="22"/>
              </w:rPr>
              <w:t>. Gör.</w:t>
            </w:r>
          </w:p>
        </w:tc>
        <w:tc>
          <w:tcPr>
            <w:tcW w:w="3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16E" w:rsidRPr="00C5316E" w:rsidRDefault="00C5316E" w:rsidP="00C5316E">
            <w:pPr>
              <w:pStyle w:val="msobodytextindent"/>
            </w:pPr>
            <w:r w:rsidRPr="00C5316E">
              <w:rPr>
                <w:sz w:val="22"/>
              </w:rPr>
              <w:t>Zeynep YÜCEDAĞ</w:t>
            </w:r>
          </w:p>
        </w:tc>
        <w:tc>
          <w:tcPr>
            <w:tcW w:w="4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5316E" w:rsidRPr="00C5316E" w:rsidRDefault="002F372A" w:rsidP="00C5316E">
            <w:pPr>
              <w:pStyle w:val="msobodytextindent"/>
            </w:pPr>
            <w:r>
              <w:t>KATILDI</w:t>
            </w:r>
          </w:p>
        </w:tc>
      </w:tr>
      <w:tr w:rsidR="00C5316E" w:rsidRPr="00C5316E" w:rsidTr="00C5316E"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16E" w:rsidRPr="00C5316E" w:rsidRDefault="00C5316E" w:rsidP="00C5316E">
            <w:pPr>
              <w:pStyle w:val="msobodytextindent"/>
            </w:pPr>
            <w:r w:rsidRPr="00C5316E">
              <w:rPr>
                <w:sz w:val="22"/>
              </w:rPr>
              <w:t>7</w:t>
            </w:r>
          </w:p>
        </w:tc>
        <w:tc>
          <w:tcPr>
            <w:tcW w:w="1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16E" w:rsidRPr="00C5316E" w:rsidRDefault="00C5316E" w:rsidP="00C5316E">
            <w:pPr>
              <w:pStyle w:val="msobodytextindent"/>
            </w:pPr>
            <w:proofErr w:type="spellStart"/>
            <w:r w:rsidRPr="00C5316E">
              <w:rPr>
                <w:sz w:val="22"/>
              </w:rPr>
              <w:t>Öğr</w:t>
            </w:r>
            <w:proofErr w:type="spellEnd"/>
            <w:r w:rsidRPr="00C5316E">
              <w:rPr>
                <w:sz w:val="22"/>
              </w:rPr>
              <w:t>. Gör.</w:t>
            </w:r>
          </w:p>
        </w:tc>
        <w:tc>
          <w:tcPr>
            <w:tcW w:w="3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16E" w:rsidRPr="00C5316E" w:rsidRDefault="00C5316E" w:rsidP="00C5316E">
            <w:pPr>
              <w:pStyle w:val="msobodytextindent"/>
            </w:pPr>
            <w:r w:rsidRPr="00C5316E">
              <w:rPr>
                <w:sz w:val="22"/>
              </w:rPr>
              <w:t>Havva Hanım BACAK TURGUT</w:t>
            </w:r>
          </w:p>
        </w:tc>
        <w:tc>
          <w:tcPr>
            <w:tcW w:w="4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5316E" w:rsidRPr="00C5316E" w:rsidRDefault="002F372A" w:rsidP="00C5316E">
            <w:pPr>
              <w:pStyle w:val="msobodytextindent"/>
            </w:pPr>
            <w:r>
              <w:t>KATILDI</w:t>
            </w:r>
          </w:p>
        </w:tc>
      </w:tr>
      <w:tr w:rsidR="00C5316E" w:rsidRPr="00C5316E" w:rsidTr="00C5316E"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16E" w:rsidRPr="00C5316E" w:rsidRDefault="00C5316E" w:rsidP="00C5316E">
            <w:pPr>
              <w:pStyle w:val="msobodytextindent"/>
            </w:pPr>
            <w:r w:rsidRPr="00C5316E">
              <w:rPr>
                <w:sz w:val="22"/>
              </w:rPr>
              <w:t>8</w:t>
            </w:r>
          </w:p>
        </w:tc>
        <w:tc>
          <w:tcPr>
            <w:tcW w:w="1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16E" w:rsidRPr="00C5316E" w:rsidRDefault="00C5316E" w:rsidP="00C5316E">
            <w:pPr>
              <w:pStyle w:val="msobodytextindent"/>
            </w:pPr>
            <w:proofErr w:type="spellStart"/>
            <w:r w:rsidRPr="00C5316E">
              <w:rPr>
                <w:sz w:val="22"/>
              </w:rPr>
              <w:t>Yükseokul</w:t>
            </w:r>
            <w:proofErr w:type="spellEnd"/>
            <w:r w:rsidRPr="00C5316E">
              <w:rPr>
                <w:sz w:val="22"/>
              </w:rPr>
              <w:t xml:space="preserve"> Sekreteri V.</w:t>
            </w:r>
          </w:p>
        </w:tc>
        <w:tc>
          <w:tcPr>
            <w:tcW w:w="3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16E" w:rsidRPr="00C5316E" w:rsidRDefault="00C5316E" w:rsidP="00C5316E">
            <w:pPr>
              <w:pStyle w:val="msobodytextindent"/>
            </w:pPr>
            <w:r w:rsidRPr="00C5316E">
              <w:rPr>
                <w:sz w:val="22"/>
              </w:rPr>
              <w:t>Süleyman YELEN</w:t>
            </w:r>
          </w:p>
        </w:tc>
        <w:tc>
          <w:tcPr>
            <w:tcW w:w="4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5316E" w:rsidRPr="00C5316E" w:rsidRDefault="002F372A" w:rsidP="00C5316E">
            <w:pPr>
              <w:pStyle w:val="msobodytextindent"/>
            </w:pPr>
            <w:r>
              <w:t>KATILDI</w:t>
            </w:r>
          </w:p>
        </w:tc>
      </w:tr>
      <w:tr w:rsidR="00C5316E" w:rsidRPr="00C5316E" w:rsidTr="00C5316E"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16E" w:rsidRPr="00C5316E" w:rsidRDefault="00C5316E" w:rsidP="00C5316E">
            <w:pPr>
              <w:pStyle w:val="msobodytextindent"/>
            </w:pPr>
            <w:r w:rsidRPr="00C5316E">
              <w:rPr>
                <w:sz w:val="22"/>
              </w:rPr>
              <w:t>9</w:t>
            </w:r>
          </w:p>
        </w:tc>
        <w:tc>
          <w:tcPr>
            <w:tcW w:w="1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16E" w:rsidRPr="00C5316E" w:rsidRDefault="00C5316E" w:rsidP="00C5316E">
            <w:pPr>
              <w:pStyle w:val="msobodytextindent"/>
            </w:pPr>
            <w:r w:rsidRPr="00C5316E">
              <w:rPr>
                <w:sz w:val="22"/>
              </w:rPr>
              <w:t>Öğrenci</w:t>
            </w:r>
          </w:p>
        </w:tc>
        <w:tc>
          <w:tcPr>
            <w:tcW w:w="3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16E" w:rsidRPr="00C5316E" w:rsidRDefault="00C5316E" w:rsidP="00C5316E">
            <w:pPr>
              <w:pStyle w:val="msobodytextindent"/>
            </w:pPr>
            <w:r w:rsidRPr="00C5316E">
              <w:rPr>
                <w:sz w:val="22"/>
              </w:rPr>
              <w:t>Şule IŞIK</w:t>
            </w:r>
          </w:p>
        </w:tc>
        <w:tc>
          <w:tcPr>
            <w:tcW w:w="4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5316E" w:rsidRPr="00C5316E" w:rsidRDefault="002F372A" w:rsidP="00C5316E">
            <w:pPr>
              <w:pStyle w:val="msobodytextindent"/>
            </w:pPr>
            <w:r>
              <w:t>KATILDI</w:t>
            </w: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Default="004974B7" w:rsidP="004974B7">
      <w:pPr>
        <w:pStyle w:val="msobodytextindent"/>
        <w:rPr>
          <w:szCs w:val="24"/>
        </w:rPr>
      </w:pPr>
    </w:p>
    <w:p w:rsidR="00C5316E" w:rsidRDefault="00C5316E" w:rsidP="004974B7">
      <w:pPr>
        <w:pStyle w:val="msobodytextindent"/>
        <w:rPr>
          <w:szCs w:val="24"/>
        </w:rPr>
      </w:pPr>
    </w:p>
    <w:p w:rsidR="00C5316E" w:rsidRDefault="00C5316E" w:rsidP="004974B7">
      <w:pPr>
        <w:pStyle w:val="msobodytextindent"/>
        <w:rPr>
          <w:szCs w:val="24"/>
        </w:rPr>
      </w:pPr>
    </w:p>
    <w:p w:rsidR="00C5316E" w:rsidRDefault="00C5316E" w:rsidP="004974B7">
      <w:pPr>
        <w:pStyle w:val="msobodytextindent"/>
        <w:rPr>
          <w:szCs w:val="24"/>
        </w:rPr>
      </w:pPr>
    </w:p>
    <w:p w:rsidR="00C5316E" w:rsidRDefault="00C5316E" w:rsidP="004974B7">
      <w:pPr>
        <w:pStyle w:val="msobodytextindent"/>
        <w:rPr>
          <w:szCs w:val="24"/>
        </w:rPr>
      </w:pPr>
    </w:p>
    <w:p w:rsidR="00C5316E" w:rsidRDefault="00C5316E" w:rsidP="004974B7">
      <w:pPr>
        <w:pStyle w:val="msobodytextindent"/>
        <w:rPr>
          <w:szCs w:val="24"/>
        </w:rPr>
      </w:pPr>
    </w:p>
    <w:p w:rsidR="00C5316E" w:rsidRDefault="00C5316E" w:rsidP="004974B7">
      <w:pPr>
        <w:pStyle w:val="msobodytextindent"/>
        <w:rPr>
          <w:szCs w:val="24"/>
        </w:rPr>
      </w:pPr>
    </w:p>
    <w:p w:rsidR="00C5316E" w:rsidRDefault="00C5316E" w:rsidP="004974B7">
      <w:pPr>
        <w:pStyle w:val="msobodytextindent"/>
        <w:rPr>
          <w:szCs w:val="24"/>
        </w:rPr>
      </w:pPr>
    </w:p>
    <w:p w:rsidR="00C5316E" w:rsidRDefault="00C5316E" w:rsidP="004974B7">
      <w:pPr>
        <w:pStyle w:val="msobodytextindent"/>
        <w:rPr>
          <w:szCs w:val="24"/>
        </w:rPr>
      </w:pPr>
    </w:p>
    <w:p w:rsidR="00C5316E" w:rsidRDefault="00C5316E" w:rsidP="004974B7">
      <w:pPr>
        <w:pStyle w:val="msobodytextindent"/>
        <w:rPr>
          <w:szCs w:val="24"/>
        </w:rPr>
      </w:pPr>
    </w:p>
    <w:p w:rsidR="00C5316E" w:rsidRDefault="00C5316E" w:rsidP="004974B7">
      <w:pPr>
        <w:pStyle w:val="msobodytextindent"/>
        <w:rPr>
          <w:szCs w:val="24"/>
        </w:rPr>
      </w:pPr>
    </w:p>
    <w:p w:rsidR="00C5316E" w:rsidRDefault="00C5316E" w:rsidP="004974B7">
      <w:pPr>
        <w:pStyle w:val="msobodytextindent"/>
        <w:rPr>
          <w:szCs w:val="24"/>
        </w:rPr>
      </w:pPr>
    </w:p>
    <w:p w:rsidR="00C5316E" w:rsidRDefault="00C5316E" w:rsidP="004974B7">
      <w:pPr>
        <w:pStyle w:val="msobodytextindent"/>
        <w:rPr>
          <w:szCs w:val="24"/>
        </w:rPr>
      </w:pPr>
    </w:p>
    <w:p w:rsidR="00C5316E" w:rsidRDefault="00C5316E" w:rsidP="004974B7">
      <w:pPr>
        <w:pStyle w:val="msobodytextindent"/>
        <w:rPr>
          <w:szCs w:val="24"/>
        </w:rPr>
      </w:pPr>
    </w:p>
    <w:p w:rsidR="00C5316E" w:rsidRDefault="00C5316E" w:rsidP="004974B7">
      <w:pPr>
        <w:pStyle w:val="msobodytextindent"/>
        <w:rPr>
          <w:szCs w:val="24"/>
        </w:rPr>
      </w:pPr>
    </w:p>
    <w:p w:rsidR="00C5316E" w:rsidRDefault="00C5316E" w:rsidP="004974B7">
      <w:pPr>
        <w:pStyle w:val="msobodytextindent"/>
        <w:rPr>
          <w:szCs w:val="24"/>
        </w:rPr>
      </w:pPr>
    </w:p>
    <w:p w:rsidR="00C5316E" w:rsidRDefault="00C5316E" w:rsidP="004974B7">
      <w:pPr>
        <w:pStyle w:val="msobodytextindent"/>
        <w:rPr>
          <w:szCs w:val="24"/>
        </w:rPr>
      </w:pPr>
    </w:p>
    <w:p w:rsidR="00C5316E" w:rsidRDefault="00C5316E" w:rsidP="004974B7">
      <w:pPr>
        <w:pStyle w:val="msobodytextindent"/>
        <w:rPr>
          <w:szCs w:val="24"/>
        </w:rPr>
      </w:pPr>
    </w:p>
    <w:p w:rsidR="00C5316E" w:rsidRDefault="00C5316E" w:rsidP="004974B7">
      <w:pPr>
        <w:pStyle w:val="msobodytextindent"/>
        <w:rPr>
          <w:szCs w:val="24"/>
        </w:rPr>
      </w:pPr>
    </w:p>
    <w:p w:rsidR="00C5316E" w:rsidRDefault="00C5316E" w:rsidP="004974B7">
      <w:pPr>
        <w:pStyle w:val="msobodytextindent"/>
        <w:rPr>
          <w:szCs w:val="24"/>
        </w:rPr>
      </w:pPr>
    </w:p>
    <w:p w:rsidR="00C5316E" w:rsidRDefault="00C5316E" w:rsidP="004974B7">
      <w:pPr>
        <w:pStyle w:val="msobodytextindent"/>
        <w:rPr>
          <w:szCs w:val="24"/>
        </w:rPr>
      </w:pPr>
    </w:p>
    <w:p w:rsidR="00C5316E" w:rsidRPr="0045181E" w:rsidRDefault="00C5316E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88"/>
      </w:tblGrid>
      <w:tr w:rsidR="004974B7" w:rsidRPr="0045181E" w:rsidTr="00065CF4">
        <w:trPr>
          <w:trHeight w:val="418"/>
        </w:trPr>
        <w:tc>
          <w:tcPr>
            <w:tcW w:w="10194" w:type="dxa"/>
            <w:vAlign w:val="center"/>
          </w:tcPr>
          <w:p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lastRenderedPageBreak/>
              <w:t>TOPLANTI FOTOĞRAFLARI</w:t>
            </w:r>
          </w:p>
        </w:tc>
      </w:tr>
      <w:tr w:rsidR="004974B7" w:rsidTr="00065CF4">
        <w:tc>
          <w:tcPr>
            <w:tcW w:w="10194" w:type="dxa"/>
          </w:tcPr>
          <w:p w:rsidR="00400B9C" w:rsidRPr="00400B9C" w:rsidRDefault="00400B9C" w:rsidP="00400B9C">
            <w:pPr>
              <w:rPr>
                <w:noProof/>
              </w:rPr>
            </w:pPr>
          </w:p>
          <w:p w:rsidR="00EF391E" w:rsidRPr="00EF391E" w:rsidRDefault="00EF391E" w:rsidP="00EF391E">
            <w:pPr>
              <w:rPr>
                <w:noProof/>
              </w:rPr>
            </w:pPr>
          </w:p>
          <w:p w:rsidR="00595EA8" w:rsidRPr="00595EA8" w:rsidRDefault="002F372A" w:rsidP="00595EA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760720" cy="4320540"/>
                  <wp:effectExtent l="19050" t="0" r="0" b="0"/>
                  <wp:docPr id="2" name="1 Resim" descr="WhatsApp Image 2025-11-26 at 14.08.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11-26 at 14.08.0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32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7A29" w:rsidRPr="00CA7A29" w:rsidRDefault="00CA7A29" w:rsidP="00CA7A29">
            <w:pPr>
              <w:rPr>
                <w:noProof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</w:tc>
      </w:tr>
    </w:tbl>
    <w:p w:rsidR="008F6696" w:rsidRDefault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Default="008F6696" w:rsidP="008F6696"/>
    <w:p w:rsidR="008F6696" w:rsidRDefault="008F6696" w:rsidP="008F6696"/>
    <w:p w:rsidR="000A321F" w:rsidRPr="008F6696" w:rsidRDefault="008F6696" w:rsidP="008F6696">
      <w:pPr>
        <w:tabs>
          <w:tab w:val="left" w:pos="930"/>
        </w:tabs>
      </w:pPr>
      <w:r>
        <w:tab/>
      </w:r>
    </w:p>
    <w:sectPr w:rsidR="000A321F" w:rsidRPr="008F6696" w:rsidSect="00414A8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8D8" w:rsidRDefault="00E858D8" w:rsidP="004974B7">
      <w:r>
        <w:separator/>
      </w:r>
    </w:p>
  </w:endnote>
  <w:endnote w:type="continuationSeparator" w:id="0">
    <w:p w:rsidR="00E858D8" w:rsidRDefault="00E858D8" w:rsidP="00497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463368"/>
      <w:docPartObj>
        <w:docPartGallery w:val="Page Numbers (Bottom of Page)"/>
        <w:docPartUnique/>
      </w:docPartObj>
    </w:sdtPr>
    <w:sdtContent>
      <w:p w:rsidR="00AE4702" w:rsidRDefault="00414A86">
        <w:pPr>
          <w:pStyle w:val="Altbilgi"/>
          <w:jc w:val="center"/>
        </w:pPr>
        <w:r>
          <w:fldChar w:fldCharType="begin"/>
        </w:r>
        <w:r w:rsidR="00AE4702">
          <w:instrText>PAGE   \* MERGEFORMAT</w:instrText>
        </w:r>
        <w:r>
          <w:fldChar w:fldCharType="separate"/>
        </w:r>
        <w:r w:rsidR="002F372A">
          <w:rPr>
            <w:noProof/>
          </w:rPr>
          <w:t>1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8D8" w:rsidRDefault="00E858D8" w:rsidP="004974B7">
      <w:r>
        <w:separator/>
      </w:r>
    </w:p>
  </w:footnote>
  <w:footnote w:type="continuationSeparator" w:id="0">
    <w:p w:rsidR="00E858D8" w:rsidRDefault="00E858D8" w:rsidP="004974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Look w:val="04A0"/>
    </w:tblPr>
    <w:tblGrid>
      <w:gridCol w:w="1957"/>
      <w:gridCol w:w="3647"/>
      <w:gridCol w:w="2031"/>
      <w:gridCol w:w="1653"/>
    </w:tblGrid>
    <w:tr w:rsidR="005642FB" w:rsidTr="00F30B17">
      <w:tc>
        <w:tcPr>
          <w:tcW w:w="1413" w:type="dxa"/>
          <w:vMerge w:val="restart"/>
          <w:vAlign w:val="center"/>
        </w:tcPr>
        <w:p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:rsidR="005642FB" w:rsidRPr="004272E5" w:rsidRDefault="00CA5966" w:rsidP="00DD077F">
          <w:pPr>
            <w:pStyle w:val="stbilgi"/>
            <w:jc w:val="center"/>
            <w:rPr>
              <w:b/>
            </w:rPr>
          </w:pPr>
          <w:r>
            <w:rPr>
              <w:b/>
            </w:rPr>
            <w:t>BURDUR MEHMET AKİF ERSOY</w:t>
          </w:r>
          <w:r w:rsidR="005642FB" w:rsidRPr="004272E5">
            <w:rPr>
              <w:b/>
            </w:rPr>
            <w:t xml:space="preserve"> ÜNİVERSİTESİ </w:t>
          </w:r>
        </w:p>
        <w:p w:rsidR="005642FB" w:rsidRPr="004272E5" w:rsidRDefault="00F52FB0" w:rsidP="00DD077F">
          <w:pPr>
            <w:pStyle w:val="stbilgi"/>
            <w:jc w:val="center"/>
            <w:rPr>
              <w:b/>
            </w:rPr>
          </w:pPr>
          <w:r>
            <w:rPr>
              <w:b/>
            </w:rPr>
            <w:t>YD</w:t>
          </w:r>
          <w:r w:rsidR="005642FB" w:rsidRPr="004272E5">
            <w:rPr>
              <w:b/>
            </w:rPr>
            <w:t xml:space="preserve">YO </w:t>
          </w:r>
        </w:p>
        <w:p w:rsidR="005642FB" w:rsidRPr="004272E5" w:rsidRDefault="005642FB" w:rsidP="00DD077F">
          <w:pPr>
            <w:pStyle w:val="stbilgi"/>
            <w:jc w:val="center"/>
            <w:rPr>
              <w:b/>
            </w:rPr>
          </w:pPr>
          <w:r w:rsidRPr="004272E5">
            <w:rPr>
              <w:b/>
            </w:rPr>
            <w:t>TOPLANTI TUTANAĞI</w:t>
          </w: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</w:pPr>
          <w:r w:rsidRPr="004272E5">
            <w:t>Toplantı No</w:t>
          </w:r>
        </w:p>
      </w:tc>
      <w:tc>
        <w:tcPr>
          <w:tcW w:w="1696" w:type="dxa"/>
          <w:vAlign w:val="center"/>
        </w:tcPr>
        <w:p w:rsidR="005642FB" w:rsidRPr="004272E5" w:rsidRDefault="00C5316E" w:rsidP="00DD077F">
          <w:pPr>
            <w:pStyle w:val="stbilgi"/>
            <w:jc w:val="center"/>
          </w:pPr>
          <w:r>
            <w:t>11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</w:pPr>
          <w:r w:rsidRPr="004272E5">
            <w:t>Toplantı Tarihi</w:t>
          </w:r>
        </w:p>
      </w:tc>
      <w:tc>
        <w:tcPr>
          <w:tcW w:w="1696" w:type="dxa"/>
          <w:vAlign w:val="center"/>
        </w:tcPr>
        <w:p w:rsidR="005642FB" w:rsidRPr="004272E5" w:rsidRDefault="00DA772A" w:rsidP="00DD077F">
          <w:pPr>
            <w:pStyle w:val="stbilgi"/>
            <w:jc w:val="center"/>
          </w:pPr>
          <w:r>
            <w:t>26</w:t>
          </w:r>
          <w:r w:rsidR="000350C0">
            <w:t>.</w:t>
          </w:r>
          <w:r w:rsidR="00C5316E">
            <w:t>11</w:t>
          </w:r>
          <w:r w:rsidR="000350C0">
            <w:t>.202</w:t>
          </w:r>
          <w:r w:rsidR="002560D9">
            <w:t>5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</w:pPr>
          <w:r w:rsidRPr="004272E5">
            <w:t>Toplantı Yeri</w:t>
          </w:r>
        </w:p>
      </w:tc>
      <w:tc>
        <w:tcPr>
          <w:tcW w:w="1696" w:type="dxa"/>
          <w:vAlign w:val="center"/>
        </w:tcPr>
        <w:p w:rsidR="005642FB" w:rsidRPr="004272E5" w:rsidRDefault="00F52FB0" w:rsidP="00DD077F">
          <w:pPr>
            <w:pStyle w:val="stbilgi"/>
            <w:jc w:val="center"/>
          </w:pPr>
          <w:r>
            <w:t>YDYO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</w:pPr>
          <w:r>
            <w:t>Katılımcı Sayısı</w:t>
          </w:r>
        </w:p>
      </w:tc>
      <w:tc>
        <w:tcPr>
          <w:tcW w:w="1696" w:type="dxa"/>
          <w:vAlign w:val="center"/>
        </w:tcPr>
        <w:p w:rsidR="005642FB" w:rsidRPr="004272E5" w:rsidRDefault="00C5316E" w:rsidP="00DD077F">
          <w:pPr>
            <w:pStyle w:val="stbilgi"/>
            <w:jc w:val="center"/>
          </w:pPr>
          <w:r>
            <w:t>9</w:t>
          </w: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77F56"/>
    <w:rsid w:val="0002489E"/>
    <w:rsid w:val="000350C0"/>
    <w:rsid w:val="00055EB6"/>
    <w:rsid w:val="00067951"/>
    <w:rsid w:val="000A321F"/>
    <w:rsid w:val="001068CD"/>
    <w:rsid w:val="00107E66"/>
    <w:rsid w:val="00127752"/>
    <w:rsid w:val="00131037"/>
    <w:rsid w:val="00187FF0"/>
    <w:rsid w:val="0019063C"/>
    <w:rsid w:val="001A0FE5"/>
    <w:rsid w:val="001C6EB5"/>
    <w:rsid w:val="001D42F0"/>
    <w:rsid w:val="00246DF2"/>
    <w:rsid w:val="002560D9"/>
    <w:rsid w:val="0029697B"/>
    <w:rsid w:val="002E10E0"/>
    <w:rsid w:val="002F372A"/>
    <w:rsid w:val="00307678"/>
    <w:rsid w:val="00333EB8"/>
    <w:rsid w:val="00400B9C"/>
    <w:rsid w:val="00414A86"/>
    <w:rsid w:val="00422716"/>
    <w:rsid w:val="004272E5"/>
    <w:rsid w:val="004375CD"/>
    <w:rsid w:val="004974B7"/>
    <w:rsid w:val="0052651B"/>
    <w:rsid w:val="00526B35"/>
    <w:rsid w:val="005642FB"/>
    <w:rsid w:val="00595EA8"/>
    <w:rsid w:val="005B2B03"/>
    <w:rsid w:val="005E4997"/>
    <w:rsid w:val="006C017C"/>
    <w:rsid w:val="007716C5"/>
    <w:rsid w:val="007C2FD6"/>
    <w:rsid w:val="007D60A4"/>
    <w:rsid w:val="00890D69"/>
    <w:rsid w:val="008F6696"/>
    <w:rsid w:val="009069E7"/>
    <w:rsid w:val="00927508"/>
    <w:rsid w:val="0094137F"/>
    <w:rsid w:val="00973DFA"/>
    <w:rsid w:val="009D51F2"/>
    <w:rsid w:val="009E5010"/>
    <w:rsid w:val="009E610C"/>
    <w:rsid w:val="00A360C4"/>
    <w:rsid w:val="00AE4702"/>
    <w:rsid w:val="00AF5E44"/>
    <w:rsid w:val="00B21CB7"/>
    <w:rsid w:val="00C05105"/>
    <w:rsid w:val="00C13729"/>
    <w:rsid w:val="00C2477B"/>
    <w:rsid w:val="00C5316E"/>
    <w:rsid w:val="00CA5966"/>
    <w:rsid w:val="00CA7A29"/>
    <w:rsid w:val="00CB4B21"/>
    <w:rsid w:val="00CC5DAB"/>
    <w:rsid w:val="00D76C84"/>
    <w:rsid w:val="00DA772A"/>
    <w:rsid w:val="00DB4F18"/>
    <w:rsid w:val="00DD077F"/>
    <w:rsid w:val="00DD71CA"/>
    <w:rsid w:val="00DF64D6"/>
    <w:rsid w:val="00E3707B"/>
    <w:rsid w:val="00E44B9C"/>
    <w:rsid w:val="00E518F2"/>
    <w:rsid w:val="00E52475"/>
    <w:rsid w:val="00E77F56"/>
    <w:rsid w:val="00E858D8"/>
    <w:rsid w:val="00EF391E"/>
    <w:rsid w:val="00F30B17"/>
    <w:rsid w:val="00F52FB0"/>
    <w:rsid w:val="00FF2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37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372A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020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807256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756011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919905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923714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644329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788036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97880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3400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258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8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mustafa çınar</cp:lastModifiedBy>
  <cp:revision>2</cp:revision>
  <cp:lastPrinted>2025-05-26T09:09:00Z</cp:lastPrinted>
  <dcterms:created xsi:type="dcterms:W3CDTF">2025-12-10T12:51:00Z</dcterms:created>
  <dcterms:modified xsi:type="dcterms:W3CDTF">2025-12-10T12:51:00Z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cc423d85-ffa4-41c8-a8ba-1b283c93740a</vt:lpwstr>
  </property>
</Properties>
</file>