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C01" w:rsidRDefault="00335C01" w:rsidP="00335C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666666"/>
          <w:sz w:val="24"/>
          <w:szCs w:val="24"/>
          <w:lang w:eastAsia="tr-TR"/>
        </w:rPr>
      </w:pPr>
      <w:r w:rsidRPr="00494325">
        <w:rPr>
          <w:rFonts w:ascii="Arial" w:eastAsia="Times New Roman" w:hAnsi="Arial" w:cs="Arial"/>
          <w:b/>
          <w:color w:val="666666"/>
          <w:sz w:val="24"/>
          <w:szCs w:val="24"/>
          <w:lang w:eastAsia="tr-TR"/>
        </w:rPr>
        <w:t>AYDIN-DENİZLİ TEKNİK GEZİ GERÇEKLEŞTİRİLDİ.</w:t>
      </w:r>
    </w:p>
    <w:p w:rsidR="00335C01" w:rsidRPr="00494325" w:rsidRDefault="00335C01" w:rsidP="00335C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666666"/>
          <w:sz w:val="24"/>
          <w:szCs w:val="24"/>
          <w:lang w:eastAsia="tr-TR"/>
        </w:rPr>
      </w:pPr>
    </w:p>
    <w:p w:rsidR="00335C01" w:rsidRPr="00341987" w:rsidRDefault="00335C01" w:rsidP="00335C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proofErr w:type="gram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Meslek Yüksekokulumuz programlarında eğitimlerine devam eden öğrencilerimizin almış oldukları Türkiye Coğrafyası, Türkiye Turizm Coğrafyası, Turizm Coğrafyası, Kültürel Coğrafya, Anadolu Tarihi ve Uygarlıkları I-II, Arkeoloji I-II ve Mitoloji derslerinde görmüş oldukları teorik bilgileri, sahada anlamlandırmaları amacıyla </w:t>
      </w:r>
      <w:r w:rsidRPr="00341987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tr-TR"/>
        </w:rPr>
        <w:t>Aydın</w:t>
      </w:r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ve </w:t>
      </w:r>
      <w:r w:rsidRPr="00341987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tr-TR"/>
        </w:rPr>
        <w:t>Denizli</w:t>
      </w:r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illerimizde yer alan doğal ve kültürel miras alanlarına teknik gezi gerçekleştirilmiştir.</w:t>
      </w:r>
      <w:proofErr w:type="gramEnd"/>
    </w:p>
    <w:p w:rsidR="00335C01" w:rsidRPr="00341987" w:rsidRDefault="00335C01" w:rsidP="00335C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Teknik geziye Okulumuz Müdür Yardımcısı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Uğur TOZKOPARAN,  Otel Lokanta ve İkram Hizmetleri Bölüm Başkanı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Anıl Örnek, Aşçılık Programı hocalarından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Engin Pulluk ve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. Gör. Enver Serbest katılmışlardır.</w:t>
      </w:r>
    </w:p>
    <w:p w:rsidR="00335C01" w:rsidRDefault="00335C01" w:rsidP="00335C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8"/>
          <w:szCs w:val="28"/>
          <w:lang w:eastAsia="tr-TR"/>
        </w:rPr>
      </w:pPr>
    </w:p>
    <w:p w:rsidR="00335C01" w:rsidRDefault="00335C01" w:rsidP="00335C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8"/>
          <w:szCs w:val="28"/>
          <w:lang w:eastAsia="tr-TR"/>
        </w:rPr>
      </w:pPr>
      <w:r>
        <w:rPr>
          <w:rFonts w:ascii="Arial" w:eastAsia="Times New Roman" w:hAnsi="Arial" w:cs="Arial"/>
          <w:noProof/>
          <w:color w:val="666666"/>
          <w:sz w:val="28"/>
          <w:szCs w:val="28"/>
          <w:lang w:eastAsia="tr-TR"/>
        </w:rPr>
        <w:drawing>
          <wp:inline distT="0" distB="0" distL="0" distR="0">
            <wp:extent cx="5716905" cy="3808730"/>
            <wp:effectExtent l="0" t="0" r="0" b="1270"/>
            <wp:docPr id="3" name="Resim 3" descr="Aydın-Denizli Gez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ydın-Denizli Gezi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01" w:rsidRDefault="00335C01" w:rsidP="00335C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8"/>
          <w:szCs w:val="28"/>
          <w:lang w:eastAsia="tr-TR"/>
        </w:rPr>
      </w:pPr>
      <w:r>
        <w:rPr>
          <w:rFonts w:ascii="Arial" w:eastAsia="Times New Roman" w:hAnsi="Arial" w:cs="Arial"/>
          <w:noProof/>
          <w:color w:val="666666"/>
          <w:sz w:val="28"/>
          <w:szCs w:val="28"/>
          <w:lang w:eastAsia="tr-TR"/>
        </w:rPr>
        <w:lastRenderedPageBreak/>
        <w:drawing>
          <wp:inline distT="0" distB="0" distL="0" distR="0">
            <wp:extent cx="5716905" cy="3808730"/>
            <wp:effectExtent l="0" t="0" r="0" b="1270"/>
            <wp:docPr id="2" name="Resim 2" descr="Aydın-Denizli Gez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ydın-Denizli Gezi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28"/>
          <w:szCs w:val="28"/>
          <w:lang w:eastAsia="tr-TR"/>
        </w:rPr>
        <w:drawing>
          <wp:inline distT="0" distB="0" distL="0" distR="0">
            <wp:extent cx="5716905" cy="3808730"/>
            <wp:effectExtent l="0" t="0" r="0" b="1270"/>
            <wp:docPr id="1" name="Resim 1" descr="Aydın-Denizli Gez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ydın-Denizli Gezi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A8" w:rsidRDefault="00B252A8">
      <w:bookmarkStart w:id="0" w:name="_GoBack"/>
      <w:bookmarkEnd w:id="0"/>
    </w:p>
    <w:sectPr w:rsidR="00B25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C19"/>
    <w:rsid w:val="00051C19"/>
    <w:rsid w:val="00335C01"/>
    <w:rsid w:val="00B2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26013-402D-4648-96CD-31742033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C0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2023-11-15T11:24:00Z</dcterms:created>
  <dcterms:modified xsi:type="dcterms:W3CDTF">2023-11-15T11:25:00Z</dcterms:modified>
</cp:coreProperties>
</file>