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4974B7" w:rsidP="00065CF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BAŞLIK</w:t>
            </w:r>
          </w:p>
        </w:tc>
      </w:tr>
      <w:tr w:rsidR="004974B7" w:rsidTr="00DD077F">
        <w:tc>
          <w:tcPr>
            <w:tcW w:w="9062" w:type="dxa"/>
          </w:tcPr>
          <w:p w:rsidR="00F4242D" w:rsidRDefault="0066470B" w:rsidP="0066470B">
            <w:pPr>
              <w:ind w:left="103"/>
              <w:jc w:val="center"/>
            </w:pPr>
            <w:r>
              <w:t xml:space="preserve">Akademik Kurul </w:t>
            </w:r>
            <w:r w:rsidR="00F4242D">
              <w:t>Toplantısı</w:t>
            </w:r>
          </w:p>
          <w:p w:rsidR="004974B7" w:rsidRPr="003355F8" w:rsidRDefault="004974B7" w:rsidP="0066470B">
            <w:pPr>
              <w:jc w:val="center"/>
            </w:pPr>
          </w:p>
        </w:tc>
      </w:tr>
    </w:tbl>
    <w:p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16"/>
        <w:gridCol w:w="8551"/>
      </w:tblGrid>
      <w:tr w:rsidR="004974B7" w:rsidRPr="0045181E" w:rsidTr="00DD077F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AB3E72" w:rsidRPr="0045181E" w:rsidTr="00114BDD">
        <w:trPr>
          <w:trHeight w:val="697"/>
        </w:trPr>
        <w:tc>
          <w:tcPr>
            <w:tcW w:w="516" w:type="dxa"/>
          </w:tcPr>
          <w:p w:rsidR="00AB3E72" w:rsidRPr="00522881" w:rsidRDefault="00AB3E72" w:rsidP="00AB3E72">
            <w:r w:rsidRPr="00522881">
              <w:t>1.</w:t>
            </w:r>
          </w:p>
        </w:tc>
        <w:tc>
          <w:tcPr>
            <w:tcW w:w="8551" w:type="dxa"/>
          </w:tcPr>
          <w:p w:rsidR="004659C1" w:rsidRPr="004659C1" w:rsidRDefault="00D505DC" w:rsidP="00D505D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E8490A">
              <w:rPr>
                <w:rFonts w:eastAsiaTheme="minorHAnsi"/>
                <w:lang w:eastAsia="en-US"/>
              </w:rPr>
              <w:t>202</w:t>
            </w:r>
            <w:r w:rsidR="004659C1">
              <w:rPr>
                <w:rFonts w:eastAsiaTheme="minorHAnsi"/>
                <w:lang w:eastAsia="en-US"/>
              </w:rPr>
              <w:t>3</w:t>
            </w:r>
            <w:r w:rsidRPr="00E8490A">
              <w:rPr>
                <w:rFonts w:eastAsiaTheme="minorHAnsi"/>
                <w:lang w:eastAsia="en-US"/>
              </w:rPr>
              <w:t>-202</w:t>
            </w:r>
            <w:r w:rsidR="004659C1">
              <w:rPr>
                <w:rFonts w:eastAsiaTheme="minorHAnsi"/>
                <w:lang w:eastAsia="en-US"/>
              </w:rPr>
              <w:t>4</w:t>
            </w:r>
            <w:r w:rsidRPr="00E8490A">
              <w:rPr>
                <w:rFonts w:eastAsiaTheme="minorHAnsi"/>
                <w:lang w:eastAsia="en-US"/>
              </w:rPr>
              <w:t xml:space="preserve"> </w:t>
            </w:r>
            <w:r w:rsidR="004659C1">
              <w:rPr>
                <w:rFonts w:eastAsiaTheme="minorHAnsi"/>
                <w:lang w:eastAsia="en-US"/>
              </w:rPr>
              <w:t>Eğitim Öğretim Yılı Bahar Döneminde yürütülen eğitim öğretim faaliyetlerinin değerlendirilmesi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AB3E72" w:rsidP="00AB3E72">
            <w:r w:rsidRPr="00522881">
              <w:t>2.</w:t>
            </w:r>
          </w:p>
        </w:tc>
        <w:tc>
          <w:tcPr>
            <w:tcW w:w="8551" w:type="dxa"/>
          </w:tcPr>
          <w:p w:rsidR="00AB3E72" w:rsidRPr="00E8490A" w:rsidRDefault="0004329C" w:rsidP="00AB3E72">
            <w:r w:rsidRPr="00E8490A">
              <w:rPr>
                <w:rFonts w:eastAsiaTheme="minorHAnsi"/>
                <w:lang w:eastAsia="en-US"/>
              </w:rPr>
              <w:t>202</w:t>
            </w:r>
            <w:r w:rsidR="004659C1">
              <w:rPr>
                <w:rFonts w:eastAsiaTheme="minorHAnsi"/>
                <w:lang w:eastAsia="en-US"/>
              </w:rPr>
              <w:t>3</w:t>
            </w:r>
            <w:r w:rsidRPr="00E8490A">
              <w:rPr>
                <w:rFonts w:eastAsiaTheme="minorHAnsi"/>
                <w:lang w:eastAsia="en-US"/>
              </w:rPr>
              <w:t>-202</w:t>
            </w:r>
            <w:r w:rsidR="004659C1">
              <w:rPr>
                <w:rFonts w:eastAsiaTheme="minorHAnsi"/>
                <w:lang w:eastAsia="en-US"/>
              </w:rPr>
              <w:t>4</w:t>
            </w:r>
            <w:r w:rsidRPr="00E8490A">
              <w:rPr>
                <w:rFonts w:eastAsiaTheme="minorHAnsi"/>
                <w:lang w:eastAsia="en-US"/>
              </w:rPr>
              <w:t xml:space="preserve"> Eğitim-Öğret</w:t>
            </w:r>
            <w:r w:rsidR="004659C1">
              <w:rPr>
                <w:rFonts w:eastAsiaTheme="minorHAnsi"/>
                <w:lang w:eastAsia="en-US"/>
              </w:rPr>
              <w:t>im Yılı Bahar Yarıyılında yapılan sosyal ve kültürel etkinliklerin</w:t>
            </w:r>
            <w:r w:rsidRPr="00E8490A">
              <w:rPr>
                <w:rFonts w:eastAsiaTheme="minorHAnsi"/>
                <w:lang w:eastAsia="en-US"/>
              </w:rPr>
              <w:t xml:space="preserve"> değerlendirilmesi.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AB3E72" w:rsidP="00AB3E72">
            <w:r w:rsidRPr="00522881">
              <w:t>3.</w:t>
            </w:r>
          </w:p>
        </w:tc>
        <w:tc>
          <w:tcPr>
            <w:tcW w:w="8551" w:type="dxa"/>
          </w:tcPr>
          <w:p w:rsidR="00AB3E72" w:rsidRPr="00E8490A" w:rsidRDefault="004659C1" w:rsidP="00AB3E72">
            <w:r>
              <w:rPr>
                <w:rFonts w:eastAsiaTheme="minorHAnsi"/>
                <w:lang w:eastAsia="en-US"/>
              </w:rPr>
              <w:t>Bahar döneminde öğrencilerden gelen talep ve isteklerin</w:t>
            </w:r>
            <w:r w:rsidR="00F34E4E" w:rsidRPr="00E8490A">
              <w:rPr>
                <w:rFonts w:eastAsiaTheme="minorHAnsi"/>
                <w:lang w:eastAsia="en-US"/>
              </w:rPr>
              <w:t xml:space="preserve"> görüşülmesi.</w:t>
            </w:r>
          </w:p>
        </w:tc>
      </w:tr>
      <w:tr w:rsidR="00AB3E72" w:rsidRPr="0045181E" w:rsidTr="00114BDD">
        <w:trPr>
          <w:trHeight w:val="296"/>
        </w:trPr>
        <w:tc>
          <w:tcPr>
            <w:tcW w:w="516" w:type="dxa"/>
          </w:tcPr>
          <w:p w:rsidR="00AB3E72" w:rsidRPr="00522881" w:rsidRDefault="00AB3E72" w:rsidP="00AB3E72">
            <w:r w:rsidRPr="00522881">
              <w:t>4.</w:t>
            </w:r>
          </w:p>
        </w:tc>
        <w:tc>
          <w:tcPr>
            <w:tcW w:w="8551" w:type="dxa"/>
          </w:tcPr>
          <w:p w:rsidR="00AB3E72" w:rsidRPr="00E8490A" w:rsidRDefault="004659C1" w:rsidP="00C45330">
            <w:pPr>
              <w:autoSpaceDE w:val="0"/>
              <w:autoSpaceDN w:val="0"/>
              <w:adjustRightInd w:val="0"/>
              <w:jc w:val="left"/>
            </w:pPr>
            <w:r>
              <w:rPr>
                <w:rFonts w:eastAsiaTheme="minorHAnsi"/>
                <w:lang w:eastAsia="en-US"/>
              </w:rPr>
              <w:t>Gelecek Eğitim-Öğretim Yılı ile ilgili talep ve önerilerin değerlendirilmesi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AB3E72" w:rsidP="00AB3E72">
            <w:r w:rsidRPr="00522881">
              <w:t>5.</w:t>
            </w:r>
          </w:p>
        </w:tc>
        <w:tc>
          <w:tcPr>
            <w:tcW w:w="8551" w:type="dxa"/>
          </w:tcPr>
          <w:p w:rsidR="00AB3E72" w:rsidRPr="00E8490A" w:rsidRDefault="004659C1" w:rsidP="00AB3E72">
            <w:r>
              <w:rPr>
                <w:rFonts w:eastAsiaTheme="minorHAnsi"/>
                <w:lang w:eastAsia="en-US"/>
              </w:rPr>
              <w:t>2024-2025 Eğitim Öğretim Güz Döneminde uygulama dersleri için uygulanacak satın alma politikasının görüşülmesi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AB3E72" w:rsidP="00AB3E72">
            <w:r w:rsidRPr="00522881">
              <w:t>6.</w:t>
            </w:r>
          </w:p>
        </w:tc>
        <w:tc>
          <w:tcPr>
            <w:tcW w:w="8551" w:type="dxa"/>
          </w:tcPr>
          <w:p w:rsidR="00AB3E72" w:rsidRPr="00E8490A" w:rsidRDefault="004659C1" w:rsidP="00E8490A">
            <w:pPr>
              <w:autoSpaceDE w:val="0"/>
              <w:autoSpaceDN w:val="0"/>
              <w:adjustRightInd w:val="0"/>
              <w:jc w:val="left"/>
            </w:pPr>
            <w:r>
              <w:rPr>
                <w:rFonts w:eastAsiaTheme="minorHAnsi"/>
                <w:lang w:eastAsia="en-US"/>
              </w:rPr>
              <w:t xml:space="preserve">Öğrencilerin staj yapacakları işletmelerle ilgili strateji ve kurallar ile staj yapılan kurumların </w:t>
            </w:r>
            <w:r w:rsidR="007377EE">
              <w:rPr>
                <w:rFonts w:eastAsiaTheme="minorHAnsi"/>
                <w:lang w:eastAsia="en-US"/>
              </w:rPr>
              <w:t>verimliliklerinin görüşülmesi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AB3E72" w:rsidP="00AB3E72">
            <w:r w:rsidRPr="00522881">
              <w:t>7.</w:t>
            </w:r>
          </w:p>
        </w:tc>
        <w:tc>
          <w:tcPr>
            <w:tcW w:w="8551" w:type="dxa"/>
          </w:tcPr>
          <w:p w:rsidR="00AB3E72" w:rsidRPr="00E8490A" w:rsidRDefault="007377EE" w:rsidP="00AB3E72">
            <w:r>
              <w:rPr>
                <w:rFonts w:eastAsiaTheme="minorHAnsi"/>
                <w:lang w:eastAsia="en-US"/>
              </w:rPr>
              <w:t>Yeni kayıt dönemi için tanıtım filmi, afiş bunların sosyal medya ve lise son sınıflara ulaştırabilme yollarının</w:t>
            </w:r>
            <w:r w:rsidR="00C57F2A" w:rsidRPr="00E8490A">
              <w:rPr>
                <w:rFonts w:eastAsiaTheme="minorHAnsi"/>
                <w:lang w:eastAsia="en-US"/>
              </w:rPr>
              <w:t xml:space="preserve"> görüşülmesi.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AB3E72" w:rsidP="00AB3E72">
            <w:r w:rsidRPr="00522881">
              <w:t>8.</w:t>
            </w:r>
          </w:p>
        </w:tc>
        <w:tc>
          <w:tcPr>
            <w:tcW w:w="8551" w:type="dxa"/>
          </w:tcPr>
          <w:p w:rsidR="00AB3E72" w:rsidRPr="00E8490A" w:rsidRDefault="007377EE" w:rsidP="00E8490A">
            <w:pPr>
              <w:autoSpaceDE w:val="0"/>
              <w:autoSpaceDN w:val="0"/>
              <w:adjustRightInd w:val="0"/>
              <w:jc w:val="left"/>
            </w:pPr>
            <w:r>
              <w:rPr>
                <w:rFonts w:eastAsiaTheme="minorHAnsi"/>
                <w:lang w:eastAsia="en-US"/>
              </w:rPr>
              <w:t>Gelecek dönemki ders görevlendirmelerinin görüşülmesi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522881" w:rsidRDefault="00AB3E72" w:rsidP="00AB3E72">
            <w:r w:rsidRPr="00522881">
              <w:t>9.</w:t>
            </w:r>
          </w:p>
        </w:tc>
        <w:tc>
          <w:tcPr>
            <w:tcW w:w="8551" w:type="dxa"/>
          </w:tcPr>
          <w:p w:rsidR="00AB3E72" w:rsidRPr="00E8490A" w:rsidRDefault="007377EE" w:rsidP="00AB3E72">
            <w:r>
              <w:rPr>
                <w:rFonts w:eastAsiaTheme="minorHAnsi"/>
                <w:lang w:eastAsia="en-US"/>
              </w:rPr>
              <w:t>Yıllık izinler ile yaz döneminde okulda bulunulacak günler ve kişilerin değerlendirilmesi</w:t>
            </w:r>
          </w:p>
        </w:tc>
      </w:tr>
      <w:tr w:rsidR="00AB3E72" w:rsidRPr="0045181E" w:rsidTr="00AB3E72">
        <w:tc>
          <w:tcPr>
            <w:tcW w:w="516" w:type="dxa"/>
          </w:tcPr>
          <w:p w:rsidR="00AB3E72" w:rsidRPr="0045181E" w:rsidRDefault="00720AB3" w:rsidP="00AB3E72">
            <w:pPr>
              <w:pStyle w:val="msobodytextindent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  <w:r w:rsidR="00AB3E72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8551" w:type="dxa"/>
          </w:tcPr>
          <w:p w:rsidR="00AB3E72" w:rsidRPr="00E8490A" w:rsidRDefault="00AB3E72" w:rsidP="00AB3E72">
            <w:pPr>
              <w:pStyle w:val="msobodytextindent"/>
              <w:rPr>
                <w:rFonts w:eastAsia="Calibri"/>
                <w:lang w:eastAsia="en-US"/>
              </w:rPr>
            </w:pPr>
            <w:r w:rsidRPr="00E8490A">
              <w:rPr>
                <w:rFonts w:eastAsia="Calibri"/>
                <w:lang w:eastAsia="en-US"/>
              </w:rPr>
              <w:t>Dilek ve Temenniler.</w:t>
            </w: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B07C3D">
        <w:tc>
          <w:tcPr>
            <w:tcW w:w="9062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:rsidTr="00B07C3D">
        <w:trPr>
          <w:trHeight w:val="3216"/>
        </w:trPr>
        <w:tc>
          <w:tcPr>
            <w:tcW w:w="9062" w:type="dxa"/>
          </w:tcPr>
          <w:p w:rsidR="00114BDD" w:rsidRDefault="00114BDD" w:rsidP="00114BDD">
            <w:pPr>
              <w:rPr>
                <w:b/>
              </w:rPr>
            </w:pPr>
          </w:p>
          <w:p w:rsidR="00114BDD" w:rsidRPr="00F3256C" w:rsidRDefault="00114BDD" w:rsidP="00114BDD">
            <w:pPr>
              <w:rPr>
                <w:b/>
                <w:u w:val="single"/>
              </w:rPr>
            </w:pPr>
            <w:r w:rsidRPr="00F3256C">
              <w:rPr>
                <w:b/>
                <w:u w:val="single"/>
              </w:rPr>
              <w:t>GİRİŞ</w:t>
            </w:r>
          </w:p>
          <w:p w:rsidR="007377EE" w:rsidRDefault="00114BDD" w:rsidP="00114BDD">
            <w:r>
              <w:t xml:space="preserve">     </w:t>
            </w:r>
            <w:proofErr w:type="spellStart"/>
            <w:proofErr w:type="gramStart"/>
            <w:r>
              <w:t>Doç.Dr.</w:t>
            </w:r>
            <w:r w:rsidRPr="00CE0508">
              <w:t>Mert</w:t>
            </w:r>
            <w:proofErr w:type="spellEnd"/>
            <w:proofErr w:type="gramEnd"/>
            <w:r w:rsidRPr="00CE0508">
              <w:t xml:space="preserve"> GÜRLEK: </w:t>
            </w:r>
            <w:r>
              <w:t xml:space="preserve">Kıymetli hocalarım değerli çalışma arkadaşlarım hepiniz toplantımıza hoş geldiniz sefa getirdiniz. </w:t>
            </w:r>
          </w:p>
          <w:p w:rsidR="00114BDD" w:rsidRDefault="00114BDD" w:rsidP="00114BDD">
            <w:r>
              <w:t xml:space="preserve">Başarılarımızın devamını yürekten diliyorum. Ben bu okulun yöneticisi olarak her birinizin sorunlarıyla ayrı ayrı ilgileneceğim. Bizim için insan mutluluğu insan odaklılığı esastır. </w:t>
            </w:r>
          </w:p>
          <w:p w:rsidR="00114BDD" w:rsidRDefault="00114BDD" w:rsidP="00114BDD">
            <w:r>
              <w:t xml:space="preserve">Gündemleri değerlendirmek üzere toplantımıza devam edelim. Şimdi ben gündemlerimize </w:t>
            </w:r>
            <w:proofErr w:type="spellStart"/>
            <w:r>
              <w:t>geçicem</w:t>
            </w:r>
            <w:proofErr w:type="spellEnd"/>
            <w:r>
              <w:t xml:space="preserve">. </w:t>
            </w:r>
          </w:p>
          <w:p w:rsidR="00114BDD" w:rsidRDefault="00114BDD" w:rsidP="00114BDD">
            <w:pPr>
              <w:rPr>
                <w:b/>
              </w:rPr>
            </w:pPr>
          </w:p>
          <w:p w:rsidR="00D31F21" w:rsidRDefault="00114BDD" w:rsidP="00114BDD">
            <w:pPr>
              <w:rPr>
                <w:rFonts w:eastAsiaTheme="minorHAnsi"/>
                <w:lang w:eastAsia="en-US"/>
              </w:rPr>
            </w:pPr>
            <w:r w:rsidRPr="00F3256C">
              <w:rPr>
                <w:b/>
              </w:rPr>
              <w:t>Gündem 1)</w:t>
            </w:r>
            <w:r>
              <w:t xml:space="preserve"> </w:t>
            </w:r>
            <w:r w:rsidR="007377EE" w:rsidRPr="00E8490A">
              <w:rPr>
                <w:rFonts w:eastAsiaTheme="minorHAnsi"/>
                <w:lang w:eastAsia="en-US"/>
              </w:rPr>
              <w:t>202</w:t>
            </w:r>
            <w:r w:rsidR="007377EE">
              <w:rPr>
                <w:rFonts w:eastAsiaTheme="minorHAnsi"/>
                <w:lang w:eastAsia="en-US"/>
              </w:rPr>
              <w:t>3</w:t>
            </w:r>
            <w:r w:rsidR="007377EE" w:rsidRPr="00E8490A">
              <w:rPr>
                <w:rFonts w:eastAsiaTheme="minorHAnsi"/>
                <w:lang w:eastAsia="en-US"/>
              </w:rPr>
              <w:t>-202</w:t>
            </w:r>
            <w:r w:rsidR="007377EE">
              <w:rPr>
                <w:rFonts w:eastAsiaTheme="minorHAnsi"/>
                <w:lang w:eastAsia="en-US"/>
              </w:rPr>
              <w:t>4</w:t>
            </w:r>
            <w:r w:rsidR="007377EE" w:rsidRPr="00E8490A">
              <w:rPr>
                <w:rFonts w:eastAsiaTheme="minorHAnsi"/>
                <w:lang w:eastAsia="en-US"/>
              </w:rPr>
              <w:t xml:space="preserve"> Eğitim-Öğret</w:t>
            </w:r>
            <w:r w:rsidR="007377EE">
              <w:rPr>
                <w:rFonts w:eastAsiaTheme="minorHAnsi"/>
                <w:lang w:eastAsia="en-US"/>
              </w:rPr>
              <w:t>im Yılı Bahar Yarıyılında yapılan sosyal ve kültürel etkinliklerin</w:t>
            </w:r>
            <w:r w:rsidR="007377EE" w:rsidRPr="00E8490A">
              <w:rPr>
                <w:rFonts w:eastAsiaTheme="minorHAnsi"/>
                <w:lang w:eastAsia="en-US"/>
              </w:rPr>
              <w:t xml:space="preserve"> değerlendirilmesi.</w:t>
            </w:r>
          </w:p>
          <w:p w:rsidR="00114BDD" w:rsidRDefault="00D31F21" w:rsidP="007377EE">
            <w:r>
              <w:rPr>
                <w:rFonts w:eastAsiaTheme="minorHAnsi"/>
                <w:lang w:eastAsia="en-US"/>
              </w:rPr>
              <w:t xml:space="preserve">     </w:t>
            </w:r>
            <w:r w:rsidR="007377EE" w:rsidRPr="00E8490A">
              <w:rPr>
                <w:rFonts w:eastAsiaTheme="minorHAnsi"/>
                <w:lang w:eastAsia="en-US"/>
              </w:rPr>
              <w:t>202</w:t>
            </w:r>
            <w:r w:rsidR="007377EE">
              <w:rPr>
                <w:rFonts w:eastAsiaTheme="minorHAnsi"/>
                <w:lang w:eastAsia="en-US"/>
              </w:rPr>
              <w:t>3</w:t>
            </w:r>
            <w:r w:rsidR="007377EE" w:rsidRPr="00E8490A">
              <w:rPr>
                <w:rFonts w:eastAsiaTheme="minorHAnsi"/>
                <w:lang w:eastAsia="en-US"/>
              </w:rPr>
              <w:t>-202</w:t>
            </w:r>
            <w:r w:rsidR="007377EE">
              <w:rPr>
                <w:rFonts w:eastAsiaTheme="minorHAnsi"/>
                <w:lang w:eastAsia="en-US"/>
              </w:rPr>
              <w:t>4</w:t>
            </w:r>
            <w:r w:rsidR="007377EE" w:rsidRPr="00E8490A">
              <w:rPr>
                <w:rFonts w:eastAsiaTheme="minorHAnsi"/>
                <w:lang w:eastAsia="en-US"/>
              </w:rPr>
              <w:t xml:space="preserve"> </w:t>
            </w:r>
            <w:r w:rsidR="007377EE">
              <w:rPr>
                <w:rFonts w:eastAsiaTheme="minorHAnsi"/>
                <w:lang w:eastAsia="en-US"/>
              </w:rPr>
              <w:t>Eğitim Öğretim Yılı Bahar Döneminde yürütülen eğitim öğretim faaliyetlerinin değerlendirilmesi konusunda hocalarımız dönemim başarılı geçtiğini belittiler.</w:t>
            </w:r>
            <w:r w:rsidR="00114BDD">
              <w:t xml:space="preserve"> </w:t>
            </w:r>
          </w:p>
          <w:p w:rsidR="00114BDD" w:rsidRDefault="00114BDD" w:rsidP="00114BDD">
            <w:r w:rsidRPr="00F3256C">
              <w:rPr>
                <w:b/>
              </w:rPr>
              <w:t xml:space="preserve">Gündem </w:t>
            </w:r>
            <w:r>
              <w:rPr>
                <w:b/>
              </w:rPr>
              <w:t>2</w:t>
            </w:r>
            <w:r w:rsidRPr="00F3256C">
              <w:rPr>
                <w:b/>
              </w:rPr>
              <w:t>)</w:t>
            </w:r>
            <w:r>
              <w:t xml:space="preserve"> 2023-2024 eğitim öğretim yılı güz yarıyılında yapılan sosyal ve kültürel etkinliklerin değerlendirilmesi.</w:t>
            </w:r>
          </w:p>
          <w:p w:rsidR="003126C9" w:rsidRDefault="00114BDD" w:rsidP="003126C9">
            <w:r>
              <w:t xml:space="preserve">    </w:t>
            </w:r>
            <w:r w:rsidR="003126C9">
              <w:t>Etkinliklerle ilgili Bilal Hoca bilgilendirme yaptı ve yapılabilecek etkinliklere örnekler verdi.</w:t>
            </w:r>
            <w:r w:rsidR="0064508D">
              <w:t xml:space="preserve"> </w:t>
            </w:r>
          </w:p>
          <w:p w:rsidR="00114BDD" w:rsidRDefault="00114BDD" w:rsidP="00114BDD">
            <w:pPr>
              <w:rPr>
                <w:rFonts w:eastAsiaTheme="minorHAnsi"/>
                <w:lang w:eastAsia="en-US"/>
              </w:rPr>
            </w:pPr>
            <w:r w:rsidRPr="00F3256C">
              <w:rPr>
                <w:b/>
              </w:rPr>
              <w:t xml:space="preserve">Gündem </w:t>
            </w:r>
            <w:r>
              <w:rPr>
                <w:b/>
              </w:rPr>
              <w:t>3</w:t>
            </w:r>
            <w:r w:rsidRPr="00F3256C">
              <w:rPr>
                <w:b/>
              </w:rPr>
              <w:t>)</w:t>
            </w:r>
            <w:r>
              <w:t xml:space="preserve"> </w:t>
            </w:r>
            <w:r w:rsidR="0064508D">
              <w:rPr>
                <w:rFonts w:eastAsiaTheme="minorHAnsi"/>
                <w:lang w:eastAsia="en-US"/>
              </w:rPr>
              <w:t>Bahar döneminde öğrencilerden gelen talep ve isteklerin</w:t>
            </w:r>
            <w:r w:rsidR="0064508D" w:rsidRPr="00E8490A">
              <w:rPr>
                <w:rFonts w:eastAsiaTheme="minorHAnsi"/>
                <w:lang w:eastAsia="en-US"/>
              </w:rPr>
              <w:t xml:space="preserve"> görüşülmesi.</w:t>
            </w:r>
          </w:p>
          <w:p w:rsidR="0064508D" w:rsidRDefault="00D31F21" w:rsidP="0064508D">
            <w:r>
              <w:t xml:space="preserve">    </w:t>
            </w:r>
            <w:proofErr w:type="spellStart"/>
            <w:proofErr w:type="gramStart"/>
            <w:r w:rsidR="000136DF">
              <w:t>Dr.Öğr.Üyesi</w:t>
            </w:r>
            <w:proofErr w:type="spellEnd"/>
            <w:proofErr w:type="gramEnd"/>
            <w:r>
              <w:t xml:space="preserve"> </w:t>
            </w:r>
            <w:r w:rsidR="0064508D" w:rsidRPr="00CE0508">
              <w:t>Özcan ÖZDEMİR:</w:t>
            </w:r>
            <w:r w:rsidR="0064508D">
              <w:t xml:space="preserve"> Otelde kalan öğrencilerin sıkıntılarından söz etti, çamaşırlarını kendilerinin yıkadığını, odalarını kendilerinin temizlediğini belirtti.  </w:t>
            </w:r>
          </w:p>
          <w:p w:rsidR="0064508D" w:rsidRDefault="000136DF" w:rsidP="0064508D">
            <w:proofErr w:type="spellStart"/>
            <w:proofErr w:type="gramStart"/>
            <w:r>
              <w:t>Doç.Dr.</w:t>
            </w:r>
            <w:r w:rsidR="0064508D" w:rsidRPr="00CE0508">
              <w:t>Mert</w:t>
            </w:r>
            <w:proofErr w:type="spellEnd"/>
            <w:proofErr w:type="gramEnd"/>
            <w:r w:rsidR="0064508D" w:rsidRPr="00CE0508">
              <w:t xml:space="preserve"> GÜRLEK:</w:t>
            </w:r>
            <w:r w:rsidR="0064508D">
              <w:t xml:space="preserve"> Belirli günlerde oda temizliğinin yapılmasının önerileceğini söyledi.</w:t>
            </w:r>
          </w:p>
          <w:p w:rsidR="0064508D" w:rsidRDefault="00114BDD" w:rsidP="0064508D">
            <w:r w:rsidRPr="007875F1">
              <w:rPr>
                <w:b/>
              </w:rPr>
              <w:t>Gündem 4)</w:t>
            </w:r>
            <w:r>
              <w:t xml:space="preserve"> </w:t>
            </w:r>
            <w:r w:rsidR="0064508D">
              <w:rPr>
                <w:rFonts w:eastAsiaTheme="minorHAnsi"/>
                <w:lang w:eastAsia="en-US"/>
              </w:rPr>
              <w:t>Gelecek Eğitim-Öğretim Yılı ile ilgili talep ve önerilerin değerlendirilmesi</w:t>
            </w:r>
            <w:r>
              <w:t xml:space="preserve">    </w:t>
            </w:r>
            <w:proofErr w:type="spellStart"/>
            <w:proofErr w:type="gramStart"/>
            <w:r w:rsidR="000136DF">
              <w:t>Doç.Dr.</w:t>
            </w:r>
            <w:r w:rsidR="0064508D" w:rsidRPr="00CE0508">
              <w:t>Mert</w:t>
            </w:r>
            <w:proofErr w:type="spellEnd"/>
            <w:proofErr w:type="gramEnd"/>
            <w:r w:rsidR="0064508D" w:rsidRPr="00CE0508">
              <w:t xml:space="preserve"> GÜRLEK:</w:t>
            </w:r>
            <w:r w:rsidR="0064508D">
              <w:t xml:space="preserve"> hocalarım bir talebiniz var mı?</w:t>
            </w:r>
          </w:p>
          <w:p w:rsidR="0064508D" w:rsidRDefault="000136DF" w:rsidP="0064508D">
            <w:proofErr w:type="spellStart"/>
            <w:proofErr w:type="gramStart"/>
            <w:r>
              <w:lastRenderedPageBreak/>
              <w:t>Dr.Öğr.Üyesi</w:t>
            </w:r>
            <w:proofErr w:type="spellEnd"/>
            <w:proofErr w:type="gramEnd"/>
            <w:r>
              <w:t xml:space="preserve"> </w:t>
            </w:r>
            <w:r w:rsidR="0064508D" w:rsidRPr="00CE0508">
              <w:t>Özcan ÖZDEMİR:</w:t>
            </w:r>
            <w:r w:rsidR="0064508D">
              <w:t xml:space="preserve"> Yemekler konusunda sıkıntı olduğunu belirtti.</w:t>
            </w:r>
          </w:p>
          <w:p w:rsidR="0064508D" w:rsidRDefault="000136DF" w:rsidP="0064508D">
            <w:proofErr w:type="spellStart"/>
            <w:proofErr w:type="gramStart"/>
            <w:r>
              <w:t>Doç.Dr.</w:t>
            </w:r>
            <w:r w:rsidR="0064508D" w:rsidRPr="00CE0508">
              <w:t>Mert</w:t>
            </w:r>
            <w:proofErr w:type="spellEnd"/>
            <w:proofErr w:type="gramEnd"/>
            <w:r w:rsidR="0064508D" w:rsidRPr="00CE0508">
              <w:t xml:space="preserve"> GÜRLEK:</w:t>
            </w:r>
            <w:r w:rsidR="0064508D">
              <w:t xml:space="preserve"> Görüşeceğini söyledi.</w:t>
            </w:r>
          </w:p>
          <w:p w:rsidR="0064508D" w:rsidRDefault="00114BDD" w:rsidP="00114BDD">
            <w:pPr>
              <w:rPr>
                <w:rFonts w:eastAsiaTheme="minorHAnsi"/>
                <w:lang w:eastAsia="en-US"/>
              </w:rPr>
            </w:pPr>
            <w:r w:rsidRPr="007875F1">
              <w:rPr>
                <w:b/>
              </w:rPr>
              <w:t>Gündem 5)</w:t>
            </w:r>
            <w:r>
              <w:t xml:space="preserve"> </w:t>
            </w:r>
            <w:r w:rsidR="0064508D">
              <w:rPr>
                <w:rFonts w:eastAsiaTheme="minorHAnsi"/>
                <w:lang w:eastAsia="en-US"/>
              </w:rPr>
              <w:t>2024-2025 Eğitim Öğretim Güz Döneminde uygulama dersleri için uygulanacak satın alma politikasının görüşülmesi</w:t>
            </w:r>
          </w:p>
          <w:p w:rsidR="0064508D" w:rsidRDefault="00114BDD" w:rsidP="0064508D">
            <w:r>
              <w:t xml:space="preserve">    </w:t>
            </w:r>
            <w:proofErr w:type="spellStart"/>
            <w:proofErr w:type="gramStart"/>
            <w:r w:rsidR="000136DF">
              <w:t>Doç.Dr.</w:t>
            </w:r>
            <w:r w:rsidR="0064508D" w:rsidRPr="00CE0508">
              <w:t>Mert</w:t>
            </w:r>
            <w:proofErr w:type="spellEnd"/>
            <w:proofErr w:type="gramEnd"/>
            <w:r w:rsidR="0064508D" w:rsidRPr="00CE0508">
              <w:t xml:space="preserve"> GÜRLEK:</w:t>
            </w:r>
            <w:r w:rsidR="0064508D">
              <w:t xml:space="preserve"> Uygulama dersleriyle ilgili satın alma konusunda görüş sordu.</w:t>
            </w:r>
          </w:p>
          <w:p w:rsidR="0064508D" w:rsidRDefault="000136DF" w:rsidP="0064508D">
            <w:proofErr w:type="spellStart"/>
            <w:proofErr w:type="gramStart"/>
            <w:r w:rsidRPr="002758B2">
              <w:t>Öğr.Gör.</w:t>
            </w:r>
            <w:r w:rsidR="0064508D">
              <w:t>Engin</w:t>
            </w:r>
            <w:proofErr w:type="spellEnd"/>
            <w:proofErr w:type="gramEnd"/>
            <w:r w:rsidR="0064508D">
              <w:t xml:space="preserve"> PULLUK: Manavlardan satın alınmasını önerdi. </w:t>
            </w:r>
          </w:p>
          <w:p w:rsidR="0064508D" w:rsidRDefault="0064508D" w:rsidP="0064508D">
            <w:r>
              <w:t>Dönem içinde görüşülmesi önerildi. Bölüm içinde toplantı yapılarak değerlendirilmesi önerildi.</w:t>
            </w:r>
          </w:p>
          <w:p w:rsidR="0064508D" w:rsidRDefault="00114BDD" w:rsidP="00B8337E">
            <w:pPr>
              <w:rPr>
                <w:rFonts w:eastAsiaTheme="minorHAnsi"/>
                <w:lang w:eastAsia="en-US"/>
              </w:rPr>
            </w:pPr>
            <w:r w:rsidRPr="002335DF">
              <w:rPr>
                <w:b/>
              </w:rPr>
              <w:t>Gündem 6</w:t>
            </w:r>
            <w:r>
              <w:t xml:space="preserve">) </w:t>
            </w:r>
            <w:r w:rsidR="0064508D">
              <w:rPr>
                <w:rFonts w:eastAsiaTheme="minorHAnsi"/>
                <w:lang w:eastAsia="en-US"/>
              </w:rPr>
              <w:t>Öğrencilerin staj yapacakları işletmelerle ilgili strateji ve kurallar ile staj yapılan kurumların verimliliklerinin görüşülmesi</w:t>
            </w:r>
          </w:p>
          <w:p w:rsidR="0064508D" w:rsidRPr="0064508D" w:rsidRDefault="00B8337E" w:rsidP="0064508D">
            <w:r w:rsidRPr="0064508D">
              <w:t xml:space="preserve">    </w:t>
            </w:r>
            <w:proofErr w:type="spellStart"/>
            <w:proofErr w:type="gramStart"/>
            <w:r w:rsidR="000136DF">
              <w:t>Doç.Dr.</w:t>
            </w:r>
            <w:r w:rsidR="0064508D" w:rsidRPr="0064508D">
              <w:t>Mert</w:t>
            </w:r>
            <w:proofErr w:type="spellEnd"/>
            <w:proofErr w:type="gramEnd"/>
            <w:r w:rsidR="0064508D" w:rsidRPr="0064508D">
              <w:t xml:space="preserve"> GÜRLEK: Stajlarla ilgili maddeleri sordu.</w:t>
            </w:r>
          </w:p>
          <w:p w:rsidR="0064508D" w:rsidRPr="0064508D" w:rsidRDefault="000136DF" w:rsidP="0064508D">
            <w:proofErr w:type="spellStart"/>
            <w:proofErr w:type="gramStart"/>
            <w:r w:rsidRPr="002758B2">
              <w:t>Öğr.Gör.</w:t>
            </w:r>
            <w:r w:rsidR="0064508D" w:rsidRPr="0064508D">
              <w:t>Engin</w:t>
            </w:r>
            <w:proofErr w:type="spellEnd"/>
            <w:proofErr w:type="gramEnd"/>
            <w:r w:rsidR="0064508D" w:rsidRPr="0064508D">
              <w:t xml:space="preserve"> PULLUK: Staj yerlerinin değiştirilmesi konusunda, öğrencilerin habersiz işyeri değiştirdiklerini bildirdi.</w:t>
            </w:r>
          </w:p>
          <w:p w:rsidR="0064508D" w:rsidRDefault="000136DF" w:rsidP="0064508D">
            <w:proofErr w:type="spellStart"/>
            <w:proofErr w:type="gramStart"/>
            <w:r>
              <w:t>Doç.Dr.</w:t>
            </w:r>
            <w:r w:rsidR="0064508D" w:rsidRPr="0064508D">
              <w:t>Mert</w:t>
            </w:r>
            <w:proofErr w:type="spellEnd"/>
            <w:proofErr w:type="gramEnd"/>
            <w:r w:rsidR="0064508D" w:rsidRPr="0064508D">
              <w:t xml:space="preserve"> GÜRLEK: Belirli aralıklarla kontrol edilmesini önerdi.</w:t>
            </w:r>
          </w:p>
          <w:p w:rsidR="0064508D" w:rsidRDefault="0064508D" w:rsidP="0064508D">
            <w:pPr>
              <w:rPr>
                <w:rFonts w:eastAsiaTheme="minorHAnsi"/>
                <w:lang w:eastAsia="en-US"/>
              </w:rPr>
            </w:pPr>
            <w:r w:rsidRPr="0064508D">
              <w:rPr>
                <w:b/>
              </w:rPr>
              <w:t>Gündem 7)</w:t>
            </w:r>
            <w:r>
              <w:rPr>
                <w:b/>
              </w:rPr>
              <w:t xml:space="preserve"> </w:t>
            </w:r>
            <w:r>
              <w:rPr>
                <w:rFonts w:eastAsiaTheme="minorHAnsi"/>
                <w:lang w:eastAsia="en-US"/>
              </w:rPr>
              <w:t>Yeni kayıt dönemi için tanıtım filmi, afiş bunların sosyal medya ve lise son sınıflara ulaştırabilme yollarının</w:t>
            </w:r>
            <w:r w:rsidRPr="00E8490A">
              <w:rPr>
                <w:rFonts w:eastAsiaTheme="minorHAnsi"/>
                <w:lang w:eastAsia="en-US"/>
              </w:rPr>
              <w:t xml:space="preserve"> görüşülmesi.</w:t>
            </w:r>
          </w:p>
          <w:p w:rsidR="00EA6FBF" w:rsidRPr="00EA6FBF" w:rsidRDefault="000136DF" w:rsidP="0064508D">
            <w:proofErr w:type="spellStart"/>
            <w:proofErr w:type="gramStart"/>
            <w:r w:rsidRPr="002758B2">
              <w:t>Öğr.Gör.</w:t>
            </w:r>
            <w:r w:rsidR="00EA6FBF" w:rsidRPr="00EA6FBF">
              <w:t>Bilal</w:t>
            </w:r>
            <w:proofErr w:type="spellEnd"/>
            <w:proofErr w:type="gramEnd"/>
            <w:r w:rsidR="00EA6FBF" w:rsidRPr="00EA6FBF">
              <w:t xml:space="preserve"> KARASAKAL: Gelecek Dönem sosyal medyayı kullanan bir öğrenci vasıtasıyla paylaşımlar yapılabileceğini </w:t>
            </w:r>
          </w:p>
          <w:p w:rsidR="00EA6FBF" w:rsidRPr="00EA6FBF" w:rsidRDefault="000136DF" w:rsidP="0064508D">
            <w:proofErr w:type="spellStart"/>
            <w:proofErr w:type="gramStart"/>
            <w:r w:rsidRPr="002758B2">
              <w:t>Öğr.Gör.</w:t>
            </w:r>
            <w:r w:rsidR="00EA6FBF" w:rsidRPr="00EA6FBF">
              <w:t>Faruk</w:t>
            </w:r>
            <w:proofErr w:type="spellEnd"/>
            <w:proofErr w:type="gramEnd"/>
            <w:r w:rsidR="00EA6FBF" w:rsidRPr="00EA6FBF">
              <w:t xml:space="preserve"> GÖKÇE: Şu yapılabilir mavi tık alınabilir. Belirli bir ücret ödenerek alınabileceğini söyledi.</w:t>
            </w:r>
          </w:p>
          <w:p w:rsidR="005B45A7" w:rsidRDefault="00114BDD" w:rsidP="005B45A7">
            <w:r w:rsidRPr="002335DF">
              <w:rPr>
                <w:b/>
              </w:rPr>
              <w:t>Gündem 8)</w:t>
            </w:r>
            <w:r>
              <w:rPr>
                <w:b/>
              </w:rPr>
              <w:t xml:space="preserve"> </w:t>
            </w:r>
            <w:r w:rsidR="00EA6FBF">
              <w:rPr>
                <w:rFonts w:eastAsiaTheme="minorHAnsi"/>
                <w:lang w:eastAsia="en-US"/>
              </w:rPr>
              <w:t>Gelecek dönemki ders görevlendirmelerinin görüşülmesi</w:t>
            </w:r>
            <w:r w:rsidR="005B45A7">
              <w:rPr>
                <w:rFonts w:eastAsiaTheme="minorHAnsi"/>
                <w:lang w:eastAsia="en-US"/>
              </w:rPr>
              <w:t>.</w:t>
            </w:r>
          </w:p>
          <w:p w:rsidR="00114BDD" w:rsidRDefault="000136DF" w:rsidP="005B45A7">
            <w:proofErr w:type="spellStart"/>
            <w:proofErr w:type="gramStart"/>
            <w:r w:rsidRPr="002758B2">
              <w:t>Öğr.Gör.</w:t>
            </w:r>
            <w:r w:rsidR="005B45A7">
              <w:t>Anıl</w:t>
            </w:r>
            <w:proofErr w:type="spellEnd"/>
            <w:proofErr w:type="gramEnd"/>
            <w:r w:rsidR="005B45A7">
              <w:t xml:space="preserve"> ÖRNEK: Danışmalığın devam etmesini önerdi.  Herkesin kendi bölümünde danışmanlık yapmasını teklif etti.</w:t>
            </w:r>
          </w:p>
          <w:p w:rsidR="005B45A7" w:rsidRDefault="000136DF" w:rsidP="005B45A7">
            <w:proofErr w:type="spellStart"/>
            <w:proofErr w:type="gramStart"/>
            <w:r>
              <w:t>Doç.Dr.</w:t>
            </w:r>
            <w:r w:rsidR="005B45A7" w:rsidRPr="00CE0508">
              <w:t>Mert</w:t>
            </w:r>
            <w:proofErr w:type="spellEnd"/>
            <w:proofErr w:type="gramEnd"/>
            <w:r w:rsidR="005B45A7" w:rsidRPr="00CE0508">
              <w:t xml:space="preserve"> GÜRLEK:</w:t>
            </w:r>
            <w:r w:rsidR="005B45A7">
              <w:t xml:space="preserve"> Yabancı dil için görüşelim. Hoca görevlendirilmesi ile ilgili Almancayı görüşelim. </w:t>
            </w:r>
            <w:proofErr w:type="spellStart"/>
            <w:proofErr w:type="gramStart"/>
            <w:r>
              <w:t>Doç.Dr.</w:t>
            </w:r>
            <w:r w:rsidR="005B45A7" w:rsidRPr="00CE0508">
              <w:t>Mert</w:t>
            </w:r>
            <w:proofErr w:type="spellEnd"/>
            <w:proofErr w:type="gramEnd"/>
            <w:r w:rsidR="005B45A7" w:rsidRPr="00CE0508">
              <w:t xml:space="preserve"> GÜRLEK:</w:t>
            </w:r>
            <w:r w:rsidR="005B45A7">
              <w:t xml:space="preserve"> Staj Yönergesi dahil ikinci yabacı dil konusunda görüşeceğini bildirdi.</w:t>
            </w:r>
          </w:p>
          <w:p w:rsidR="005B45A7" w:rsidRDefault="000136DF" w:rsidP="005B45A7">
            <w:proofErr w:type="spellStart"/>
            <w:proofErr w:type="gramStart"/>
            <w:r>
              <w:t>Doç.Dr.</w:t>
            </w:r>
            <w:r w:rsidR="005B45A7" w:rsidRPr="00CE0508">
              <w:t>Mert</w:t>
            </w:r>
            <w:proofErr w:type="spellEnd"/>
            <w:proofErr w:type="gramEnd"/>
            <w:r w:rsidR="005B45A7" w:rsidRPr="00CE0508">
              <w:t xml:space="preserve"> GÜRLEK:</w:t>
            </w:r>
            <w:r w:rsidR="005B45A7">
              <w:t xml:space="preserve"> Mesleki yabancı dil konusunda uzaktan verilebiliyor mu.</w:t>
            </w:r>
          </w:p>
          <w:p w:rsidR="005B45A7" w:rsidRDefault="000136DF" w:rsidP="005B45A7">
            <w:proofErr w:type="spellStart"/>
            <w:proofErr w:type="gramStart"/>
            <w:r>
              <w:t>Doç.Dr.</w:t>
            </w:r>
            <w:r w:rsidR="005B45A7" w:rsidRPr="00CE0508">
              <w:t>Mert</w:t>
            </w:r>
            <w:proofErr w:type="spellEnd"/>
            <w:proofErr w:type="gramEnd"/>
            <w:r w:rsidR="005B45A7" w:rsidRPr="00CE0508">
              <w:t xml:space="preserve"> GÜRLEK:</w:t>
            </w:r>
            <w:r w:rsidR="005B45A7">
              <w:t xml:space="preserve"> Yeni kayıt dönemi için yapılabilecekler konusunda fikir sordu.</w:t>
            </w:r>
          </w:p>
          <w:p w:rsidR="005B45A7" w:rsidRPr="00384CE4" w:rsidRDefault="005B45A7" w:rsidP="005B45A7"/>
          <w:p w:rsidR="00114BDD" w:rsidRDefault="00114BDD" w:rsidP="00114BDD">
            <w:pPr>
              <w:rPr>
                <w:b/>
              </w:rPr>
            </w:pPr>
          </w:p>
          <w:p w:rsidR="00114BDD" w:rsidRPr="00DF18DA" w:rsidRDefault="00114BDD" w:rsidP="00114BDD">
            <w:pPr>
              <w:rPr>
                <w:b/>
              </w:rPr>
            </w:pPr>
            <w:r w:rsidRPr="00DF18DA">
              <w:rPr>
                <w:b/>
              </w:rPr>
              <w:t>Gündem 9)</w:t>
            </w:r>
            <w:r>
              <w:rPr>
                <w:b/>
              </w:rPr>
              <w:t xml:space="preserve"> </w:t>
            </w:r>
            <w:r w:rsidR="005B45A7">
              <w:rPr>
                <w:rFonts w:eastAsiaTheme="minorHAnsi"/>
                <w:lang w:eastAsia="en-US"/>
              </w:rPr>
              <w:t>Yıllık izinler ile yaz döneminde okulda bulunulacak günler ve kişilerin değerlendirilmesi</w:t>
            </w:r>
          </w:p>
          <w:p w:rsidR="00B07C3D" w:rsidRDefault="00B8337E" w:rsidP="005B45A7">
            <w:r>
              <w:t xml:space="preserve">    </w:t>
            </w:r>
            <w:proofErr w:type="spellStart"/>
            <w:proofErr w:type="gramStart"/>
            <w:r w:rsidR="000136DF">
              <w:t>Doç.Dr.</w:t>
            </w:r>
            <w:r w:rsidR="005B45A7">
              <w:t>Mert</w:t>
            </w:r>
            <w:proofErr w:type="spellEnd"/>
            <w:proofErr w:type="gramEnd"/>
            <w:r w:rsidR="005B45A7">
              <w:t xml:space="preserve"> GÜRLEK: Meslek Yüksekokulumuz ile ilgili işleri </w:t>
            </w:r>
            <w:r w:rsidR="00B07C3D">
              <w:t>Müdürlükten izinsiz yapmayalım. Yıllık izinlerle ilgili Uğur Hocamdan rica ettim O organize edecek. İzinler konusunda herkese izin veririz. Önemli olan okulumuz boş kalmasın.</w:t>
            </w:r>
          </w:p>
          <w:p w:rsidR="00B07C3D" w:rsidRDefault="00114BDD" w:rsidP="00114BDD">
            <w:pPr>
              <w:rPr>
                <w:rFonts w:eastAsia="Calibri"/>
                <w:lang w:eastAsia="en-US"/>
              </w:rPr>
            </w:pPr>
            <w:r w:rsidRPr="00683531">
              <w:rPr>
                <w:b/>
              </w:rPr>
              <w:t>Gündem 10)</w:t>
            </w:r>
            <w:r>
              <w:t xml:space="preserve"> </w:t>
            </w:r>
            <w:r w:rsidR="00B07C3D" w:rsidRPr="00E8490A">
              <w:rPr>
                <w:rFonts w:eastAsia="Calibri"/>
                <w:lang w:eastAsia="en-US"/>
              </w:rPr>
              <w:t>Dilek ve Temenniler.</w:t>
            </w:r>
          </w:p>
          <w:p w:rsidR="00114BDD" w:rsidRDefault="00114BDD" w:rsidP="00114BDD">
            <w:r w:rsidRPr="002617E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2617E3">
              <w:t>Başarılar temennisi ile toplantı sonlandırıldı.</w:t>
            </w:r>
          </w:p>
          <w:p w:rsidR="00B07C3D" w:rsidRPr="006E6728" w:rsidRDefault="00B07C3D" w:rsidP="00B07C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B8337E" w:rsidRDefault="00B8337E" w:rsidP="008F6696"/>
    <w:p w:rsidR="00B8337E" w:rsidRDefault="00B8337E" w:rsidP="008F6696"/>
    <w:p w:rsidR="000A321F" w:rsidRDefault="008F6696" w:rsidP="008F6696">
      <w:pPr>
        <w:tabs>
          <w:tab w:val="left" w:pos="930"/>
        </w:tabs>
      </w:pPr>
      <w:r>
        <w:tab/>
      </w:r>
    </w:p>
    <w:p w:rsidR="00D31F21" w:rsidRDefault="00D31F21" w:rsidP="008F6696">
      <w:pPr>
        <w:tabs>
          <w:tab w:val="left" w:pos="930"/>
        </w:tabs>
      </w:pPr>
    </w:p>
    <w:p w:rsidR="00D31F21" w:rsidRDefault="00D31F21" w:rsidP="008F6696">
      <w:pPr>
        <w:tabs>
          <w:tab w:val="left" w:pos="930"/>
        </w:tabs>
      </w:pPr>
    </w:p>
    <w:p w:rsidR="00D31F21" w:rsidRDefault="00D31F21" w:rsidP="008F6696">
      <w:pPr>
        <w:tabs>
          <w:tab w:val="left" w:pos="930"/>
        </w:tabs>
      </w:pPr>
    </w:p>
    <w:p w:rsidR="00D31F21" w:rsidRDefault="00D31F21" w:rsidP="008F6696">
      <w:pPr>
        <w:tabs>
          <w:tab w:val="left" w:pos="930"/>
        </w:tabs>
      </w:pPr>
    </w:p>
    <w:p w:rsidR="00D31F21" w:rsidRDefault="00D31F21" w:rsidP="008F6696">
      <w:pPr>
        <w:tabs>
          <w:tab w:val="left" w:pos="930"/>
        </w:tabs>
      </w:pPr>
    </w:p>
    <w:p w:rsidR="00D31F21" w:rsidRDefault="00D31F21" w:rsidP="008F6696">
      <w:pPr>
        <w:tabs>
          <w:tab w:val="left" w:pos="930"/>
        </w:tabs>
      </w:pPr>
    </w:p>
    <w:p w:rsidR="00DE57AC" w:rsidRDefault="00382FE9" w:rsidP="00382FE9">
      <w:pPr>
        <w:tabs>
          <w:tab w:val="left" w:pos="930"/>
        </w:tabs>
        <w:jc w:val="center"/>
      </w:pPr>
      <w:r>
        <w:t>TOPLANTI TUTANAĞI</w:t>
      </w:r>
    </w:p>
    <w:p w:rsidR="00382FE9" w:rsidRDefault="00382FE9" w:rsidP="00382FE9">
      <w:pPr>
        <w:tabs>
          <w:tab w:val="left" w:pos="930"/>
        </w:tabs>
        <w:jc w:val="center"/>
      </w:pPr>
    </w:p>
    <w:p w:rsidR="00382FE9" w:rsidRDefault="00382FE9" w:rsidP="00382FE9">
      <w:pPr>
        <w:tabs>
          <w:tab w:val="left" w:pos="930"/>
        </w:tabs>
        <w:jc w:val="center"/>
      </w:pPr>
    </w:p>
    <w:p w:rsidR="00382FE9" w:rsidRDefault="00382FE9" w:rsidP="00382FE9">
      <w:pPr>
        <w:tabs>
          <w:tab w:val="left" w:pos="930"/>
        </w:tabs>
        <w:jc w:val="center"/>
      </w:pPr>
    </w:p>
    <w:p w:rsidR="00382FE9" w:rsidRDefault="00382FE9" w:rsidP="00382FE9">
      <w:pPr>
        <w:tabs>
          <w:tab w:val="left" w:pos="930"/>
        </w:tabs>
        <w:jc w:val="center"/>
      </w:pPr>
    </w:p>
    <w:p w:rsidR="00382FE9" w:rsidRPr="00382FE9" w:rsidRDefault="00382FE9" w:rsidP="00382FE9">
      <w:pPr>
        <w:spacing w:before="240" w:line="360" w:lineRule="auto"/>
        <w:ind w:left="709"/>
        <w:contextualSpacing/>
      </w:pPr>
      <w:r w:rsidRPr="00382FE9">
        <w:rPr>
          <w:u w:val="single"/>
        </w:rPr>
        <w:t>TOPLANTIYA KATILANLAR</w:t>
      </w:r>
      <w:r w:rsidRPr="00382FE9">
        <w:t xml:space="preserve"> </w:t>
      </w:r>
      <w:r w:rsidRPr="00382FE9">
        <w:tab/>
      </w:r>
      <w:r w:rsidRPr="00382FE9">
        <w:tab/>
      </w:r>
      <w:r w:rsidRPr="00382FE9">
        <w:tab/>
      </w:r>
      <w:r w:rsidRPr="00382FE9">
        <w:tab/>
      </w:r>
      <w:r w:rsidRPr="00382FE9">
        <w:tab/>
        <w:t xml:space="preserve">                   </w:t>
      </w:r>
      <w:r w:rsidRPr="00382FE9">
        <w:rPr>
          <w:u w:val="single"/>
        </w:rPr>
        <w:t>İMZA</w:t>
      </w:r>
    </w:p>
    <w:tbl>
      <w:tblPr>
        <w:tblStyle w:val="TableNormal"/>
        <w:tblW w:w="9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2264"/>
      </w:tblGrid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ind w:left="2899" w:right="28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Katılımcı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ind w:left="630" w:right="6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İmza</w:t>
            </w:r>
            <w:proofErr w:type="spellEnd"/>
          </w:p>
        </w:tc>
      </w:tr>
      <w:tr w:rsidR="00B8337E" w:rsidTr="004704E7">
        <w:trPr>
          <w:trHeight w:val="277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Pr="002758B2" w:rsidRDefault="00B8337E" w:rsidP="004704E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2758B2">
              <w:rPr>
                <w:sz w:val="24"/>
                <w:szCs w:val="24"/>
              </w:rPr>
              <w:t>Doç.Dr.Mert</w:t>
            </w:r>
            <w:proofErr w:type="spellEnd"/>
            <w:proofErr w:type="gramEnd"/>
            <w:r w:rsidRPr="002758B2">
              <w:rPr>
                <w:sz w:val="24"/>
                <w:szCs w:val="24"/>
              </w:rPr>
              <w:t xml:space="preserve"> GÜRLEK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spacing w:line="258" w:lineRule="exact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Pr="002758B2" w:rsidRDefault="00B8337E" w:rsidP="004704E7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2758B2">
              <w:rPr>
                <w:sz w:val="24"/>
                <w:szCs w:val="24"/>
              </w:rPr>
              <w:t>Öğr.Gör.Uğur</w:t>
            </w:r>
            <w:proofErr w:type="spellEnd"/>
            <w:proofErr w:type="gramEnd"/>
            <w:r w:rsidRPr="002758B2">
              <w:rPr>
                <w:sz w:val="24"/>
                <w:szCs w:val="24"/>
              </w:rPr>
              <w:t xml:space="preserve"> TOZKOPARAN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Pr="002758B2" w:rsidRDefault="00B8337E" w:rsidP="004704E7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2758B2">
              <w:rPr>
                <w:sz w:val="24"/>
                <w:szCs w:val="24"/>
              </w:rPr>
              <w:t>Öğr.Gör.Anıl</w:t>
            </w:r>
            <w:proofErr w:type="spellEnd"/>
            <w:proofErr w:type="gramEnd"/>
            <w:r w:rsidRPr="002758B2">
              <w:rPr>
                <w:sz w:val="24"/>
                <w:szCs w:val="24"/>
              </w:rPr>
              <w:t xml:space="preserve"> ÖRNEK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spacing w:line="270" w:lineRule="exact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37E" w:rsidRPr="002758B2" w:rsidRDefault="00B8337E" w:rsidP="004704E7">
            <w:r w:rsidRPr="002758B2">
              <w:t xml:space="preserve">Dr. </w:t>
            </w:r>
            <w:proofErr w:type="spellStart"/>
            <w:r w:rsidRPr="002758B2">
              <w:t>Öğr</w:t>
            </w:r>
            <w:proofErr w:type="spellEnd"/>
            <w:r w:rsidRPr="002758B2">
              <w:t xml:space="preserve">. </w:t>
            </w:r>
            <w:proofErr w:type="spellStart"/>
            <w:r w:rsidRPr="002758B2">
              <w:t>Üyesi</w:t>
            </w:r>
            <w:proofErr w:type="spellEnd"/>
            <w:r w:rsidRPr="002758B2">
              <w:t xml:space="preserve"> </w:t>
            </w:r>
            <w:proofErr w:type="spellStart"/>
            <w:r w:rsidRPr="002758B2">
              <w:t>Özcan</w:t>
            </w:r>
            <w:proofErr w:type="spellEnd"/>
            <w:r w:rsidRPr="002758B2">
              <w:t xml:space="preserve"> ÖZDEMİR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37E" w:rsidRPr="002758B2" w:rsidRDefault="00B8337E" w:rsidP="004704E7">
            <w:proofErr w:type="spellStart"/>
            <w:proofErr w:type="gramStart"/>
            <w:r w:rsidRPr="002758B2">
              <w:t>Öğr.Gör.Engin</w:t>
            </w:r>
            <w:proofErr w:type="spellEnd"/>
            <w:proofErr w:type="gramEnd"/>
            <w:r w:rsidRPr="002758B2">
              <w:t xml:space="preserve"> PULLUK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jc w:val="center"/>
            </w:pPr>
            <w:proofErr w:type="spellStart"/>
            <w:r w:rsidRPr="00D12DC8">
              <w:t>Katıldı</w:t>
            </w:r>
            <w:proofErr w:type="spellEnd"/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37E" w:rsidRPr="002758B2" w:rsidRDefault="00B8337E" w:rsidP="004704E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758B2">
              <w:rPr>
                <w:sz w:val="24"/>
                <w:szCs w:val="24"/>
              </w:rPr>
              <w:t>Öğr.Gör.</w:t>
            </w:r>
            <w:proofErr w:type="gramStart"/>
            <w:r>
              <w:rPr>
                <w:sz w:val="24"/>
                <w:szCs w:val="24"/>
              </w:rPr>
              <w:t>Dr.</w:t>
            </w:r>
            <w:r w:rsidRPr="002758B2">
              <w:rPr>
                <w:sz w:val="24"/>
                <w:szCs w:val="24"/>
              </w:rPr>
              <w:t>Faruk</w:t>
            </w:r>
            <w:proofErr w:type="spellEnd"/>
            <w:proofErr w:type="gramEnd"/>
            <w:r w:rsidRPr="002758B2">
              <w:rPr>
                <w:sz w:val="24"/>
                <w:szCs w:val="24"/>
              </w:rPr>
              <w:t xml:space="preserve"> GÖKÇE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jc w:val="center"/>
            </w:pPr>
            <w:proofErr w:type="spellStart"/>
            <w:r w:rsidRPr="00D12DC8">
              <w:t>Katıldı</w:t>
            </w:r>
            <w:proofErr w:type="spellEnd"/>
          </w:p>
        </w:tc>
      </w:tr>
      <w:tr w:rsidR="00B07C3D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3D" w:rsidRPr="002758B2" w:rsidRDefault="00B07C3D" w:rsidP="00B07C3D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2758B2">
              <w:rPr>
                <w:sz w:val="24"/>
                <w:szCs w:val="24"/>
              </w:rPr>
              <w:t>Öğr.Gör.Bilal</w:t>
            </w:r>
            <w:proofErr w:type="spellEnd"/>
            <w:proofErr w:type="gramEnd"/>
            <w:r w:rsidRPr="002758B2">
              <w:rPr>
                <w:sz w:val="24"/>
                <w:szCs w:val="24"/>
              </w:rPr>
              <w:t xml:space="preserve"> KARASAKAL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C3D" w:rsidRDefault="00B07C3D" w:rsidP="00B07C3D">
            <w:pPr>
              <w:jc w:val="center"/>
            </w:pPr>
            <w:proofErr w:type="spellStart"/>
            <w:r w:rsidRPr="00E34745">
              <w:t>Katıldı</w:t>
            </w:r>
            <w:proofErr w:type="spellEnd"/>
          </w:p>
        </w:tc>
      </w:tr>
      <w:tr w:rsidR="00B07C3D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3D" w:rsidRPr="002758B2" w:rsidRDefault="00B07C3D" w:rsidP="00B07C3D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Gör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Engin</w:t>
            </w:r>
            <w:proofErr w:type="spellEnd"/>
            <w:r>
              <w:rPr>
                <w:sz w:val="24"/>
                <w:szCs w:val="24"/>
              </w:rPr>
              <w:t xml:space="preserve"> PULLUK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C3D" w:rsidRDefault="00B07C3D" w:rsidP="00B07C3D">
            <w:pPr>
              <w:jc w:val="center"/>
            </w:pPr>
            <w:proofErr w:type="spellStart"/>
            <w:r w:rsidRPr="00E34745">
              <w:t>Katıldı</w:t>
            </w:r>
            <w:proofErr w:type="spellEnd"/>
          </w:p>
        </w:tc>
      </w:tr>
      <w:tr w:rsidR="00B8337E" w:rsidTr="004704E7">
        <w:trPr>
          <w:trHeight w:val="278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37E" w:rsidRPr="002758B2" w:rsidRDefault="00B8337E" w:rsidP="004704E7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Öğr.Gör.Enver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SERBEST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Pr="00B07C3D" w:rsidRDefault="00B8337E" w:rsidP="004704E7">
            <w:pPr>
              <w:pStyle w:val="TableParagraph"/>
              <w:spacing w:line="259" w:lineRule="exact"/>
              <w:ind w:left="630" w:right="624"/>
              <w:jc w:val="center"/>
              <w:rPr>
                <w:sz w:val="24"/>
                <w:szCs w:val="24"/>
                <w:lang w:eastAsia="tr-TR"/>
              </w:rPr>
            </w:pPr>
            <w:proofErr w:type="spellStart"/>
            <w:r w:rsidRPr="00B07C3D">
              <w:rPr>
                <w:sz w:val="24"/>
                <w:szCs w:val="24"/>
                <w:lang w:eastAsia="tr-TR"/>
              </w:rPr>
              <w:t>Katıldı</w:t>
            </w:r>
            <w:proofErr w:type="spellEnd"/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37E" w:rsidRDefault="00B8337E" w:rsidP="004704E7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Öğr.Gör.Selman</w:t>
            </w:r>
            <w:proofErr w:type="spellEnd"/>
            <w:proofErr w:type="gramEnd"/>
            <w:r>
              <w:rPr>
                <w:sz w:val="24"/>
              </w:rPr>
              <w:t xml:space="preserve"> BAŞARAN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  <w:tr w:rsidR="00B8337E" w:rsidTr="004704E7">
        <w:trPr>
          <w:trHeight w:val="275"/>
          <w:jc w:val="center"/>
        </w:trPr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E759AC" w:rsidP="004704E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Şef</w:t>
            </w:r>
            <w:proofErr w:type="spellEnd"/>
            <w:r>
              <w:rPr>
                <w:sz w:val="24"/>
              </w:rPr>
              <w:t xml:space="preserve"> İbrahim HAZAR</w:t>
            </w:r>
            <w:r w:rsidR="00B8337E">
              <w:rPr>
                <w:sz w:val="24"/>
              </w:rPr>
              <w:t xml:space="preserve"> - </w:t>
            </w:r>
            <w:proofErr w:type="spellStart"/>
            <w:r w:rsidR="00B8337E">
              <w:rPr>
                <w:sz w:val="24"/>
              </w:rPr>
              <w:t>Raportör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37E" w:rsidRDefault="00B8337E" w:rsidP="004704E7">
            <w:pPr>
              <w:pStyle w:val="TableParagraph"/>
              <w:ind w:left="630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Katıldı</w:t>
            </w:r>
            <w:proofErr w:type="spellEnd"/>
          </w:p>
        </w:tc>
      </w:tr>
    </w:tbl>
    <w:p w:rsidR="00382FE9" w:rsidRPr="008F6696" w:rsidRDefault="00382FE9" w:rsidP="00382FE9">
      <w:pPr>
        <w:tabs>
          <w:tab w:val="left" w:pos="930"/>
        </w:tabs>
        <w:jc w:val="center"/>
      </w:pPr>
    </w:p>
    <w:sectPr w:rsidR="00382FE9" w:rsidRPr="008F66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80F" w:rsidRDefault="004B780F" w:rsidP="004974B7">
      <w:r>
        <w:separator/>
      </w:r>
    </w:p>
  </w:endnote>
  <w:endnote w:type="continuationSeparator" w:id="0">
    <w:p w:rsidR="004B780F" w:rsidRDefault="004B780F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0AE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80F" w:rsidRDefault="004B780F" w:rsidP="004974B7">
      <w:r>
        <w:separator/>
      </w:r>
    </w:p>
  </w:footnote>
  <w:footnote w:type="continuationSeparator" w:id="0">
    <w:p w:rsidR="004B780F" w:rsidRDefault="004B780F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FB541A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YEŞİLOVA İSMAİL AKIN TURİZM </w:t>
          </w:r>
          <w:r w:rsidR="005642FB" w:rsidRPr="004272E5">
            <w:rPr>
              <w:b/>
              <w:sz w:val="22"/>
            </w:rPr>
            <w:t>MYO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B8337E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2024</w:t>
          </w:r>
          <w:r w:rsidR="00146A60">
            <w:rPr>
              <w:sz w:val="22"/>
            </w:rPr>
            <w:t>/0</w:t>
          </w:r>
          <w:r w:rsidR="00D31F21">
            <w:rPr>
              <w:sz w:val="22"/>
            </w:rPr>
            <w:t>4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4659C1" w:rsidP="00146A60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05</w:t>
          </w:r>
          <w:r w:rsidR="00B8337E">
            <w:rPr>
              <w:sz w:val="22"/>
            </w:rPr>
            <w:t>.0</w:t>
          </w:r>
          <w:r>
            <w:rPr>
              <w:sz w:val="22"/>
            </w:rPr>
            <w:t>6</w:t>
          </w:r>
          <w:r w:rsidR="00B8337E">
            <w:rPr>
              <w:sz w:val="22"/>
            </w:rPr>
            <w:t>.2024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4659C1" w:rsidP="00146A60">
          <w:pPr>
            <w:pStyle w:val="stBilgi"/>
            <w:rPr>
              <w:sz w:val="22"/>
            </w:rPr>
          </w:pPr>
          <w:r>
            <w:rPr>
              <w:sz w:val="22"/>
            </w:rPr>
            <w:t>Müdürlük Makamı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146A60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10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136DF"/>
    <w:rsid w:val="0004329C"/>
    <w:rsid w:val="00067951"/>
    <w:rsid w:val="000A321F"/>
    <w:rsid w:val="000D448D"/>
    <w:rsid w:val="0011283C"/>
    <w:rsid w:val="00114BDD"/>
    <w:rsid w:val="00146A60"/>
    <w:rsid w:val="00171816"/>
    <w:rsid w:val="0019063C"/>
    <w:rsid w:val="001C6EB5"/>
    <w:rsid w:val="00267770"/>
    <w:rsid w:val="002A6AEC"/>
    <w:rsid w:val="002F4EC8"/>
    <w:rsid w:val="00307678"/>
    <w:rsid w:val="003126C9"/>
    <w:rsid w:val="003314BC"/>
    <w:rsid w:val="00382FE9"/>
    <w:rsid w:val="003904AC"/>
    <w:rsid w:val="0040357F"/>
    <w:rsid w:val="00414351"/>
    <w:rsid w:val="004272E5"/>
    <w:rsid w:val="00430A38"/>
    <w:rsid w:val="004659C1"/>
    <w:rsid w:val="004974B7"/>
    <w:rsid w:val="004B0805"/>
    <w:rsid w:val="004B780F"/>
    <w:rsid w:val="00534F6F"/>
    <w:rsid w:val="005642FB"/>
    <w:rsid w:val="005B0471"/>
    <w:rsid w:val="005B45A7"/>
    <w:rsid w:val="0064508D"/>
    <w:rsid w:val="0066470B"/>
    <w:rsid w:val="00665157"/>
    <w:rsid w:val="00671C6A"/>
    <w:rsid w:val="006A4FF4"/>
    <w:rsid w:val="006B71EF"/>
    <w:rsid w:val="00720AB3"/>
    <w:rsid w:val="007377EE"/>
    <w:rsid w:val="007438B3"/>
    <w:rsid w:val="00795B38"/>
    <w:rsid w:val="007C2FD6"/>
    <w:rsid w:val="00894F39"/>
    <w:rsid w:val="008A7A34"/>
    <w:rsid w:val="008B6A7E"/>
    <w:rsid w:val="008C6493"/>
    <w:rsid w:val="008E5EF7"/>
    <w:rsid w:val="008F6696"/>
    <w:rsid w:val="009444EF"/>
    <w:rsid w:val="009522E3"/>
    <w:rsid w:val="00973DFA"/>
    <w:rsid w:val="009E5010"/>
    <w:rsid w:val="009E610C"/>
    <w:rsid w:val="00A22163"/>
    <w:rsid w:val="00A360C4"/>
    <w:rsid w:val="00A46CEC"/>
    <w:rsid w:val="00AB3E72"/>
    <w:rsid w:val="00AE4702"/>
    <w:rsid w:val="00AF5E44"/>
    <w:rsid w:val="00B010B3"/>
    <w:rsid w:val="00B07C3D"/>
    <w:rsid w:val="00B8337E"/>
    <w:rsid w:val="00C45330"/>
    <w:rsid w:val="00C57F2A"/>
    <w:rsid w:val="00CA5966"/>
    <w:rsid w:val="00D31F21"/>
    <w:rsid w:val="00D505DC"/>
    <w:rsid w:val="00DD077F"/>
    <w:rsid w:val="00DE57AC"/>
    <w:rsid w:val="00E759AC"/>
    <w:rsid w:val="00E75C36"/>
    <w:rsid w:val="00E77F56"/>
    <w:rsid w:val="00E8490A"/>
    <w:rsid w:val="00EA6FBF"/>
    <w:rsid w:val="00F000AE"/>
    <w:rsid w:val="00F30B17"/>
    <w:rsid w:val="00F34E4E"/>
    <w:rsid w:val="00F4242D"/>
    <w:rsid w:val="00F57E59"/>
    <w:rsid w:val="00F6555A"/>
    <w:rsid w:val="00FB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3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14BD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33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337E"/>
    <w:pPr>
      <w:widowControl w:val="0"/>
      <w:autoSpaceDE w:val="0"/>
      <w:autoSpaceDN w:val="0"/>
      <w:jc w:val="lef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2024-09-19T10:48:00Z</cp:lastPrinted>
  <dcterms:created xsi:type="dcterms:W3CDTF">2025-01-13T13:16:00Z</dcterms:created>
  <dcterms:modified xsi:type="dcterms:W3CDTF">2025-01-13T13:16:00Z</dcterms:modified>
</cp:coreProperties>
</file>