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5F3" w:rsidRDefault="005E45F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1E16EC" w:rsidP="001E16EC">
            <w:pPr>
              <w:jc w:val="center"/>
            </w:pPr>
            <w:r>
              <w:t>BİRİM ÖĞRENCİ KALİTE KOMİSYON TOPLANTISI</w:t>
            </w: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A44700" w:rsidP="00065CF4">
            <w:pPr>
              <w:pStyle w:val="msobodytextindent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Komisyonluğumuza </w:t>
            </w:r>
            <w:r w:rsidR="00C05BEA">
              <w:rPr>
                <w:szCs w:val="24"/>
              </w:rPr>
              <w:t xml:space="preserve"> </w:t>
            </w:r>
            <w:r>
              <w:rPr>
                <w:szCs w:val="24"/>
              </w:rPr>
              <w:t>Raportör</w:t>
            </w:r>
            <w:proofErr w:type="gramEnd"/>
            <w:r>
              <w:rPr>
                <w:szCs w:val="24"/>
              </w:rPr>
              <w:t xml:space="preserve"> belirlenmesinin </w:t>
            </w:r>
            <w:r w:rsidR="00C05BEA">
              <w:rPr>
                <w:szCs w:val="24"/>
              </w:rPr>
              <w:t>görüşülmesi</w:t>
            </w:r>
          </w:p>
        </w:tc>
      </w:tr>
      <w:tr w:rsidR="001E16EC" w:rsidRPr="0045181E" w:rsidTr="00DD077F">
        <w:tc>
          <w:tcPr>
            <w:tcW w:w="421" w:type="dxa"/>
          </w:tcPr>
          <w:p w:rsidR="001E16EC" w:rsidRPr="0045181E" w:rsidRDefault="001E16EC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1E16EC" w:rsidRPr="0045181E" w:rsidRDefault="00A44700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Okulumuzda kullanılan internet bağlantı (</w:t>
            </w:r>
            <w:proofErr w:type="spellStart"/>
            <w:r>
              <w:rPr>
                <w:szCs w:val="24"/>
              </w:rPr>
              <w:t>wi</w:t>
            </w:r>
            <w:proofErr w:type="spellEnd"/>
            <w:r>
              <w:rPr>
                <w:szCs w:val="24"/>
              </w:rPr>
              <w:t>-fi) probleminin</w:t>
            </w:r>
            <w:r w:rsidR="00C05BEA">
              <w:rPr>
                <w:szCs w:val="24"/>
              </w:rPr>
              <w:t xml:space="preserve"> görüşülmesi</w:t>
            </w:r>
          </w:p>
        </w:tc>
      </w:tr>
      <w:tr w:rsidR="00C05BEA" w:rsidRPr="0045181E" w:rsidTr="00DD077F">
        <w:tc>
          <w:tcPr>
            <w:tcW w:w="421" w:type="dxa"/>
          </w:tcPr>
          <w:p w:rsidR="00C05BEA" w:rsidRPr="0045181E" w:rsidRDefault="00C05BEA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C05BEA" w:rsidRDefault="00C05BEA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Görüş ve öneriler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4974B7" w:rsidRPr="0045181E" w:rsidTr="00A44700">
        <w:trPr>
          <w:trHeight w:val="603"/>
        </w:trPr>
        <w:tc>
          <w:tcPr>
            <w:tcW w:w="9076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</w:p>
        </w:tc>
      </w:tr>
      <w:tr w:rsidR="004974B7" w:rsidRPr="0045181E" w:rsidTr="00A44700">
        <w:trPr>
          <w:trHeight w:val="9109"/>
        </w:trPr>
        <w:tc>
          <w:tcPr>
            <w:tcW w:w="9076" w:type="dxa"/>
          </w:tcPr>
          <w:p w:rsidR="004974B7" w:rsidRDefault="00A44700" w:rsidP="00D22747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Gündem</w:t>
            </w:r>
            <w:r w:rsidR="00D22747">
              <w:rPr>
                <w:rFonts w:eastAsia="Calibri"/>
                <w:lang w:eastAsia="en-US"/>
              </w:rPr>
              <w:t xml:space="preserve"> 1: </w:t>
            </w:r>
            <w:r>
              <w:rPr>
                <w:rFonts w:eastAsia="Calibri"/>
                <w:lang w:eastAsia="en-US"/>
              </w:rPr>
              <w:t>Komisyon üyeleri ile yapılan oylama sonucunda oy birliği ile üyemiz Şevval AKTAŞ Raportör olarak seçilmiştir.</w:t>
            </w:r>
            <w:r w:rsidR="00D22747">
              <w:rPr>
                <w:rFonts w:eastAsia="Calibri"/>
                <w:lang w:eastAsia="en-US"/>
              </w:rPr>
              <w:t xml:space="preserve"> </w:t>
            </w:r>
          </w:p>
          <w:p w:rsidR="004974B7" w:rsidRDefault="00A44700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Gündem</w:t>
            </w:r>
            <w:r w:rsidR="00667552">
              <w:rPr>
                <w:rFonts w:eastAsia="Calibri"/>
                <w:lang w:eastAsia="en-US"/>
              </w:rPr>
              <w:t xml:space="preserve"> 2</w:t>
            </w:r>
            <w:r w:rsidR="00D22747">
              <w:rPr>
                <w:rFonts w:eastAsia="Calibri"/>
                <w:lang w:eastAsia="en-US"/>
              </w:rPr>
              <w:t xml:space="preserve">: </w:t>
            </w:r>
            <w:r>
              <w:rPr>
                <w:rFonts w:eastAsia="Calibri"/>
                <w:lang w:eastAsia="en-US"/>
              </w:rPr>
              <w:t xml:space="preserve">Okulumuzda kullanılan </w:t>
            </w:r>
            <w:proofErr w:type="spellStart"/>
            <w:r>
              <w:rPr>
                <w:rFonts w:eastAsia="Calibri"/>
                <w:lang w:eastAsia="en-US"/>
              </w:rPr>
              <w:t>wi</w:t>
            </w:r>
            <w:proofErr w:type="spellEnd"/>
            <w:r>
              <w:rPr>
                <w:rFonts w:eastAsia="Calibri"/>
                <w:lang w:eastAsia="en-US"/>
              </w:rPr>
              <w:t>-fi adresinden bağlantı yapılamadığı yetersiz olması nedeniyle problemlerin yaşandığı konusunun bir üst yönetime iletilmesi ve gerekli işlemlerin başlatılabilmesi kararı alınmıştır.</w:t>
            </w:r>
            <w:r w:rsidR="00667552">
              <w:rPr>
                <w:rFonts w:eastAsia="Calibri"/>
                <w:lang w:eastAsia="en-US"/>
              </w:rPr>
              <w:t xml:space="preserve"> </w:t>
            </w:r>
          </w:p>
          <w:p w:rsidR="00C05BEA" w:rsidRDefault="00A44700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Gündem 3:</w:t>
            </w:r>
            <w:r w:rsidR="00C05BEA">
              <w:rPr>
                <w:rFonts w:eastAsia="Calibri"/>
                <w:lang w:eastAsia="en-US"/>
              </w:rPr>
              <w:t xml:space="preserve"> Herhangi bir görüş ve önerilerin olmadığı ardından toplantı sonlandırılmıştır.</w:t>
            </w: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546588" w:rsidRDefault="00546588" w:rsidP="008F6696"/>
    <w:p w:rsidR="00197532" w:rsidRDefault="00197532" w:rsidP="008F6696"/>
    <w:p w:rsidR="00197532" w:rsidRDefault="00F1195E" w:rsidP="008F6696">
      <w:r>
        <w:rPr>
          <w:noProof/>
        </w:rPr>
        <w:drawing>
          <wp:inline distT="0" distB="0" distL="0" distR="0">
            <wp:extent cx="5753100" cy="76676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588" w:rsidRDefault="00546588" w:rsidP="008F6696"/>
    <w:p w:rsidR="002C77A9" w:rsidRDefault="002C77A9" w:rsidP="00546588">
      <w:pPr>
        <w:tabs>
          <w:tab w:val="left" w:pos="930"/>
        </w:tabs>
        <w:jc w:val="center"/>
      </w:pPr>
    </w:p>
    <w:p w:rsidR="00546588" w:rsidRDefault="000B36F5" w:rsidP="00546588">
      <w:pPr>
        <w:tabs>
          <w:tab w:val="left" w:pos="930"/>
        </w:tabs>
        <w:jc w:val="center"/>
      </w:pPr>
      <w:bookmarkStart w:id="0" w:name="_GoBack"/>
      <w:bookmarkEnd w:id="0"/>
      <w:r>
        <w:lastRenderedPageBreak/>
        <w:t>TO</w:t>
      </w:r>
      <w:r w:rsidR="00546588">
        <w:t>PLANTI TUTANAĞI</w:t>
      </w: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Pr="00382FE9" w:rsidRDefault="00546588" w:rsidP="00546588">
      <w:pPr>
        <w:spacing w:before="240" w:line="360" w:lineRule="auto"/>
        <w:ind w:left="709"/>
        <w:contextualSpacing/>
      </w:pPr>
      <w:r w:rsidRPr="00382FE9">
        <w:rPr>
          <w:u w:val="single"/>
        </w:rPr>
        <w:t>TOPLANTIYA KATILANLAR</w:t>
      </w:r>
      <w:r w:rsidRPr="00382FE9">
        <w:t xml:space="preserve"> </w:t>
      </w:r>
      <w:r w:rsidRPr="00382FE9">
        <w:tab/>
      </w:r>
      <w:r w:rsidRPr="00382FE9">
        <w:tab/>
      </w:r>
      <w:r w:rsidRPr="00382FE9">
        <w:tab/>
      </w:r>
      <w:r w:rsidRPr="00382FE9">
        <w:tab/>
      </w:r>
      <w:r w:rsidRPr="00382FE9">
        <w:tab/>
        <w:t xml:space="preserve">                   </w:t>
      </w:r>
      <w:r w:rsidRPr="00382FE9">
        <w:rPr>
          <w:u w:val="single"/>
        </w:rPr>
        <w:t>İMZA</w:t>
      </w:r>
    </w:p>
    <w:tbl>
      <w:tblPr>
        <w:tblStyle w:val="TableNormal"/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264"/>
      </w:tblGrid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1F3C76">
            <w:pPr>
              <w:pStyle w:val="TableParagraph"/>
              <w:ind w:left="2899" w:right="28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Katılımcı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1F3C76">
            <w:pPr>
              <w:pStyle w:val="TableParagraph"/>
              <w:ind w:left="630" w:right="6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546588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Pr="00592976" w:rsidRDefault="00F1195E" w:rsidP="00546588">
            <w:pPr>
              <w:pStyle w:val="TableParagraph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Arda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Yiğit</w:t>
            </w:r>
            <w:proofErr w:type="spellEnd"/>
            <w:r>
              <w:rPr>
                <w:color w:val="FF0000"/>
                <w:sz w:val="24"/>
              </w:rPr>
              <w:t xml:space="preserve"> ÖZGÜN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Pr="00592976" w:rsidRDefault="000A4910" w:rsidP="00FC6B45">
            <w:pPr>
              <w:pStyle w:val="TableParagraph"/>
              <w:spacing w:line="259" w:lineRule="exact"/>
              <w:ind w:left="421" w:right="624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</w:t>
            </w:r>
            <w:proofErr w:type="spellStart"/>
            <w:r>
              <w:rPr>
                <w:color w:val="FF0000"/>
                <w:sz w:val="24"/>
              </w:rPr>
              <w:t>Katıdı</w:t>
            </w:r>
            <w:proofErr w:type="spellEnd"/>
          </w:p>
        </w:tc>
      </w:tr>
      <w:tr w:rsidR="000A4910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592976" w:rsidRDefault="00F1195E" w:rsidP="000A4910">
            <w:pPr>
              <w:pStyle w:val="TableParagraph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Buse</w:t>
            </w:r>
            <w:proofErr w:type="spellEnd"/>
            <w:r>
              <w:rPr>
                <w:color w:val="FF0000"/>
                <w:sz w:val="24"/>
              </w:rPr>
              <w:t xml:space="preserve"> Nur BAYRAM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Default="000A4910" w:rsidP="000A4910">
            <w:pPr>
              <w:jc w:val="center"/>
            </w:pPr>
            <w:proofErr w:type="spellStart"/>
            <w:r w:rsidRPr="001E7076">
              <w:rPr>
                <w:color w:val="FF0000"/>
              </w:rPr>
              <w:t>Katıdı</w:t>
            </w:r>
            <w:proofErr w:type="spellEnd"/>
          </w:p>
        </w:tc>
      </w:tr>
      <w:tr w:rsidR="000A4910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592976" w:rsidRDefault="00F1195E" w:rsidP="000A4910"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Yusuf Sami ATABAY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Default="000A4910" w:rsidP="000A4910">
            <w:pPr>
              <w:jc w:val="center"/>
            </w:pPr>
            <w:proofErr w:type="spellStart"/>
            <w:r w:rsidRPr="001E7076">
              <w:rPr>
                <w:color w:val="FF0000"/>
              </w:rPr>
              <w:t>Katıdı</w:t>
            </w:r>
            <w:proofErr w:type="spellEnd"/>
          </w:p>
        </w:tc>
      </w:tr>
      <w:tr w:rsidR="000A4910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592976" w:rsidRDefault="00F1195E" w:rsidP="000A4910">
            <w:pPr>
              <w:pStyle w:val="TableParagraph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İremsu</w:t>
            </w:r>
            <w:proofErr w:type="spellEnd"/>
            <w:r>
              <w:rPr>
                <w:color w:val="FF0000"/>
                <w:sz w:val="24"/>
              </w:rPr>
              <w:t xml:space="preserve"> AYDINCI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10" w:rsidRDefault="000A4910" w:rsidP="000A4910">
            <w:pPr>
              <w:jc w:val="center"/>
            </w:pPr>
            <w:proofErr w:type="spellStart"/>
            <w:r w:rsidRPr="001E7076">
              <w:rPr>
                <w:color w:val="FF0000"/>
              </w:rPr>
              <w:t>Katıdı</w:t>
            </w:r>
            <w:proofErr w:type="spellEnd"/>
          </w:p>
        </w:tc>
      </w:tr>
      <w:tr w:rsidR="000A4910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592976" w:rsidRDefault="00F1195E" w:rsidP="000A4910"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Diyar TEMEL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Default="000A4910" w:rsidP="000A4910">
            <w:pPr>
              <w:jc w:val="center"/>
            </w:pPr>
            <w:proofErr w:type="spellStart"/>
            <w:r w:rsidRPr="001E7076">
              <w:rPr>
                <w:color w:val="FF0000"/>
              </w:rPr>
              <w:t>Katı</w:t>
            </w:r>
            <w:r w:rsidR="00F1195E">
              <w:rPr>
                <w:color w:val="FF0000"/>
              </w:rPr>
              <w:t>lamadı</w:t>
            </w:r>
            <w:proofErr w:type="spellEnd"/>
          </w:p>
        </w:tc>
      </w:tr>
      <w:tr w:rsidR="000A4910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592976" w:rsidRDefault="00F1195E" w:rsidP="000A4910">
            <w:pPr>
              <w:pStyle w:val="TableParagraph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Şevval</w:t>
            </w:r>
            <w:proofErr w:type="spellEnd"/>
            <w:r>
              <w:rPr>
                <w:color w:val="FF0000"/>
                <w:sz w:val="24"/>
              </w:rPr>
              <w:t xml:space="preserve"> AKTAŞ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Default="000A4910" w:rsidP="000A4910">
            <w:pPr>
              <w:jc w:val="center"/>
            </w:pPr>
            <w:proofErr w:type="spellStart"/>
            <w:r w:rsidRPr="001E7076">
              <w:rPr>
                <w:color w:val="FF0000"/>
              </w:rPr>
              <w:t>Katıdı</w:t>
            </w:r>
            <w:proofErr w:type="spellEnd"/>
          </w:p>
        </w:tc>
      </w:tr>
      <w:tr w:rsidR="00FC6B45" w:rsidTr="00546588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45" w:rsidRPr="00592976" w:rsidRDefault="00FC6B45" w:rsidP="00FC6B4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B45" w:rsidRPr="00592976" w:rsidRDefault="00FC6B45" w:rsidP="00750B6F">
            <w:pPr>
              <w:pStyle w:val="TableParagraph"/>
              <w:ind w:left="279" w:right="624"/>
              <w:jc w:val="center"/>
              <w:rPr>
                <w:color w:val="FF0000"/>
                <w:sz w:val="24"/>
              </w:rPr>
            </w:pPr>
            <w:r w:rsidRPr="00592976">
              <w:rPr>
                <w:color w:val="FF0000"/>
                <w:sz w:val="24"/>
              </w:rPr>
              <w:t xml:space="preserve">   </w:t>
            </w:r>
          </w:p>
        </w:tc>
      </w:tr>
      <w:tr w:rsidR="00FC6B45" w:rsidTr="00546588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45" w:rsidRDefault="00750B6F" w:rsidP="00750B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45" w:rsidRDefault="00FC6B45" w:rsidP="00FC6B45">
            <w:pPr>
              <w:pStyle w:val="TableParagraph"/>
              <w:ind w:left="630" w:right="624"/>
              <w:jc w:val="center"/>
              <w:rPr>
                <w:sz w:val="24"/>
              </w:rPr>
            </w:pPr>
          </w:p>
        </w:tc>
      </w:tr>
    </w:tbl>
    <w:p w:rsidR="00546588" w:rsidRPr="008F6696" w:rsidRDefault="00546588" w:rsidP="00546588">
      <w:pPr>
        <w:tabs>
          <w:tab w:val="left" w:pos="930"/>
        </w:tabs>
        <w:jc w:val="center"/>
      </w:pPr>
    </w:p>
    <w:p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955" w:rsidRDefault="00225955" w:rsidP="004974B7">
      <w:r>
        <w:separator/>
      </w:r>
    </w:p>
  </w:endnote>
  <w:endnote w:type="continuationSeparator" w:id="0">
    <w:p w:rsidR="00225955" w:rsidRDefault="00225955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552">
          <w:rPr>
            <w:noProof/>
          </w:rPr>
          <w:t>2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955" w:rsidRDefault="00225955" w:rsidP="004974B7">
      <w:r>
        <w:separator/>
      </w:r>
    </w:p>
  </w:footnote>
  <w:footnote w:type="continuationSeparator" w:id="0">
    <w:p w:rsidR="00225955" w:rsidRDefault="00225955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FB541A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YEŞİLOVA İSMAİL AKIN TURİZM </w:t>
          </w:r>
          <w:r w:rsidR="005642FB" w:rsidRPr="004272E5">
            <w:rPr>
              <w:b/>
              <w:sz w:val="22"/>
            </w:rPr>
            <w:t>MYO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1E16E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A4470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08</w:t>
          </w:r>
          <w:r w:rsidR="001E16EC">
            <w:rPr>
              <w:sz w:val="22"/>
            </w:rPr>
            <w:t>.</w:t>
          </w:r>
          <w:r>
            <w:rPr>
              <w:sz w:val="22"/>
            </w:rPr>
            <w:t>10</w:t>
          </w:r>
          <w:r w:rsidR="001E16EC">
            <w:rPr>
              <w:sz w:val="22"/>
            </w:rPr>
            <w:t>.2025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592976" w:rsidRDefault="001E16EC" w:rsidP="00DD077F">
          <w:pPr>
            <w:pStyle w:val="stBilgi"/>
            <w:jc w:val="center"/>
            <w:rPr>
              <w:color w:val="FF0000"/>
              <w:sz w:val="22"/>
            </w:rPr>
          </w:pPr>
          <w:r>
            <w:rPr>
              <w:color w:val="FF0000"/>
              <w:sz w:val="22"/>
            </w:rPr>
            <w:t xml:space="preserve">MYO </w:t>
          </w:r>
          <w:r w:rsidR="00A44700">
            <w:rPr>
              <w:color w:val="FF0000"/>
              <w:sz w:val="22"/>
            </w:rPr>
            <w:t>Kütüphane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A4470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9411B"/>
    <w:rsid w:val="000A321F"/>
    <w:rsid w:val="000A4910"/>
    <w:rsid w:val="000B36F5"/>
    <w:rsid w:val="000E147C"/>
    <w:rsid w:val="00163654"/>
    <w:rsid w:val="00171816"/>
    <w:rsid w:val="0019063C"/>
    <w:rsid w:val="00197532"/>
    <w:rsid w:val="001C6EB5"/>
    <w:rsid w:val="001E16EC"/>
    <w:rsid w:val="0020752A"/>
    <w:rsid w:val="00225955"/>
    <w:rsid w:val="002C77A9"/>
    <w:rsid w:val="00307678"/>
    <w:rsid w:val="003314BC"/>
    <w:rsid w:val="00347CAF"/>
    <w:rsid w:val="00355071"/>
    <w:rsid w:val="003904AC"/>
    <w:rsid w:val="0040357F"/>
    <w:rsid w:val="004272E5"/>
    <w:rsid w:val="00450769"/>
    <w:rsid w:val="00463EBF"/>
    <w:rsid w:val="004974B7"/>
    <w:rsid w:val="004B03C3"/>
    <w:rsid w:val="00546588"/>
    <w:rsid w:val="00562531"/>
    <w:rsid w:val="005642FB"/>
    <w:rsid w:val="00592976"/>
    <w:rsid w:val="005E45F3"/>
    <w:rsid w:val="00667552"/>
    <w:rsid w:val="00671C6A"/>
    <w:rsid w:val="006E6C9B"/>
    <w:rsid w:val="00750B6F"/>
    <w:rsid w:val="007803E3"/>
    <w:rsid w:val="007B3ACA"/>
    <w:rsid w:val="007C2FD6"/>
    <w:rsid w:val="007D352D"/>
    <w:rsid w:val="00873DDF"/>
    <w:rsid w:val="008A5F0B"/>
    <w:rsid w:val="008F6696"/>
    <w:rsid w:val="00956380"/>
    <w:rsid w:val="00973DFA"/>
    <w:rsid w:val="00992B31"/>
    <w:rsid w:val="009E5010"/>
    <w:rsid w:val="009E610C"/>
    <w:rsid w:val="00A1680A"/>
    <w:rsid w:val="00A360C4"/>
    <w:rsid w:val="00A44700"/>
    <w:rsid w:val="00A7308C"/>
    <w:rsid w:val="00A90623"/>
    <w:rsid w:val="00AD77DF"/>
    <w:rsid w:val="00AE4702"/>
    <w:rsid w:val="00AE4CB6"/>
    <w:rsid w:val="00AF3F27"/>
    <w:rsid w:val="00AF5E44"/>
    <w:rsid w:val="00AF6AF9"/>
    <w:rsid w:val="00B30CAD"/>
    <w:rsid w:val="00B57736"/>
    <w:rsid w:val="00C05BEA"/>
    <w:rsid w:val="00CA5966"/>
    <w:rsid w:val="00CF1B65"/>
    <w:rsid w:val="00D1233C"/>
    <w:rsid w:val="00D22747"/>
    <w:rsid w:val="00D64D13"/>
    <w:rsid w:val="00D9593C"/>
    <w:rsid w:val="00DD077F"/>
    <w:rsid w:val="00DE3CCB"/>
    <w:rsid w:val="00E31A3C"/>
    <w:rsid w:val="00E77F56"/>
    <w:rsid w:val="00F1195E"/>
    <w:rsid w:val="00F30B17"/>
    <w:rsid w:val="00F424B3"/>
    <w:rsid w:val="00FB541A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91962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46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6588"/>
    <w:pPr>
      <w:widowControl w:val="0"/>
      <w:autoSpaceDE w:val="0"/>
      <w:autoSpaceDN w:val="0"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2025-11-12T07:15:00Z</cp:lastPrinted>
  <dcterms:created xsi:type="dcterms:W3CDTF">2025-11-12T06:37:00Z</dcterms:created>
  <dcterms:modified xsi:type="dcterms:W3CDTF">2025-11-12T07:15:00Z</dcterms:modified>
</cp:coreProperties>
</file>