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F4242D" w:rsidRDefault="0066470B" w:rsidP="0066470B">
            <w:pPr>
              <w:ind w:left="103"/>
              <w:jc w:val="center"/>
            </w:pPr>
            <w:r>
              <w:t xml:space="preserve">Akademik </w:t>
            </w:r>
            <w:r w:rsidR="00E42DCC">
              <w:t xml:space="preserve">Genel </w:t>
            </w:r>
            <w:r>
              <w:t xml:space="preserve">Kurul </w:t>
            </w:r>
            <w:r w:rsidR="00F4242D">
              <w:t>Toplantısı</w:t>
            </w:r>
          </w:p>
          <w:p w:rsidR="004974B7" w:rsidRPr="003355F8" w:rsidRDefault="004974B7" w:rsidP="0066470B">
            <w:pPr>
              <w:jc w:val="center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16"/>
        <w:gridCol w:w="8551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AB3E72" w:rsidRPr="0045181E" w:rsidTr="00114BDD">
        <w:trPr>
          <w:trHeight w:val="697"/>
        </w:trPr>
        <w:tc>
          <w:tcPr>
            <w:tcW w:w="516" w:type="dxa"/>
          </w:tcPr>
          <w:p w:rsidR="00AB3E72" w:rsidRPr="00522881" w:rsidRDefault="00AB3E72" w:rsidP="00AB3E72">
            <w:r w:rsidRPr="00522881">
              <w:t>1</w:t>
            </w:r>
          </w:p>
        </w:tc>
        <w:tc>
          <w:tcPr>
            <w:tcW w:w="8551" w:type="dxa"/>
          </w:tcPr>
          <w:p w:rsidR="004659C1" w:rsidRPr="004659C1" w:rsidRDefault="00E42DCC" w:rsidP="00D505D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42DCC">
              <w:rPr>
                <w:rFonts w:eastAsiaTheme="minorHAnsi"/>
                <w:lang w:eastAsia="en-US"/>
              </w:rPr>
              <w:t>2025-2026 eğitim-öğretim akademik yılı bahar döneminin eğitim öğretim süreçleri, etkinlikler, öğrencilerin beklentileri açısından değerlendirilmesi.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E42DCC" w:rsidP="00AB3E72">
            <w:r>
              <w:t>2</w:t>
            </w:r>
          </w:p>
        </w:tc>
        <w:tc>
          <w:tcPr>
            <w:tcW w:w="8551" w:type="dxa"/>
          </w:tcPr>
          <w:p w:rsidR="00AB3E72" w:rsidRPr="00E8490A" w:rsidRDefault="00E42DCC" w:rsidP="00AB3E72">
            <w:r w:rsidRPr="00E42DCC">
              <w:t>2026-2027 eğitim-öğretim akademik yılı güz döneminde kullanılmak üzer</w:t>
            </w:r>
            <w:bookmarkStart w:id="0" w:name="_GoBack"/>
            <w:bookmarkEnd w:id="0"/>
            <w:r w:rsidRPr="00E42DCC">
              <w:t>e gerekli olan materyaller ile diğer ihtiyaçlarla ilgili taleplerin ve önerilerin görüşülmesi.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E42DCC" w:rsidP="00AB3E72">
            <w:r>
              <w:t>3</w:t>
            </w:r>
          </w:p>
        </w:tc>
        <w:tc>
          <w:tcPr>
            <w:tcW w:w="8551" w:type="dxa"/>
          </w:tcPr>
          <w:p w:rsidR="00AB3E72" w:rsidRPr="00E8490A" w:rsidRDefault="00E42DCC" w:rsidP="00E8490A">
            <w:pPr>
              <w:autoSpaceDE w:val="0"/>
              <w:autoSpaceDN w:val="0"/>
              <w:adjustRightInd w:val="0"/>
              <w:jc w:val="left"/>
            </w:pPr>
            <w:r w:rsidRPr="00E42DCC">
              <w:t>2026-2027 eğitim-öğretim yılı güz döneminde yapılmak istenen etkinlikler ve teknik Gezileri ile ilgili talepler ve görüşler.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E42DCC" w:rsidP="00AB3E72">
            <w:r>
              <w:t>4</w:t>
            </w:r>
          </w:p>
        </w:tc>
        <w:tc>
          <w:tcPr>
            <w:tcW w:w="8551" w:type="dxa"/>
          </w:tcPr>
          <w:p w:rsidR="00AB3E72" w:rsidRPr="00E8490A" w:rsidRDefault="00E42DCC" w:rsidP="00AB3E72">
            <w:r w:rsidRPr="00E42DCC">
              <w:t>Farklı özel ve kamu kurumlarının okulumuzdan bulundukları taleplerin değerlendirilmesi.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E42DCC" w:rsidP="00AB3E72">
            <w:r>
              <w:t>5</w:t>
            </w:r>
          </w:p>
        </w:tc>
        <w:tc>
          <w:tcPr>
            <w:tcW w:w="8551" w:type="dxa"/>
          </w:tcPr>
          <w:p w:rsidR="00AB3E72" w:rsidRPr="00E8490A" w:rsidRDefault="00E42DCC" w:rsidP="00E8490A">
            <w:pPr>
              <w:autoSpaceDE w:val="0"/>
              <w:autoSpaceDN w:val="0"/>
              <w:adjustRightInd w:val="0"/>
              <w:jc w:val="left"/>
            </w:pPr>
            <w:r w:rsidRPr="00E42DCC">
              <w:t xml:space="preserve">Turizm ve Otel İşletmeciliği </w:t>
            </w:r>
            <w:proofErr w:type="gramStart"/>
            <w:r w:rsidRPr="00E42DCC">
              <w:t>ile  Turist</w:t>
            </w:r>
            <w:proofErr w:type="gramEnd"/>
            <w:r w:rsidRPr="00E42DCC">
              <w:t xml:space="preserve"> Rehberliği programları için yapılan </w:t>
            </w:r>
            <w:proofErr w:type="spellStart"/>
            <w:r w:rsidRPr="00E42DCC">
              <w:t>Medek</w:t>
            </w:r>
            <w:proofErr w:type="spellEnd"/>
            <w:r w:rsidRPr="00E42DCC">
              <w:t xml:space="preserve">                      Akreditasyon başvurusu kapsamında Öz Değerlendirme Rapor  süreçlerinin görüşülmesi.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E42DCC" w:rsidP="00AB3E72">
            <w:r>
              <w:t>6</w:t>
            </w:r>
          </w:p>
        </w:tc>
        <w:tc>
          <w:tcPr>
            <w:tcW w:w="8551" w:type="dxa"/>
          </w:tcPr>
          <w:p w:rsidR="00AB3E72" w:rsidRPr="00E8490A" w:rsidRDefault="00E42DCC" w:rsidP="00AB3E72">
            <w:r w:rsidRPr="00E42DCC">
              <w:t>Akademik personel yıllık izinlerin planlanmasının görüşülmesi.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45181E" w:rsidRDefault="00E42DCC" w:rsidP="00AB3E7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8551" w:type="dxa"/>
          </w:tcPr>
          <w:p w:rsidR="00AB3E72" w:rsidRPr="00E8490A" w:rsidRDefault="00AB3E72" w:rsidP="00AB3E72">
            <w:pPr>
              <w:pStyle w:val="msobodytextindent"/>
              <w:rPr>
                <w:rFonts w:eastAsia="Calibri"/>
                <w:lang w:eastAsia="en-US"/>
              </w:rPr>
            </w:pPr>
            <w:r w:rsidRPr="00E8490A">
              <w:rPr>
                <w:rFonts w:eastAsia="Calibri"/>
                <w:lang w:eastAsia="en-US"/>
              </w:rPr>
              <w:t>Dilek ve Temenniler.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B07C3D">
        <w:tc>
          <w:tcPr>
            <w:tcW w:w="9062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B07C3D">
        <w:trPr>
          <w:trHeight w:val="3216"/>
        </w:trPr>
        <w:tc>
          <w:tcPr>
            <w:tcW w:w="9062" w:type="dxa"/>
          </w:tcPr>
          <w:p w:rsidR="00114BDD" w:rsidRDefault="00114BDD" w:rsidP="00114BDD">
            <w:pPr>
              <w:rPr>
                <w:b/>
              </w:rPr>
            </w:pPr>
          </w:p>
          <w:p w:rsidR="00114BDD" w:rsidRPr="00F3256C" w:rsidRDefault="00114BDD" w:rsidP="00114BDD">
            <w:pPr>
              <w:rPr>
                <w:b/>
                <w:u w:val="single"/>
              </w:rPr>
            </w:pPr>
            <w:r w:rsidRPr="00F3256C">
              <w:rPr>
                <w:b/>
                <w:u w:val="single"/>
              </w:rPr>
              <w:t>GİRİŞ</w:t>
            </w:r>
          </w:p>
          <w:p w:rsidR="007377EE" w:rsidRDefault="00114BDD" w:rsidP="00114BDD">
            <w:r>
              <w:t xml:space="preserve">     </w:t>
            </w:r>
            <w:proofErr w:type="spellStart"/>
            <w:proofErr w:type="gramStart"/>
            <w:r w:rsidR="001C3576">
              <w:t>Dr.Öğr.Üyesi</w:t>
            </w:r>
            <w:proofErr w:type="spellEnd"/>
            <w:proofErr w:type="gramEnd"/>
            <w:r w:rsidR="001C3576">
              <w:t xml:space="preserve"> Faruk GÖKÇE</w:t>
            </w:r>
            <w:r w:rsidRPr="00CE0508">
              <w:t xml:space="preserve">: </w:t>
            </w:r>
            <w:r>
              <w:t xml:space="preserve">Kıymetli hocalarım değerli çalışma arkadaşlarım hepiniz toplantımıza hoş geldiniz sefa getirdiniz. </w:t>
            </w:r>
          </w:p>
          <w:p w:rsidR="00114BDD" w:rsidRDefault="001C3576" w:rsidP="00114BDD">
            <w:r>
              <w:t xml:space="preserve">      M</w:t>
            </w:r>
            <w:r w:rsidRPr="001C3576">
              <w:t xml:space="preserve">eslek </w:t>
            </w:r>
            <w:r>
              <w:t>Yüksekokulumu</w:t>
            </w:r>
            <w:r w:rsidRPr="001C3576">
              <w:t>zun başarısında bugüne kadar destek sağlayan tüm akademik ve idari personellerimize teşekkür ediyorum</w:t>
            </w:r>
            <w:r>
              <w:t xml:space="preserve">. </w:t>
            </w:r>
            <w:r w:rsidR="00114BDD">
              <w:t xml:space="preserve">Gündemleri değerlendirmek üzere toplantımıza devam edelim.  </w:t>
            </w:r>
          </w:p>
          <w:p w:rsidR="00114BDD" w:rsidRDefault="00114BDD" w:rsidP="00114BDD">
            <w:pPr>
              <w:rPr>
                <w:b/>
              </w:rPr>
            </w:pPr>
          </w:p>
          <w:p w:rsidR="00D31F21" w:rsidRPr="000020AF" w:rsidRDefault="00114BDD" w:rsidP="00114BDD">
            <w:pPr>
              <w:rPr>
                <w:rFonts w:eastAsiaTheme="minorHAnsi"/>
                <w:b/>
                <w:lang w:eastAsia="en-US"/>
              </w:rPr>
            </w:pPr>
            <w:r w:rsidRPr="00F3256C">
              <w:rPr>
                <w:b/>
              </w:rPr>
              <w:t>Gündem 1)</w:t>
            </w:r>
            <w:r>
              <w:t xml:space="preserve"> </w:t>
            </w:r>
            <w:r w:rsidR="001C3576" w:rsidRPr="000020AF">
              <w:rPr>
                <w:rFonts w:eastAsiaTheme="minorHAnsi"/>
                <w:b/>
                <w:lang w:eastAsia="en-US"/>
              </w:rPr>
              <w:t>2025-2026 eğitim-öğretim akademik yılı bahar döneminin eğitim öğretim süreçleri, etkinlikler, öğrencilerin beklentileri açısından değerlendirilmesi</w:t>
            </w:r>
            <w:r w:rsidR="001C3576" w:rsidRPr="000020AF">
              <w:rPr>
                <w:rFonts w:eastAsiaTheme="minorHAnsi"/>
                <w:b/>
                <w:lang w:eastAsia="en-US"/>
              </w:rPr>
              <w:t>.</w:t>
            </w:r>
          </w:p>
          <w:p w:rsidR="001C3576" w:rsidRDefault="001C3576" w:rsidP="00114BDD">
            <w:pPr>
              <w:rPr>
                <w:rFonts w:eastAsiaTheme="minorHAnsi"/>
                <w:lang w:eastAsia="en-US"/>
              </w:rPr>
            </w:pPr>
          </w:p>
          <w:p w:rsidR="001C3576" w:rsidRPr="001C3576" w:rsidRDefault="00D31F21" w:rsidP="001C3576">
            <w:r>
              <w:rPr>
                <w:rFonts w:eastAsiaTheme="minorHAnsi"/>
                <w:lang w:eastAsia="en-US"/>
              </w:rPr>
              <w:t xml:space="preserve">     </w:t>
            </w:r>
            <w:proofErr w:type="spellStart"/>
            <w:proofErr w:type="gramStart"/>
            <w:r w:rsidR="001C3576">
              <w:rPr>
                <w:rFonts w:eastAsiaTheme="minorHAnsi"/>
                <w:lang w:eastAsia="en-US"/>
              </w:rPr>
              <w:t>Öğr.Gör.A</w:t>
            </w:r>
            <w:r w:rsidR="001C3576" w:rsidRPr="001C3576">
              <w:t>nıl</w:t>
            </w:r>
            <w:proofErr w:type="spellEnd"/>
            <w:proofErr w:type="gramEnd"/>
            <w:r w:rsidR="001C3576">
              <w:t xml:space="preserve"> ÖRNEK;</w:t>
            </w:r>
            <w:r w:rsidR="001C3576" w:rsidRPr="001C3576">
              <w:t xml:space="preserve"> </w:t>
            </w:r>
            <w:r w:rsidR="001C3576">
              <w:t>O</w:t>
            </w:r>
            <w:r w:rsidR="001C3576" w:rsidRPr="001C3576">
              <w:t>kul olarak etkinliklerde yetersiz kaldık öğrencilerimiz etkinliklerinin artırılmasını talep ediyor merkezde yapılan etkinliklere katılamama</w:t>
            </w:r>
            <w:r w:rsidR="00DB60F9">
              <w:t>,</w:t>
            </w:r>
            <w:r w:rsidR="001C3576" w:rsidRPr="001C3576">
              <w:t xml:space="preserve"> sportif faaliyetlere katılamama gibi şikayetler alıyoruz</w:t>
            </w:r>
            <w:r w:rsidR="00DB60F9">
              <w:t>.</w:t>
            </w:r>
            <w:r w:rsidR="001C3576" w:rsidRPr="001C3576">
              <w:t xml:space="preserve"> </w:t>
            </w:r>
          </w:p>
          <w:p w:rsidR="001C3576" w:rsidRPr="001C3576" w:rsidRDefault="00DB60F9" w:rsidP="001C35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Öğr.Gör.</w:t>
            </w:r>
            <w:r>
              <w:rPr>
                <w:rFonts w:eastAsiaTheme="minorHAnsi"/>
                <w:lang w:eastAsia="en-US"/>
              </w:rPr>
              <w:t>Enver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SERBEST;</w:t>
            </w:r>
            <w:r w:rsidR="001C3576" w:rsidRPr="001C357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Ö</w:t>
            </w:r>
            <w:r w:rsidR="001C3576" w:rsidRPr="001C3576">
              <w:rPr>
                <w:rFonts w:eastAsiaTheme="minorHAnsi"/>
                <w:lang w:eastAsia="en-US"/>
              </w:rPr>
              <w:t>ğrencilerimizin kalitesini artırmalıyız turizm temalı okullarla irtibata geçerek veya davet ederek broşür CD gibi çözümlerle tanıtım gerçekleştirmeliyiz</w:t>
            </w:r>
            <w:r>
              <w:rPr>
                <w:rFonts w:eastAsiaTheme="minorHAnsi"/>
                <w:lang w:eastAsia="en-US"/>
              </w:rPr>
              <w:t>,</w:t>
            </w:r>
            <w:r w:rsidR="001C3576" w:rsidRPr="001C3576">
              <w:rPr>
                <w:rFonts w:eastAsiaTheme="minorHAnsi"/>
                <w:lang w:eastAsia="en-US"/>
              </w:rPr>
              <w:t xml:space="preserve"> okulları davet edebiliriz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C3576" w:rsidRPr="001C3576" w:rsidRDefault="00DB60F9" w:rsidP="001C35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Öğr.Gör.A</w:t>
            </w:r>
            <w:r w:rsidRPr="001C3576">
              <w:t>nıl</w:t>
            </w:r>
            <w:proofErr w:type="spellEnd"/>
            <w:proofErr w:type="gramEnd"/>
            <w:r>
              <w:t xml:space="preserve"> ÖRNEK;</w:t>
            </w:r>
            <w:r>
              <w:t xml:space="preserve"> H</w:t>
            </w:r>
            <w:r w:rsidR="001C3576" w:rsidRPr="001C3576">
              <w:rPr>
                <w:rFonts w:eastAsiaTheme="minorHAnsi"/>
                <w:lang w:eastAsia="en-US"/>
              </w:rPr>
              <w:t>er</w:t>
            </w:r>
            <w:r>
              <w:rPr>
                <w:rFonts w:eastAsiaTheme="minorHAnsi"/>
                <w:lang w:eastAsia="en-US"/>
              </w:rPr>
              <w:t xml:space="preserve"> dönem</w:t>
            </w:r>
            <w:r w:rsidR="001C3576" w:rsidRPr="001C3576">
              <w:rPr>
                <w:rFonts w:eastAsiaTheme="minorHAnsi"/>
                <w:lang w:eastAsia="en-US"/>
              </w:rPr>
              <w:t xml:space="preserve"> okullar zaten geliyor gerekli tanıtımları yapıyoruz</w:t>
            </w:r>
            <w:r>
              <w:rPr>
                <w:rFonts w:eastAsiaTheme="minorHAnsi"/>
                <w:lang w:eastAsia="en-US"/>
              </w:rPr>
              <w:t>.</w:t>
            </w:r>
            <w:r w:rsidR="001C3576" w:rsidRPr="001C3576">
              <w:rPr>
                <w:rFonts w:eastAsiaTheme="minorHAnsi"/>
                <w:lang w:eastAsia="en-US"/>
              </w:rPr>
              <w:t xml:space="preserve"> </w:t>
            </w:r>
          </w:p>
          <w:p w:rsidR="001C3576" w:rsidRPr="001C3576" w:rsidRDefault="00DB60F9" w:rsidP="001C35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Doç.Dr.Utku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ONGUN;</w:t>
            </w:r>
            <w:r w:rsidR="001C3576" w:rsidRPr="001C357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A</w:t>
            </w:r>
            <w:r w:rsidR="001C3576" w:rsidRPr="001C3576">
              <w:rPr>
                <w:rFonts w:eastAsiaTheme="minorHAnsi"/>
                <w:lang w:eastAsia="en-US"/>
              </w:rPr>
              <w:t xml:space="preserve">slında </w:t>
            </w:r>
            <w:r>
              <w:rPr>
                <w:rFonts w:eastAsiaTheme="minorHAnsi"/>
                <w:lang w:eastAsia="en-US"/>
              </w:rPr>
              <w:t>Ö</w:t>
            </w:r>
            <w:r w:rsidR="001C3576" w:rsidRPr="001C3576">
              <w:rPr>
                <w:rFonts w:eastAsiaTheme="minorHAnsi"/>
                <w:lang w:eastAsia="en-US"/>
              </w:rPr>
              <w:t>SYM veya Y</w:t>
            </w:r>
            <w:r>
              <w:rPr>
                <w:rFonts w:eastAsiaTheme="minorHAnsi"/>
                <w:lang w:eastAsia="en-US"/>
              </w:rPr>
              <w:t>ÖK</w:t>
            </w:r>
            <w:r w:rsidR="001C3576" w:rsidRPr="001C3576">
              <w:rPr>
                <w:rFonts w:eastAsiaTheme="minorHAnsi"/>
                <w:lang w:eastAsia="en-US"/>
              </w:rPr>
              <w:t xml:space="preserve"> puan sistemi getirirse başarılı öğrenci okulumuzu tercih edecektir</w:t>
            </w:r>
            <w:r>
              <w:rPr>
                <w:rFonts w:eastAsiaTheme="minorHAnsi"/>
                <w:lang w:eastAsia="en-US"/>
              </w:rPr>
              <w:t>,</w:t>
            </w:r>
            <w:r w:rsidR="001C3576" w:rsidRPr="001C3576">
              <w:rPr>
                <w:rFonts w:eastAsiaTheme="minorHAnsi"/>
                <w:lang w:eastAsia="en-US"/>
              </w:rPr>
              <w:t xml:space="preserve"> yoksa öğrenciler sadece okumak için tercih ediyorlar</w:t>
            </w:r>
            <w:r>
              <w:rPr>
                <w:rFonts w:eastAsiaTheme="minorHAnsi"/>
                <w:lang w:eastAsia="en-US"/>
              </w:rPr>
              <w:t>,</w:t>
            </w:r>
            <w:r w:rsidR="001C3576" w:rsidRPr="001C3576">
              <w:rPr>
                <w:rFonts w:eastAsiaTheme="minorHAnsi"/>
                <w:lang w:eastAsia="en-US"/>
              </w:rPr>
              <w:t xml:space="preserve"> bu da kaliteyi düşürüyor</w:t>
            </w:r>
            <w:r>
              <w:rPr>
                <w:rFonts w:eastAsiaTheme="minorHAnsi"/>
                <w:lang w:eastAsia="en-US"/>
              </w:rPr>
              <w:t>,</w:t>
            </w:r>
            <w:r w:rsidR="001C3576" w:rsidRPr="001C3576">
              <w:rPr>
                <w:rFonts w:eastAsiaTheme="minorHAnsi"/>
                <w:lang w:eastAsia="en-US"/>
              </w:rPr>
              <w:t xml:space="preserve"> uygulama olarak çok iyiyiz ama kriter konsa ona göre başarılı öğrenci gelecektir</w:t>
            </w:r>
            <w:r>
              <w:rPr>
                <w:rFonts w:eastAsiaTheme="minorHAnsi"/>
                <w:lang w:eastAsia="en-US"/>
              </w:rPr>
              <w:t>.</w:t>
            </w:r>
            <w:r w:rsidR="001C3576" w:rsidRPr="001C357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Ö</w:t>
            </w:r>
            <w:r w:rsidR="001C3576" w:rsidRPr="001C3576">
              <w:rPr>
                <w:rFonts w:eastAsiaTheme="minorHAnsi"/>
                <w:lang w:eastAsia="en-US"/>
              </w:rPr>
              <w:t>ğrencilerden %20 %30 kişiyi sektöre kazandır</w:t>
            </w:r>
            <w:r>
              <w:rPr>
                <w:rFonts w:eastAsiaTheme="minorHAnsi"/>
                <w:lang w:eastAsia="en-US"/>
              </w:rPr>
              <w:t>a</w:t>
            </w:r>
            <w:r w:rsidR="001C3576" w:rsidRPr="001C3576">
              <w:rPr>
                <w:rFonts w:eastAsiaTheme="minorHAnsi"/>
                <w:lang w:eastAsia="en-US"/>
              </w:rPr>
              <w:t>bilirsek başarılı olduğumuzu düşünüyorum</w:t>
            </w:r>
            <w:r>
              <w:rPr>
                <w:rFonts w:eastAsiaTheme="minorHAnsi"/>
                <w:lang w:eastAsia="en-US"/>
              </w:rPr>
              <w:t>.</w:t>
            </w:r>
            <w:r w:rsidR="001C3576" w:rsidRPr="001C3576">
              <w:rPr>
                <w:rFonts w:eastAsiaTheme="minorHAnsi"/>
                <w:lang w:eastAsia="en-US"/>
              </w:rPr>
              <w:t xml:space="preserve"> </w:t>
            </w:r>
          </w:p>
          <w:p w:rsidR="001C3576" w:rsidRPr="001C3576" w:rsidRDefault="001C3576" w:rsidP="001C3576">
            <w:pPr>
              <w:rPr>
                <w:rFonts w:eastAsiaTheme="minorHAnsi"/>
                <w:lang w:eastAsia="en-US"/>
              </w:rPr>
            </w:pPr>
          </w:p>
          <w:p w:rsidR="001C3576" w:rsidRPr="001C3576" w:rsidRDefault="001C3576" w:rsidP="001C3576">
            <w:pPr>
              <w:rPr>
                <w:rFonts w:eastAsiaTheme="minorHAnsi"/>
                <w:lang w:eastAsia="en-US"/>
              </w:rPr>
            </w:pPr>
            <w:r w:rsidRPr="001C3576">
              <w:rPr>
                <w:rFonts w:eastAsiaTheme="minorHAnsi"/>
                <w:lang w:eastAsia="en-US"/>
              </w:rPr>
              <w:lastRenderedPageBreak/>
              <w:t>Sosyal aktiviteler arttırılmalı satranç</w:t>
            </w:r>
            <w:r w:rsidR="00DB60F9">
              <w:rPr>
                <w:rFonts w:eastAsiaTheme="minorHAnsi"/>
                <w:lang w:eastAsia="en-US"/>
              </w:rPr>
              <w:t xml:space="preserve"> gibi</w:t>
            </w:r>
            <w:r w:rsidRPr="001C3576">
              <w:rPr>
                <w:rFonts w:eastAsiaTheme="minorHAnsi"/>
                <w:lang w:eastAsia="en-US"/>
              </w:rPr>
              <w:t xml:space="preserve"> ve diğer etkinliklerin arttırılması gerekli</w:t>
            </w:r>
            <w:r w:rsidR="00DB60F9">
              <w:rPr>
                <w:rFonts w:eastAsiaTheme="minorHAnsi"/>
                <w:lang w:eastAsia="en-US"/>
              </w:rPr>
              <w:t>,</w:t>
            </w:r>
            <w:r w:rsidRPr="001C3576">
              <w:rPr>
                <w:rFonts w:eastAsiaTheme="minorHAnsi"/>
                <w:lang w:eastAsia="en-US"/>
              </w:rPr>
              <w:t xml:space="preserve"> bu şekilde memnuniyet oranını </w:t>
            </w:r>
            <w:proofErr w:type="spellStart"/>
            <w:proofErr w:type="gramStart"/>
            <w:r w:rsidRPr="001C3576">
              <w:rPr>
                <w:rFonts w:eastAsiaTheme="minorHAnsi"/>
                <w:lang w:eastAsia="en-US"/>
              </w:rPr>
              <w:t>arttırabiliriz</w:t>
            </w:r>
            <w:r w:rsidR="00DB60F9">
              <w:rPr>
                <w:rFonts w:eastAsiaTheme="minorHAnsi"/>
                <w:lang w:eastAsia="en-US"/>
              </w:rPr>
              <w:t>.K</w:t>
            </w:r>
            <w:r w:rsidRPr="001C3576">
              <w:rPr>
                <w:rFonts w:eastAsiaTheme="minorHAnsi"/>
                <w:lang w:eastAsia="en-US"/>
              </w:rPr>
              <w:t>onaklama</w:t>
            </w:r>
            <w:proofErr w:type="spellEnd"/>
            <w:proofErr w:type="gramEnd"/>
            <w:r w:rsidRPr="001C3576">
              <w:rPr>
                <w:rFonts w:eastAsiaTheme="minorHAnsi"/>
                <w:lang w:eastAsia="en-US"/>
              </w:rPr>
              <w:t xml:space="preserve"> sıkıntısı çözüyoruz çözmeye çalışıyoruz</w:t>
            </w:r>
            <w:r w:rsidR="00DB60F9">
              <w:rPr>
                <w:rFonts w:eastAsiaTheme="minorHAnsi"/>
                <w:lang w:eastAsia="en-US"/>
              </w:rPr>
              <w:t>.</w:t>
            </w:r>
            <w:r w:rsidRPr="001C3576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1C3576">
              <w:rPr>
                <w:rFonts w:eastAsiaTheme="minorHAnsi"/>
                <w:lang w:eastAsia="en-US"/>
              </w:rPr>
              <w:t>Ancak  otelimizde</w:t>
            </w:r>
            <w:proofErr w:type="gramEnd"/>
            <w:r w:rsidRPr="001C3576">
              <w:rPr>
                <w:rFonts w:eastAsiaTheme="minorHAnsi"/>
                <w:lang w:eastAsia="en-US"/>
              </w:rPr>
              <w:t xml:space="preserve"> kalan öğrencilerimizin ekonomik yönünde düşünürsek maliyetin düşürülmesi gerektiği</w:t>
            </w:r>
            <w:r w:rsidR="00DB60F9">
              <w:rPr>
                <w:rFonts w:eastAsiaTheme="minorHAnsi"/>
                <w:lang w:eastAsia="en-US"/>
              </w:rPr>
              <w:t>ni düşünüyorum.</w:t>
            </w:r>
          </w:p>
          <w:p w:rsidR="00114BDD" w:rsidRDefault="007377EE" w:rsidP="007377EE">
            <w:r>
              <w:rPr>
                <w:rFonts w:eastAsiaTheme="minorHAnsi"/>
                <w:lang w:eastAsia="en-US"/>
              </w:rPr>
              <w:t>.</w:t>
            </w:r>
            <w:r w:rsidR="00114BDD">
              <w:t xml:space="preserve"> </w:t>
            </w:r>
          </w:p>
          <w:p w:rsidR="00571BBE" w:rsidRPr="000020AF" w:rsidRDefault="00114BDD" w:rsidP="003126C9">
            <w:pPr>
              <w:rPr>
                <w:b/>
              </w:rPr>
            </w:pPr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2</w:t>
            </w:r>
            <w:r w:rsidRPr="00F3256C">
              <w:rPr>
                <w:b/>
              </w:rPr>
              <w:t>)</w:t>
            </w:r>
            <w:r>
              <w:t xml:space="preserve"> </w:t>
            </w:r>
            <w:r w:rsidR="00571BBE" w:rsidRPr="000020AF">
              <w:rPr>
                <w:b/>
              </w:rPr>
              <w:t>2026-2027 eğitim-öğretim akademik yılı güz döneminde kullanılmak üzere gerekli olan materyaller ile diğer ihtiyaçlarla ilgili taleplerin ve önerilerin görüşülmesi.</w:t>
            </w:r>
          </w:p>
          <w:p w:rsidR="00571BBE" w:rsidRDefault="00571BBE" w:rsidP="003126C9"/>
          <w:p w:rsidR="00571BBE" w:rsidRPr="00571BBE" w:rsidRDefault="00114BDD" w:rsidP="00571BBE">
            <w:r>
              <w:t xml:space="preserve">    </w:t>
            </w:r>
            <w:proofErr w:type="spellStart"/>
            <w:proofErr w:type="gramStart"/>
            <w:r w:rsidR="00680F67">
              <w:rPr>
                <w:rFonts w:eastAsiaTheme="minorHAnsi"/>
                <w:lang w:eastAsia="en-US"/>
              </w:rPr>
              <w:t>Öğr.Gör.A</w:t>
            </w:r>
            <w:r w:rsidR="00680F67" w:rsidRPr="001C3576">
              <w:t>nıl</w:t>
            </w:r>
            <w:proofErr w:type="spellEnd"/>
            <w:proofErr w:type="gramEnd"/>
            <w:r w:rsidR="00680F67">
              <w:t xml:space="preserve"> ÖRNEK</w:t>
            </w:r>
            <w:r w:rsidR="00680F67" w:rsidRPr="00571BBE">
              <w:t xml:space="preserve"> </w:t>
            </w:r>
            <w:r w:rsidR="00680F67">
              <w:t xml:space="preserve">; </w:t>
            </w:r>
            <w:r w:rsidR="00571BBE" w:rsidRPr="00571BBE">
              <w:t xml:space="preserve">Turizm ve </w:t>
            </w:r>
            <w:r w:rsidR="00571BBE">
              <w:t>O</w:t>
            </w:r>
            <w:r w:rsidR="00571BBE" w:rsidRPr="00571BBE">
              <w:t xml:space="preserve">tel </w:t>
            </w:r>
            <w:r w:rsidR="00571BBE">
              <w:t>İ</w:t>
            </w:r>
            <w:r w:rsidR="00571BBE" w:rsidRPr="00571BBE">
              <w:t>şletmeciliği programı için daha önce sarf malzeme gideri bütçe talebi yapıldı</w:t>
            </w:r>
            <w:r w:rsidR="00571BBE">
              <w:t>.</w:t>
            </w:r>
            <w:r w:rsidR="00571BBE" w:rsidRPr="00571BBE">
              <w:t xml:space="preserve"> Ama üniversiteniz yönetim kurulu </w:t>
            </w:r>
            <w:r w:rsidR="00571BBE">
              <w:t>s</w:t>
            </w:r>
            <w:r w:rsidR="00571BBE" w:rsidRPr="00571BBE">
              <w:t>enato kabul etmedi</w:t>
            </w:r>
            <w:r w:rsidR="00571BBE">
              <w:t>.</w:t>
            </w:r>
            <w:r w:rsidR="00571BBE" w:rsidRPr="00571BBE">
              <w:t xml:space="preserve"> </w:t>
            </w:r>
            <w:r w:rsidR="00571BBE">
              <w:t>B</w:t>
            </w:r>
            <w:r w:rsidR="00571BBE" w:rsidRPr="00571BBE">
              <w:t>u programdaki hocalarımızın uygulama derslerinde ihtiyaç duyduğu sa</w:t>
            </w:r>
            <w:r w:rsidR="00571BBE">
              <w:t>r</w:t>
            </w:r>
            <w:r w:rsidR="00571BBE" w:rsidRPr="00571BBE">
              <w:t>f malzeme ihtiyacı karşılayabilmek için üst yönetimden 30-40</w:t>
            </w:r>
            <w:r w:rsidR="00571BBE">
              <w:t xml:space="preserve"> bin</w:t>
            </w:r>
            <w:r w:rsidR="00571BBE" w:rsidRPr="00571BBE">
              <w:t xml:space="preserve"> TL civarında bütçeye ek ödenek istenmelidir</w:t>
            </w:r>
            <w:r w:rsidR="00571BBE">
              <w:t>,</w:t>
            </w:r>
            <w:r w:rsidR="00571BBE" w:rsidRPr="00571BBE">
              <w:t xml:space="preserve"> içeceklerin alınabilmesi </w:t>
            </w:r>
            <w:proofErr w:type="gramStart"/>
            <w:r w:rsidR="00571BBE" w:rsidRPr="00571BBE">
              <w:t xml:space="preserve">için </w:t>
            </w:r>
            <w:r w:rsidR="00571BBE">
              <w:t>,</w:t>
            </w:r>
            <w:r w:rsidR="00571BBE" w:rsidRPr="00571BBE">
              <w:t>Turist</w:t>
            </w:r>
            <w:proofErr w:type="gramEnd"/>
            <w:r w:rsidR="00571BBE" w:rsidRPr="00571BBE">
              <w:t xml:space="preserve"> Rehberliği ve tüm öğrencilerimiz için kaynaşma için eğitim öğretim başında etkinlik yapılması bunun içinde bütçe</w:t>
            </w:r>
            <w:r w:rsidR="00571BBE">
              <w:t>ye ihtiyaç olduğunu düşünüyorum.</w:t>
            </w:r>
          </w:p>
          <w:p w:rsidR="00571BBE" w:rsidRDefault="00571BBE" w:rsidP="00571BBE">
            <w:r>
              <w:t xml:space="preserve">    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>
              <w:t>;</w:t>
            </w:r>
            <w:r w:rsidRPr="00571BBE">
              <w:t xml:space="preserve"> Önümüzdeki güz döneminde oryantasyon eğitimi ile birleştirip yapalım </w:t>
            </w:r>
            <w:r>
              <w:t>(</w:t>
            </w:r>
            <w:r w:rsidRPr="00571BBE">
              <w:t>Anıl ve Bilal hoca sorumlu</w:t>
            </w:r>
            <w:r>
              <w:t>)</w:t>
            </w:r>
          </w:p>
          <w:p w:rsidR="00571BBE" w:rsidRPr="00571BBE" w:rsidRDefault="00571BBE" w:rsidP="00571BBE">
            <w:r>
              <w:t xml:space="preserve">     </w:t>
            </w:r>
            <w:r w:rsidRPr="00571BBE">
              <w:t xml:space="preserve"> </w:t>
            </w:r>
            <w:proofErr w:type="spellStart"/>
            <w:proofErr w:type="gramStart"/>
            <w:r w:rsidR="00680F67">
              <w:rPr>
                <w:rFonts w:eastAsiaTheme="minorHAnsi"/>
                <w:lang w:eastAsia="en-US"/>
              </w:rPr>
              <w:t>Doç.Dr.Utku</w:t>
            </w:r>
            <w:proofErr w:type="spellEnd"/>
            <w:proofErr w:type="gramEnd"/>
            <w:r w:rsidR="00680F67">
              <w:rPr>
                <w:rFonts w:eastAsiaTheme="minorHAnsi"/>
                <w:lang w:eastAsia="en-US"/>
              </w:rPr>
              <w:t xml:space="preserve"> ONGUN;</w:t>
            </w:r>
            <w:r w:rsidR="00680F67" w:rsidRPr="001C3576">
              <w:rPr>
                <w:rFonts w:eastAsiaTheme="minorHAnsi"/>
                <w:lang w:eastAsia="en-US"/>
              </w:rPr>
              <w:t xml:space="preserve"> </w:t>
            </w:r>
            <w:r>
              <w:t>O</w:t>
            </w:r>
            <w:r w:rsidRPr="00571BBE">
              <w:t>ryantasyon eğitimini sadece teorik olarak toplayıp anlatmak değil</w:t>
            </w:r>
            <w:r>
              <w:t>,</w:t>
            </w:r>
            <w:r w:rsidRPr="00571BBE">
              <w:t xml:space="preserve"> aslında hafta içine yayıp öğrenci ve personel kaynaşması yapılabilir</w:t>
            </w:r>
            <w:r>
              <w:t>,</w:t>
            </w:r>
            <w:r w:rsidRPr="00571BBE">
              <w:t xml:space="preserve"> etkinliğin öğrenciler bazında karşılığında verirsek öğrencileri bu şekilde etkinliğe katılımları sağlanabilir</w:t>
            </w:r>
            <w:r>
              <w:t>.</w:t>
            </w:r>
          </w:p>
          <w:p w:rsidR="003126C9" w:rsidRDefault="003126C9" w:rsidP="003126C9"/>
          <w:p w:rsidR="00114BDD" w:rsidRDefault="00114BDD" w:rsidP="00114BDD"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3</w:t>
            </w:r>
            <w:r w:rsidRPr="00F3256C">
              <w:rPr>
                <w:b/>
              </w:rPr>
              <w:t>)</w:t>
            </w:r>
            <w:r>
              <w:t xml:space="preserve"> </w:t>
            </w:r>
            <w:r w:rsidR="00162F62" w:rsidRPr="000020AF">
              <w:rPr>
                <w:b/>
              </w:rPr>
              <w:t>2026-2027 eğitim-öğretim yılı güz döneminde yapılmak istenen etkinlikler ve teknik Gezileri ile ilgili talepler ve görüşler.</w:t>
            </w:r>
          </w:p>
          <w:p w:rsidR="00162F62" w:rsidRDefault="00162F62" w:rsidP="00114BDD">
            <w:pPr>
              <w:rPr>
                <w:rFonts w:eastAsiaTheme="minorHAnsi"/>
                <w:lang w:eastAsia="en-US"/>
              </w:rPr>
            </w:pPr>
          </w:p>
          <w:p w:rsidR="00162F62" w:rsidRPr="00162F62" w:rsidRDefault="00D31F21" w:rsidP="00162F62">
            <w:r>
              <w:t xml:space="preserve">    </w:t>
            </w:r>
            <w:proofErr w:type="spellStart"/>
            <w:proofErr w:type="gramStart"/>
            <w:r w:rsidR="00F36ACC">
              <w:t>Dr.Öğr.Üyesi</w:t>
            </w:r>
            <w:proofErr w:type="spellEnd"/>
            <w:proofErr w:type="gramEnd"/>
            <w:r w:rsidR="00F36ACC">
              <w:t xml:space="preserve"> </w:t>
            </w:r>
            <w:r w:rsidR="00162F62" w:rsidRPr="00162F62">
              <w:t xml:space="preserve">Özcan </w:t>
            </w:r>
            <w:r w:rsidR="00F36ACC">
              <w:t>ÖZDEMİR</w:t>
            </w:r>
            <w:r w:rsidR="00162F62">
              <w:t>;</w:t>
            </w:r>
            <w:r w:rsidR="00162F62" w:rsidRPr="00162F62">
              <w:t xml:space="preserve"> Tüm dönemlerde ikişer geziye planladık yaptık ama gezi ve etkinlikleri arttırılmasını istiyoruz en az 3 ve üstü</w:t>
            </w:r>
            <w:r w:rsidR="00162F62">
              <w:t xml:space="preserve"> </w:t>
            </w:r>
            <w:r w:rsidR="00CB0973">
              <w:t>olması gerektiğini düşünüyorum, ayrıca</w:t>
            </w:r>
            <w:r w:rsidR="00162F62" w:rsidRPr="00162F62">
              <w:t xml:space="preserve"> okul bazında da haftada bir ayda bir herkesin katılımıyla etkinlik uygulanabilir</w:t>
            </w:r>
            <w:r w:rsidR="00CB0973">
              <w:t>,</w:t>
            </w:r>
            <w:r w:rsidR="00162F62" w:rsidRPr="00162F62">
              <w:t xml:space="preserve"> üniversitemizden araç tahsisi sağlanırsa Burdur ve ilçelerimize daha fazla gezi etkinliği düzenleyebiliriz</w:t>
            </w:r>
            <w:r w:rsidR="00CB0973">
              <w:t>.</w:t>
            </w:r>
          </w:p>
          <w:p w:rsidR="0064508D" w:rsidRDefault="0064508D" w:rsidP="0064508D">
            <w:r>
              <w:t>.</w:t>
            </w:r>
          </w:p>
          <w:p w:rsidR="00CB0973" w:rsidRPr="000020AF" w:rsidRDefault="00114BDD" w:rsidP="0064508D">
            <w:pPr>
              <w:rPr>
                <w:b/>
              </w:rPr>
            </w:pPr>
            <w:r w:rsidRPr="007875F1">
              <w:rPr>
                <w:b/>
              </w:rPr>
              <w:t>Gündem 4)</w:t>
            </w:r>
            <w:r>
              <w:t xml:space="preserve"> </w:t>
            </w:r>
            <w:r w:rsidR="00CB0973" w:rsidRPr="000020AF">
              <w:rPr>
                <w:b/>
              </w:rPr>
              <w:t>Farklı özel ve kamu kurumlarının okulumuzdan bulundukları taleplerin değerlendirilmesi.</w:t>
            </w:r>
          </w:p>
          <w:p w:rsidR="00CB0973" w:rsidRDefault="00CB0973" w:rsidP="0064508D"/>
          <w:p w:rsidR="00CB0973" w:rsidRDefault="00CB0973" w:rsidP="00CB0973">
            <w:r>
              <w:t xml:space="preserve">       </w:t>
            </w:r>
            <w:proofErr w:type="spellStart"/>
            <w:proofErr w:type="gramStart"/>
            <w:r w:rsidR="00F36ACC">
              <w:t>Öğr.Gör.</w:t>
            </w:r>
            <w:r w:rsidRPr="00CB0973">
              <w:t>Engin</w:t>
            </w:r>
            <w:proofErr w:type="spellEnd"/>
            <w:proofErr w:type="gramEnd"/>
            <w:r w:rsidR="00F36ACC">
              <w:t xml:space="preserve"> PULLUK</w:t>
            </w:r>
            <w:r>
              <w:t>;</w:t>
            </w:r>
            <w:r w:rsidRPr="00CB0973">
              <w:t xml:space="preserve"> </w:t>
            </w:r>
            <w:proofErr w:type="spellStart"/>
            <w:r>
              <w:t>M</w:t>
            </w:r>
            <w:r w:rsidRPr="00CB0973">
              <w:t>edek</w:t>
            </w:r>
            <w:proofErr w:type="spellEnd"/>
            <w:r w:rsidRPr="00CB0973">
              <w:t xml:space="preserve"> için özel sektör ve kurumlar</w:t>
            </w:r>
            <w:r>
              <w:t>ı</w:t>
            </w:r>
            <w:r w:rsidRPr="00CB0973">
              <w:t xml:space="preserve"> davet etmek </w:t>
            </w:r>
            <w:r>
              <w:t>p</w:t>
            </w:r>
            <w:r w:rsidRPr="00CB0973">
              <w:t>aydaş toplantısı gerçekleştirmek gerekli</w:t>
            </w:r>
            <w:r>
              <w:t>,</w:t>
            </w:r>
            <w:r w:rsidRPr="00CB0973">
              <w:t xml:space="preserve"> tüm rapor işlemlerini tamamlamalıyız bu toplantılarda kurumların talepleri aranıp gerekli değişiklerin yapılabilir</w:t>
            </w:r>
            <w:r>
              <w:t>.</w:t>
            </w:r>
          </w:p>
          <w:p w:rsidR="00CB0973" w:rsidRDefault="00CB0973" w:rsidP="00CB0973">
            <w:r>
              <w:t xml:space="preserve">       </w:t>
            </w:r>
            <w:r w:rsidRPr="00CB0973">
              <w:t xml:space="preserve">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>
              <w:t>; B</w:t>
            </w:r>
            <w:r w:rsidRPr="00CB0973">
              <w:t xml:space="preserve">u yaz </w:t>
            </w:r>
            <w:proofErr w:type="spellStart"/>
            <w:r>
              <w:t>M</w:t>
            </w:r>
            <w:r w:rsidRPr="00CB0973">
              <w:t>edek</w:t>
            </w:r>
            <w:proofErr w:type="spellEnd"/>
            <w:r w:rsidRPr="00CB0973">
              <w:t xml:space="preserve"> saha gezisi öncesi Paydaş toplantısı icra edelim </w:t>
            </w:r>
            <w:r>
              <w:t>,</w:t>
            </w:r>
            <w:r w:rsidRPr="00CB0973">
              <w:t xml:space="preserve"> talep ve önerilerini toplayalım</w:t>
            </w:r>
            <w:r>
              <w:t>.</w:t>
            </w:r>
            <w:r w:rsidRPr="00CB0973">
              <w:t xml:space="preserve"> </w:t>
            </w:r>
            <w:r>
              <w:t>B</w:t>
            </w:r>
            <w:r w:rsidRPr="00CB0973">
              <w:t>ölümlerimiz bu toplantıları paylaş toplantılarını tamamlamalıdır</w:t>
            </w:r>
            <w:r>
              <w:t>.</w:t>
            </w:r>
            <w:r w:rsidRPr="00CB0973">
              <w:t xml:space="preserve"> Haziranın son haftası pay</w:t>
            </w:r>
            <w:r>
              <w:t>daş</w:t>
            </w:r>
            <w:r w:rsidRPr="00CB0973">
              <w:t xml:space="preserve"> toplantısı 23</w:t>
            </w:r>
            <w:r>
              <w:t>-</w:t>
            </w:r>
            <w:r w:rsidRPr="00CB0973">
              <w:t>30 Haziran</w:t>
            </w:r>
            <w:r>
              <w:t xml:space="preserve"> arasında</w:t>
            </w:r>
            <w:r w:rsidRPr="00CB0973">
              <w:t xml:space="preserve"> yapabiliriz</w:t>
            </w:r>
            <w:r>
              <w:t>.</w:t>
            </w:r>
            <w:r w:rsidRPr="00CB0973">
              <w:t xml:space="preserve"> Bununla ilgili çalışmaları başlatalım</w:t>
            </w:r>
            <w:r>
              <w:t xml:space="preserve">. </w:t>
            </w:r>
            <w:r>
              <w:t>(</w:t>
            </w:r>
            <w:r w:rsidRPr="00CB0973">
              <w:t>Anıl Enver Hoca sorumlu</w:t>
            </w:r>
            <w:r>
              <w:t>)</w:t>
            </w:r>
          </w:p>
          <w:p w:rsidR="00CB0973" w:rsidRPr="00CB0973" w:rsidRDefault="00CB0973" w:rsidP="00CB0973"/>
          <w:p w:rsidR="0064508D" w:rsidRPr="000020AF" w:rsidRDefault="00114BDD" w:rsidP="00114BDD">
            <w:pPr>
              <w:rPr>
                <w:rFonts w:eastAsiaTheme="minorHAnsi"/>
                <w:b/>
                <w:lang w:eastAsia="en-US"/>
              </w:rPr>
            </w:pPr>
            <w:r w:rsidRPr="007875F1">
              <w:rPr>
                <w:b/>
              </w:rPr>
              <w:t>Gündem 5)</w:t>
            </w:r>
            <w:r>
              <w:t xml:space="preserve"> </w:t>
            </w:r>
            <w:r w:rsidR="00CB0973" w:rsidRPr="000020AF">
              <w:rPr>
                <w:rFonts w:eastAsiaTheme="minorHAnsi"/>
                <w:b/>
                <w:lang w:eastAsia="en-US"/>
              </w:rPr>
              <w:t xml:space="preserve">Turizm ve Otel İşletmeciliği </w:t>
            </w:r>
            <w:proofErr w:type="gramStart"/>
            <w:r w:rsidR="00CB0973" w:rsidRPr="000020AF">
              <w:rPr>
                <w:rFonts w:eastAsiaTheme="minorHAnsi"/>
                <w:b/>
                <w:lang w:eastAsia="en-US"/>
              </w:rPr>
              <w:t>ile  Turist</w:t>
            </w:r>
            <w:proofErr w:type="gramEnd"/>
            <w:r w:rsidR="00CB0973" w:rsidRPr="000020AF">
              <w:rPr>
                <w:rFonts w:eastAsiaTheme="minorHAnsi"/>
                <w:b/>
                <w:lang w:eastAsia="en-US"/>
              </w:rPr>
              <w:t xml:space="preserve"> Rehberliği programları için yapılan </w:t>
            </w:r>
            <w:proofErr w:type="spellStart"/>
            <w:r w:rsidR="00CB0973" w:rsidRPr="000020AF">
              <w:rPr>
                <w:rFonts w:eastAsiaTheme="minorHAnsi"/>
                <w:b/>
                <w:lang w:eastAsia="en-US"/>
              </w:rPr>
              <w:t>Medek</w:t>
            </w:r>
            <w:proofErr w:type="spellEnd"/>
            <w:r w:rsidR="00CB0973" w:rsidRPr="000020AF">
              <w:rPr>
                <w:rFonts w:eastAsiaTheme="minorHAnsi"/>
                <w:b/>
                <w:lang w:eastAsia="en-US"/>
              </w:rPr>
              <w:t xml:space="preserve"> Akreditasyon başvurusu kapsamında Öz Değerlendirme Rapor  süreçlerinin görüşülmesi.</w:t>
            </w:r>
          </w:p>
          <w:p w:rsidR="00CB0973" w:rsidRDefault="00CB0973" w:rsidP="00114BDD">
            <w:pPr>
              <w:rPr>
                <w:rFonts w:eastAsiaTheme="minorHAnsi"/>
                <w:lang w:eastAsia="en-US"/>
              </w:rPr>
            </w:pPr>
          </w:p>
          <w:p w:rsidR="00CB0973" w:rsidRPr="00CB0973" w:rsidRDefault="00114BDD" w:rsidP="00CB0973">
            <w:r>
              <w:lastRenderedPageBreak/>
              <w:t xml:space="preserve">    </w:t>
            </w:r>
            <w:r w:rsidR="004545F2">
              <w:t xml:space="preserve">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 w:rsidR="00CB0973">
              <w:t>;</w:t>
            </w:r>
            <w:r w:rsidR="00CB0973" w:rsidRPr="00CB0973">
              <w:t xml:space="preserve"> 30 Haziran'a kadar değerlendirme raporlarını her iki program için tamamlayalım saha </w:t>
            </w:r>
            <w:r w:rsidR="00CB0973">
              <w:t>g</w:t>
            </w:r>
            <w:r w:rsidR="00CB0973" w:rsidRPr="00CB0973">
              <w:t>ezileri öncesi tüm eksiklerimizi tamamlayalım</w:t>
            </w:r>
            <w:r w:rsidR="00CB0973">
              <w:t>,</w:t>
            </w:r>
            <w:r w:rsidR="00CB0973" w:rsidRPr="00CB0973">
              <w:t xml:space="preserve"> rapor incelendikten sonra sisteme yükleyeceğiz</w:t>
            </w:r>
            <w:r w:rsidR="00CB0973">
              <w:t>,</w:t>
            </w:r>
            <w:r w:rsidR="00CB0973" w:rsidRPr="00CB0973">
              <w:t xml:space="preserve"> rapor hazırlandıktan sonra Mustafa Bey'e iletilmesi</w:t>
            </w:r>
            <w:r w:rsidR="00CB0973">
              <w:t xml:space="preserve"> gerekli,</w:t>
            </w:r>
            <w:r w:rsidR="00CB0973" w:rsidRPr="00CB0973">
              <w:t xml:space="preserve"> zaten önümüzde ak</w:t>
            </w:r>
            <w:r w:rsidR="00CB0973">
              <w:t>redite</w:t>
            </w:r>
            <w:r w:rsidR="00CB0973" w:rsidRPr="00CB0973">
              <w:t xml:space="preserve"> olan bir programımız var</w:t>
            </w:r>
            <w:r w:rsidR="00CB0973">
              <w:t>,</w:t>
            </w:r>
            <w:r w:rsidR="00CB0973" w:rsidRPr="00CB0973">
              <w:t xml:space="preserve"> işimiz biraz daha kolay olur diye düşünüyorum</w:t>
            </w:r>
            <w:r w:rsidR="00CB0973">
              <w:t>.</w:t>
            </w:r>
            <w:r w:rsidR="00CB0973" w:rsidRPr="00CB0973">
              <w:t xml:space="preserve"> </w:t>
            </w:r>
            <w:r w:rsidR="00CB0973">
              <w:t>Ö</w:t>
            </w:r>
            <w:r w:rsidR="00CB0973" w:rsidRPr="00CB0973">
              <w:t>rnek olarak bu dosyaları inceleyelim ve eksiklerimizi tamamlayalım</w:t>
            </w:r>
            <w:r w:rsidR="00CB0973">
              <w:t>,</w:t>
            </w:r>
            <w:r w:rsidR="00CB0973" w:rsidRPr="00CB0973">
              <w:t xml:space="preserve"> tüm bölümler </w:t>
            </w:r>
            <w:r w:rsidR="00CB0973">
              <w:t>kurul</w:t>
            </w:r>
            <w:r w:rsidR="00CB0973" w:rsidRPr="00CB0973">
              <w:t xml:space="preserve"> kararlarını hazır bulundursunlar tüm aldıkları kararlar için ihtiyaç olacaktır</w:t>
            </w:r>
            <w:r w:rsidR="00CB0973">
              <w:t>.</w:t>
            </w:r>
          </w:p>
          <w:p w:rsidR="00CB0973" w:rsidRPr="00CB0973" w:rsidRDefault="00CB0973" w:rsidP="00CB0973"/>
          <w:p w:rsidR="0064508D" w:rsidRDefault="0064508D" w:rsidP="0064508D"/>
          <w:p w:rsidR="00F4303D" w:rsidRDefault="00114BDD" w:rsidP="0064508D">
            <w:pPr>
              <w:rPr>
                <w:rFonts w:eastAsiaTheme="minorHAnsi"/>
                <w:lang w:eastAsia="en-US"/>
              </w:rPr>
            </w:pPr>
            <w:r w:rsidRPr="002335DF">
              <w:rPr>
                <w:b/>
              </w:rPr>
              <w:t>Gündem 6</w:t>
            </w:r>
            <w:r>
              <w:t xml:space="preserve">) </w:t>
            </w:r>
            <w:r w:rsidR="00F4303D" w:rsidRPr="000020AF">
              <w:rPr>
                <w:rFonts w:eastAsiaTheme="minorHAnsi"/>
                <w:b/>
                <w:lang w:eastAsia="en-US"/>
              </w:rPr>
              <w:t>Akademik personel yıllık izinlerin planlanmasının görüşülmesi.</w:t>
            </w:r>
          </w:p>
          <w:p w:rsidR="00F4303D" w:rsidRDefault="00F4303D" w:rsidP="0064508D"/>
          <w:p w:rsidR="00F4303D" w:rsidRPr="00F4303D" w:rsidRDefault="004545F2" w:rsidP="00F4303D">
            <w:r>
              <w:t xml:space="preserve">   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 w:rsidR="00F4303D">
              <w:t>;</w:t>
            </w:r>
            <w:r w:rsidR="00F4303D" w:rsidRPr="00F4303D">
              <w:t xml:space="preserve"> </w:t>
            </w:r>
            <w:r w:rsidR="00F4303D">
              <w:t>B</w:t>
            </w:r>
            <w:r w:rsidR="00F4303D" w:rsidRPr="00F4303D">
              <w:t>ölümler</w:t>
            </w:r>
            <w:r w:rsidR="00F4303D">
              <w:t>imiz</w:t>
            </w:r>
            <w:r w:rsidR="00F4303D" w:rsidRPr="00F4303D">
              <w:t xml:space="preserve"> Hoca sayısına göre izin planlamaları yapsınlar </w:t>
            </w:r>
            <w:r w:rsidR="00F4303D">
              <w:t>,</w:t>
            </w:r>
            <w:r w:rsidR="00F4303D" w:rsidRPr="00F4303D">
              <w:t>eğitim öğretim döneminde izinleri kullanamıyoruz</w:t>
            </w:r>
            <w:r w:rsidR="00F4303D">
              <w:t>,</w:t>
            </w:r>
            <w:r w:rsidR="00F4303D" w:rsidRPr="00F4303D">
              <w:t xml:space="preserve"> </w:t>
            </w:r>
            <w:r w:rsidR="00F4303D">
              <w:t>o</w:t>
            </w:r>
            <w:r w:rsidR="00F4303D" w:rsidRPr="00F4303D">
              <w:t>nun için bu yaz döneminde 3 parça halinde kullanılmasını rica etti</w:t>
            </w:r>
            <w:r w:rsidR="00F4303D">
              <w:t>.</w:t>
            </w:r>
          </w:p>
          <w:p w:rsidR="00F4303D" w:rsidRPr="00F4303D" w:rsidRDefault="00F4303D" w:rsidP="00F4303D">
            <w:r>
              <w:t xml:space="preserve">     </w:t>
            </w:r>
            <w:r w:rsidRPr="00F4303D">
              <w:t>Yaz döneminde izinlerimizi 3 parça şeklinde Haftada bir gün veya hafta süresince ikişer kişi olacak şekilde izinlerin kullanılması istendi</w:t>
            </w:r>
            <w:r>
              <w:t>,</w:t>
            </w:r>
            <w:r w:rsidRPr="00F4303D">
              <w:t xml:space="preserve"> haftada ikişer kişi okulda olacak şekilde planlanması kabul edildi</w:t>
            </w:r>
            <w:r>
              <w:t>.</w:t>
            </w:r>
            <w:r w:rsidRPr="00F4303D">
              <w:t xml:space="preserve"> </w:t>
            </w:r>
            <w:r>
              <w:t>İdari</w:t>
            </w:r>
            <w:r w:rsidRPr="00F4303D">
              <w:t xml:space="preserve"> görevdeki hocalarımızın ona göre planlama yapması gerekli</w:t>
            </w:r>
            <w:r>
              <w:t>.</w:t>
            </w:r>
            <w:r w:rsidRPr="00F4303D">
              <w:t xml:space="preserve"> </w:t>
            </w:r>
            <w:r>
              <w:t>B</w:t>
            </w:r>
            <w:r w:rsidRPr="00F4303D">
              <w:t>ölümler kendi içinde planlamasını yaparlar ve E</w:t>
            </w:r>
            <w:r>
              <w:t>nver</w:t>
            </w:r>
            <w:r w:rsidRPr="00F4303D">
              <w:t xml:space="preserve"> hocaya bildirsinler</w:t>
            </w:r>
            <w:r>
              <w:t>.</w:t>
            </w:r>
            <w:r w:rsidRPr="00F4303D">
              <w:t xml:space="preserve"> </w:t>
            </w:r>
            <w:r>
              <w:t>G</w:t>
            </w:r>
            <w:r w:rsidRPr="00F4303D">
              <w:t xml:space="preserve">elemeyecek hocalarımız </w:t>
            </w:r>
            <w:r w:rsidR="00267289">
              <w:t>ö</w:t>
            </w:r>
            <w:r w:rsidRPr="00F4303D">
              <w:t>ncelikle bölüm başkanına ileterek bilgi verecektir</w:t>
            </w:r>
            <w:r w:rsidR="00267289">
              <w:t>.</w:t>
            </w:r>
          </w:p>
          <w:p w:rsidR="0073711A" w:rsidRDefault="0073711A" w:rsidP="00114BDD">
            <w:pPr>
              <w:rPr>
                <w:b/>
              </w:rPr>
            </w:pPr>
          </w:p>
          <w:p w:rsidR="00B07C3D" w:rsidRPr="000020AF" w:rsidRDefault="0064508D" w:rsidP="00114BDD">
            <w:pPr>
              <w:rPr>
                <w:rFonts w:eastAsia="Calibri"/>
                <w:b/>
                <w:lang w:eastAsia="en-US"/>
              </w:rPr>
            </w:pPr>
            <w:r w:rsidRPr="0064508D">
              <w:rPr>
                <w:b/>
              </w:rPr>
              <w:t>Gündem 7</w:t>
            </w:r>
            <w:proofErr w:type="gramStart"/>
            <w:r w:rsidRPr="0064508D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="00114BDD">
              <w:t xml:space="preserve"> </w:t>
            </w:r>
            <w:r w:rsidR="00B07C3D" w:rsidRPr="000020AF">
              <w:rPr>
                <w:rFonts w:eastAsia="Calibri"/>
                <w:b/>
                <w:lang w:eastAsia="en-US"/>
              </w:rPr>
              <w:t>Dilek</w:t>
            </w:r>
            <w:proofErr w:type="gramEnd"/>
            <w:r w:rsidR="00B07C3D" w:rsidRPr="000020AF">
              <w:rPr>
                <w:rFonts w:eastAsia="Calibri"/>
                <w:b/>
                <w:lang w:eastAsia="en-US"/>
              </w:rPr>
              <w:t xml:space="preserve"> ve Temenniler.</w:t>
            </w:r>
          </w:p>
          <w:p w:rsidR="00842859" w:rsidRDefault="00842859" w:rsidP="00114BDD"/>
          <w:p w:rsidR="00842859" w:rsidRDefault="004545F2" w:rsidP="00842859">
            <w:r>
              <w:rPr>
                <w:rFonts w:eastAsiaTheme="minorHAnsi"/>
                <w:lang w:eastAsia="en-US"/>
              </w:rPr>
              <w:t xml:space="preserve">    </w:t>
            </w:r>
            <w:proofErr w:type="spellStart"/>
            <w:proofErr w:type="gramStart"/>
            <w:r w:rsidR="00680F67">
              <w:rPr>
                <w:rFonts w:eastAsiaTheme="minorHAnsi"/>
                <w:lang w:eastAsia="en-US"/>
              </w:rPr>
              <w:t>Doç.Dr.Utku</w:t>
            </w:r>
            <w:proofErr w:type="spellEnd"/>
            <w:proofErr w:type="gramEnd"/>
            <w:r w:rsidR="00680F67">
              <w:rPr>
                <w:rFonts w:eastAsiaTheme="minorHAnsi"/>
                <w:lang w:eastAsia="en-US"/>
              </w:rPr>
              <w:t xml:space="preserve"> ONGUN;</w:t>
            </w:r>
            <w:r w:rsidR="00680F67" w:rsidRPr="001C3576">
              <w:rPr>
                <w:rFonts w:eastAsiaTheme="minorHAnsi"/>
                <w:lang w:eastAsia="en-US"/>
              </w:rPr>
              <w:t xml:space="preserve"> </w:t>
            </w:r>
            <w:r w:rsidR="00842859">
              <w:t>S</w:t>
            </w:r>
            <w:r w:rsidR="00842859" w:rsidRPr="00842859">
              <w:t>taj ile ilgili bu sene istediğimiz gibi gitmedi</w:t>
            </w:r>
            <w:r w:rsidR="00842859">
              <w:t>.</w:t>
            </w:r>
            <w:r w:rsidR="00842859" w:rsidRPr="00842859">
              <w:t xml:space="preserve"> Onun için staj başvurularını 15 gün önceden istemeli bir de 15 gün eksik evrak veya hataları düzeltmek için zaman tanınmalı</w:t>
            </w:r>
            <w:r w:rsidR="00842859">
              <w:t>,</w:t>
            </w:r>
            <w:r w:rsidR="00842859" w:rsidRPr="00842859">
              <w:t xml:space="preserve"> onun için </w:t>
            </w:r>
            <w:r w:rsidR="00842859">
              <w:t xml:space="preserve">her yıl </w:t>
            </w:r>
            <w:r w:rsidR="00842859" w:rsidRPr="00842859">
              <w:t>Mayıs 15 gibi s</w:t>
            </w:r>
            <w:r w:rsidR="00842859">
              <w:t>taj başvurularını</w:t>
            </w:r>
            <w:r w:rsidR="00842859" w:rsidRPr="00842859">
              <w:t xml:space="preserve"> bitirmeliyiz</w:t>
            </w:r>
            <w:r w:rsidR="00842859">
              <w:t>.</w:t>
            </w:r>
          </w:p>
          <w:p w:rsidR="00842859" w:rsidRPr="00842859" w:rsidRDefault="00842859" w:rsidP="00842859">
            <w:r w:rsidRPr="00842859">
              <w:t xml:space="preserve"> </w:t>
            </w:r>
            <w:r w:rsidR="004545F2">
              <w:t xml:space="preserve">  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>
              <w:t>;</w:t>
            </w:r>
            <w:r w:rsidRPr="00842859">
              <w:t xml:space="preserve"> mezun buluşma günlerine her yıl devam ettirelim</w:t>
            </w:r>
            <w:r>
              <w:t>.</w:t>
            </w:r>
            <w:r w:rsidRPr="00842859">
              <w:t xml:space="preserve"> </w:t>
            </w:r>
            <w:r>
              <w:t>G</w:t>
            </w:r>
            <w:r w:rsidRPr="00842859">
              <w:t>üz</w:t>
            </w:r>
            <w:r>
              <w:t>-</w:t>
            </w:r>
            <w:r w:rsidRPr="00842859">
              <w:t>bahar planlamaları yapalım</w:t>
            </w:r>
            <w:r>
              <w:t>.</w:t>
            </w:r>
          </w:p>
          <w:p w:rsidR="00842859" w:rsidRPr="00842859" w:rsidRDefault="00842859" w:rsidP="00842859"/>
          <w:p w:rsidR="00842859" w:rsidRDefault="004545F2" w:rsidP="00842859">
            <w:r>
              <w:rPr>
                <w:rFonts w:eastAsiaTheme="minorHAnsi"/>
                <w:lang w:eastAsia="en-US"/>
              </w:rPr>
              <w:t xml:space="preserve">   </w:t>
            </w:r>
            <w:proofErr w:type="spellStart"/>
            <w:proofErr w:type="gramStart"/>
            <w:r w:rsidR="00680F67">
              <w:rPr>
                <w:rFonts w:eastAsiaTheme="minorHAnsi"/>
                <w:lang w:eastAsia="en-US"/>
              </w:rPr>
              <w:t>Doç.Dr.Utku</w:t>
            </w:r>
            <w:proofErr w:type="spellEnd"/>
            <w:proofErr w:type="gramEnd"/>
            <w:r w:rsidR="00680F67">
              <w:rPr>
                <w:rFonts w:eastAsiaTheme="minorHAnsi"/>
                <w:lang w:eastAsia="en-US"/>
              </w:rPr>
              <w:t xml:space="preserve"> ONGUN;</w:t>
            </w:r>
            <w:r w:rsidR="00680F67" w:rsidRPr="001C3576">
              <w:rPr>
                <w:rFonts w:eastAsiaTheme="minorHAnsi"/>
                <w:lang w:eastAsia="en-US"/>
              </w:rPr>
              <w:t xml:space="preserve"> </w:t>
            </w:r>
            <w:r w:rsidR="00842859">
              <w:t>B</w:t>
            </w:r>
            <w:r w:rsidR="00842859" w:rsidRPr="00842859">
              <w:t xml:space="preserve">ahar sonu gelmeden yapılmalı mezuniyet </w:t>
            </w:r>
            <w:r w:rsidR="00842859">
              <w:t>b</w:t>
            </w:r>
            <w:r w:rsidR="00842859" w:rsidRPr="00842859">
              <w:t>uluşmaları etkinliği</w:t>
            </w:r>
            <w:r w:rsidR="00842859">
              <w:t>,</w:t>
            </w:r>
            <w:r w:rsidR="00842859" w:rsidRPr="00842859">
              <w:t xml:space="preserve"> yoksa katıl</w:t>
            </w:r>
            <w:r w:rsidR="00842859">
              <w:t>ım az olacaktır,</w:t>
            </w:r>
            <w:r w:rsidR="00842859" w:rsidRPr="00842859">
              <w:t xml:space="preserve">  önce olursa </w:t>
            </w:r>
            <w:r w:rsidR="00842859">
              <w:t>e</w:t>
            </w:r>
            <w:r w:rsidR="00842859" w:rsidRPr="00842859">
              <w:t>n azından çalışmayan öğrencilerimizi mezun olan öğrencilerimizi davet eder katılımların daha fazla olmasını sağlarız</w:t>
            </w:r>
            <w:r w:rsidR="00842859">
              <w:t>.</w:t>
            </w:r>
            <w:r w:rsidR="00842859" w:rsidRPr="00842859">
              <w:t xml:space="preserve"> Ayrıca katılımcılara plaket ve hediye verilmesi uygun olacağını düşünüyorum </w:t>
            </w:r>
          </w:p>
          <w:p w:rsidR="00842859" w:rsidRPr="00842859" w:rsidRDefault="004545F2" w:rsidP="00842859">
            <w:r>
              <w:t xml:space="preserve">   </w:t>
            </w:r>
            <w:proofErr w:type="spellStart"/>
            <w:proofErr w:type="gramStart"/>
            <w:r w:rsidR="0073711A">
              <w:t>Dr.Öğr.Üyesi</w:t>
            </w:r>
            <w:proofErr w:type="spellEnd"/>
            <w:proofErr w:type="gramEnd"/>
            <w:r w:rsidR="0073711A">
              <w:t xml:space="preserve"> Faruk GÖKÇE</w:t>
            </w:r>
            <w:r w:rsidR="00842859">
              <w:t xml:space="preserve">; </w:t>
            </w:r>
            <w:proofErr w:type="spellStart"/>
            <w:r w:rsidR="00842859">
              <w:t>Onlarıda</w:t>
            </w:r>
            <w:proofErr w:type="spellEnd"/>
            <w:r w:rsidR="00842859">
              <w:t xml:space="preserve"> planlayalım</w:t>
            </w:r>
            <w:r w:rsidR="00842859" w:rsidRPr="00842859">
              <w:t xml:space="preserve">  uygundur</w:t>
            </w:r>
            <w:r w:rsidR="00842859">
              <w:t>.</w:t>
            </w:r>
          </w:p>
          <w:p w:rsidR="00842859" w:rsidRPr="00842859" w:rsidRDefault="00842859" w:rsidP="00114BDD"/>
          <w:p w:rsidR="00114BDD" w:rsidRDefault="00114BDD" w:rsidP="00114BDD">
            <w:r w:rsidRPr="002617E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617E3">
              <w:t>Başarılar temennisi ile toplantı sonlandırıldı.</w:t>
            </w:r>
          </w:p>
          <w:p w:rsidR="008017BA" w:rsidRDefault="008017BA" w:rsidP="00114BDD"/>
          <w:p w:rsidR="008017BA" w:rsidRDefault="008017BA" w:rsidP="00114BDD">
            <w:pPr>
              <w:rPr>
                <w:b/>
              </w:rPr>
            </w:pPr>
            <w:r>
              <w:t xml:space="preserve">  </w:t>
            </w:r>
            <w:r w:rsidRPr="008017BA">
              <w:rPr>
                <w:b/>
              </w:rPr>
              <w:t>Kararlar:</w:t>
            </w:r>
          </w:p>
          <w:p w:rsidR="008017BA" w:rsidRDefault="008017BA" w:rsidP="00114BDD">
            <w:pPr>
              <w:rPr>
                <w:b/>
              </w:rPr>
            </w:pPr>
          </w:p>
          <w:p w:rsidR="008017BA" w:rsidRPr="008017BA" w:rsidRDefault="008017BA" w:rsidP="008017B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8017BA">
              <w:rPr>
                <w:b/>
              </w:rPr>
              <w:t xml:space="preserve">1-2026-2027 eğitim öğretim yılı başlarında oryantasyon eğitimi sürecinde öğrencilere (yeni -önceki dönem </w:t>
            </w:r>
            <w:proofErr w:type="gramStart"/>
            <w:r w:rsidRPr="008017BA">
              <w:rPr>
                <w:b/>
              </w:rPr>
              <w:t>kayıtlı)  çevre</w:t>
            </w:r>
            <w:proofErr w:type="gramEnd"/>
            <w:r w:rsidRPr="008017BA">
              <w:rPr>
                <w:b/>
              </w:rPr>
              <w:t xml:space="preserve"> tanıtma (kamu ve özel sektör ziyareti, önemli alanların tanıtılması vb.) eğitimi verilmesi. </w:t>
            </w:r>
          </w:p>
          <w:p w:rsidR="008017BA" w:rsidRPr="008017BA" w:rsidRDefault="008017BA" w:rsidP="008017B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8017BA">
              <w:rPr>
                <w:b/>
              </w:rPr>
              <w:t>2-Sportif etkinlik kapsamında satranç takımı alınması.</w:t>
            </w:r>
          </w:p>
          <w:p w:rsidR="008017BA" w:rsidRPr="008017BA" w:rsidRDefault="008017BA" w:rsidP="008017B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8017BA">
              <w:rPr>
                <w:b/>
              </w:rPr>
              <w:t>3-Haziran 2026 son haftası içerisinde paydaş toplantısının yapılması ve raporlanması.</w:t>
            </w:r>
          </w:p>
          <w:p w:rsidR="008017BA" w:rsidRPr="008017BA" w:rsidRDefault="008017BA" w:rsidP="008017B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8017BA">
              <w:rPr>
                <w:b/>
              </w:rPr>
              <w:t>4-Eğitim öğretim başlarında Bağımlılıkla Mücadele eğitimi için kamu kurumlarından eğitim için yazışma yolu ile personel görevlendirilmesi talebinin yapılması. (Sağlık-Emniyet-Jandarma)</w:t>
            </w:r>
          </w:p>
          <w:p w:rsidR="008017BA" w:rsidRPr="008017BA" w:rsidRDefault="005402D6" w:rsidP="008017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8017BA" w:rsidRPr="008017BA">
              <w:rPr>
                <w:b/>
              </w:rPr>
              <w:t xml:space="preserve">5-Turizm ve Otel İşletmeciliği programının güz bahar dönemlerinde uygulama derslerinde kullanılacak sarf malzemeler için 30-40 bin </w:t>
            </w:r>
            <w:proofErr w:type="spellStart"/>
            <w:r w:rsidR="008017BA" w:rsidRPr="008017BA">
              <w:rPr>
                <w:b/>
              </w:rPr>
              <w:t>tl</w:t>
            </w:r>
            <w:proofErr w:type="spellEnd"/>
            <w:r w:rsidR="008017BA" w:rsidRPr="008017BA">
              <w:rPr>
                <w:b/>
              </w:rPr>
              <w:t xml:space="preserve"> bütçe ödeneğinin talep edilmesi.</w:t>
            </w:r>
          </w:p>
          <w:p w:rsidR="008017BA" w:rsidRPr="008017BA" w:rsidRDefault="005402D6" w:rsidP="008017B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017BA" w:rsidRPr="008017BA">
              <w:rPr>
                <w:b/>
              </w:rPr>
              <w:t>6-Mezuniyet Buluşmalarının her yıl güz-bahar planlanması ve katılımcılara plaket veya hediye verilmesi.</w:t>
            </w:r>
          </w:p>
          <w:p w:rsidR="008017BA" w:rsidRPr="008017BA" w:rsidRDefault="008017BA" w:rsidP="00114BDD">
            <w:pPr>
              <w:rPr>
                <w:b/>
              </w:rPr>
            </w:pPr>
          </w:p>
          <w:p w:rsidR="00B07C3D" w:rsidRPr="006E6728" w:rsidRDefault="00B07C3D" w:rsidP="00B07C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B8337E" w:rsidRDefault="00B8337E" w:rsidP="008F6696"/>
    <w:p w:rsidR="00B8337E" w:rsidRDefault="00B8337E" w:rsidP="008F6696"/>
    <w:p w:rsidR="000A321F" w:rsidRDefault="008F6696" w:rsidP="008F6696">
      <w:pPr>
        <w:tabs>
          <w:tab w:val="left" w:pos="930"/>
        </w:tabs>
      </w:pPr>
      <w:r>
        <w:tab/>
      </w: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B90FD9" w:rsidRPr="00B90FD9" w:rsidRDefault="00B90FD9" w:rsidP="008F6696">
      <w:pPr>
        <w:tabs>
          <w:tab w:val="left" w:pos="930"/>
        </w:tabs>
        <w:rPr>
          <w:b/>
        </w:rPr>
      </w:pPr>
      <w:r w:rsidRPr="00B90FD9">
        <w:rPr>
          <w:b/>
        </w:rPr>
        <w:t xml:space="preserve">                                                                FOTOGRAFLAR</w:t>
      </w:r>
    </w:p>
    <w:p w:rsidR="00B90FD9" w:rsidRDefault="00B90FD9" w:rsidP="008F6696">
      <w:pPr>
        <w:tabs>
          <w:tab w:val="left" w:pos="930"/>
        </w:tabs>
      </w:pPr>
    </w:p>
    <w:p w:rsidR="00B90FD9" w:rsidRDefault="00B90FD9" w:rsidP="008F6696">
      <w:pPr>
        <w:tabs>
          <w:tab w:val="left" w:pos="930"/>
        </w:tabs>
      </w:pPr>
      <w:r>
        <w:rPr>
          <w:noProof/>
        </w:rPr>
        <w:drawing>
          <wp:inline distT="0" distB="0" distL="0" distR="0">
            <wp:extent cx="5753100" cy="43148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FD9" w:rsidRDefault="00B90FD9" w:rsidP="008F6696">
      <w:pPr>
        <w:tabs>
          <w:tab w:val="left" w:pos="930"/>
        </w:tabs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B90FD9" w:rsidRDefault="00B90FD9" w:rsidP="00382FE9">
      <w:pPr>
        <w:tabs>
          <w:tab w:val="left" w:pos="930"/>
        </w:tabs>
        <w:jc w:val="center"/>
        <w:rPr>
          <w:b/>
        </w:rPr>
      </w:pPr>
    </w:p>
    <w:p w:rsidR="00DE57AC" w:rsidRPr="00B90FD9" w:rsidRDefault="00382FE9" w:rsidP="00382FE9">
      <w:pPr>
        <w:tabs>
          <w:tab w:val="left" w:pos="930"/>
        </w:tabs>
        <w:jc w:val="center"/>
        <w:rPr>
          <w:b/>
        </w:rPr>
      </w:pPr>
      <w:r w:rsidRPr="00B90FD9">
        <w:rPr>
          <w:b/>
        </w:rPr>
        <w:t>TOPLANTI TUTANAĞI</w:t>
      </w: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Pr="00382FE9" w:rsidRDefault="00382FE9" w:rsidP="00382FE9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B8337E" w:rsidTr="004704E7">
        <w:trPr>
          <w:trHeight w:val="277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90FD9" w:rsidP="004704E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Üyesi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758B2">
              <w:rPr>
                <w:sz w:val="24"/>
                <w:szCs w:val="24"/>
              </w:rPr>
              <w:t>Faruk GÖKÇE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58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Öğr.Gör.Anıl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ÖRNEK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70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90FD9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D9" w:rsidRPr="002758B2" w:rsidRDefault="00B90FD9" w:rsidP="00B90FD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Öğr.Gör.Enver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SERBEST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D9" w:rsidRDefault="00B90FD9" w:rsidP="00B90FD9">
            <w:pPr>
              <w:jc w:val="center"/>
            </w:pPr>
            <w:r w:rsidRPr="00EE28D4">
              <w:t>Katıldı</w:t>
            </w:r>
          </w:p>
        </w:tc>
      </w:tr>
      <w:tr w:rsidR="00B90FD9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D9" w:rsidRDefault="00B90FD9" w:rsidP="00B90FD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Doç.Dr.Utku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ONGUN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D9" w:rsidRDefault="00B90FD9" w:rsidP="00B90FD9">
            <w:pPr>
              <w:jc w:val="center"/>
            </w:pPr>
            <w:r w:rsidRPr="00EE28D4">
              <w:t>Katıldı</w:t>
            </w:r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r w:rsidRPr="002758B2">
              <w:t xml:space="preserve">Dr. </w:t>
            </w:r>
            <w:proofErr w:type="spellStart"/>
            <w:r w:rsidRPr="002758B2">
              <w:t>Öğr</w:t>
            </w:r>
            <w:proofErr w:type="spellEnd"/>
            <w:r w:rsidRPr="002758B2">
              <w:t xml:space="preserve">. </w:t>
            </w:r>
            <w:proofErr w:type="spellStart"/>
            <w:r w:rsidRPr="002758B2">
              <w:t>Üyesi</w:t>
            </w:r>
            <w:proofErr w:type="spellEnd"/>
            <w:r w:rsidRPr="002758B2">
              <w:t xml:space="preserve"> </w:t>
            </w:r>
            <w:proofErr w:type="spellStart"/>
            <w:r w:rsidRPr="002758B2">
              <w:t>Özcan</w:t>
            </w:r>
            <w:proofErr w:type="spellEnd"/>
            <w:r w:rsidRPr="002758B2">
              <w:t xml:space="preserve"> ÖZDEMİR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roofErr w:type="spellStart"/>
            <w:proofErr w:type="gramStart"/>
            <w:r w:rsidRPr="002758B2">
              <w:t>Öğr.Gör.Engin</w:t>
            </w:r>
            <w:proofErr w:type="spellEnd"/>
            <w:proofErr w:type="gramEnd"/>
            <w:r w:rsidRPr="002758B2"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90FD9" w:rsidP="004704E7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B90FD9">
              <w:rPr>
                <w:sz w:val="24"/>
                <w:szCs w:val="24"/>
                <w:lang w:val="tr-TR"/>
              </w:rPr>
              <w:t>Öğr.Gör.Bilal</w:t>
            </w:r>
            <w:proofErr w:type="spellEnd"/>
            <w:proofErr w:type="gramEnd"/>
            <w:r w:rsidRPr="00B90FD9">
              <w:rPr>
                <w:sz w:val="24"/>
                <w:szCs w:val="24"/>
                <w:lang w:val="tr-TR"/>
              </w:rPr>
              <w:t xml:space="preserve"> KARASAKAL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07C3D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Pr="002758B2" w:rsidRDefault="00B90FD9" w:rsidP="00B07C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Mustafa GÖKKARA - </w:t>
            </w:r>
            <w:proofErr w:type="spellStart"/>
            <w:r>
              <w:rPr>
                <w:sz w:val="24"/>
                <w:szCs w:val="24"/>
              </w:rPr>
              <w:t>Raportör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C3D" w:rsidRDefault="00B07C3D" w:rsidP="00B07C3D">
            <w:pPr>
              <w:jc w:val="center"/>
            </w:pPr>
            <w:proofErr w:type="spellStart"/>
            <w:r w:rsidRPr="00E34745">
              <w:t>Katıldı</w:t>
            </w:r>
            <w:proofErr w:type="spellEnd"/>
          </w:p>
        </w:tc>
      </w:tr>
    </w:tbl>
    <w:p w:rsidR="00382FE9" w:rsidRPr="008F6696" w:rsidRDefault="00382FE9" w:rsidP="00382FE9">
      <w:pPr>
        <w:tabs>
          <w:tab w:val="left" w:pos="930"/>
        </w:tabs>
        <w:jc w:val="center"/>
      </w:pPr>
    </w:p>
    <w:sectPr w:rsidR="00382FE9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7B" w:rsidRDefault="00EE0E7B" w:rsidP="004974B7">
      <w:r>
        <w:separator/>
      </w:r>
    </w:p>
  </w:endnote>
  <w:endnote w:type="continuationSeparator" w:id="0">
    <w:p w:rsidR="00EE0E7B" w:rsidRDefault="00EE0E7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0AE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7B" w:rsidRDefault="00EE0E7B" w:rsidP="004974B7">
      <w:r>
        <w:separator/>
      </w:r>
    </w:p>
  </w:footnote>
  <w:footnote w:type="continuationSeparator" w:id="0">
    <w:p w:rsidR="00EE0E7B" w:rsidRDefault="00EE0E7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8"/>
      <w:gridCol w:w="1962"/>
      <w:gridCol w:w="1626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B8337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</w:t>
          </w:r>
          <w:r w:rsidR="00E42DCC">
            <w:rPr>
              <w:sz w:val="22"/>
            </w:rPr>
            <w:t>6</w:t>
          </w:r>
          <w:r w:rsidR="00146A60">
            <w:rPr>
              <w:sz w:val="22"/>
            </w:rPr>
            <w:t>/0</w:t>
          </w:r>
          <w:r w:rsidR="00E42DCC"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4659C1" w:rsidP="00146A6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</w:t>
          </w:r>
          <w:r w:rsidR="00E42DCC">
            <w:rPr>
              <w:sz w:val="22"/>
            </w:rPr>
            <w:t>8</w:t>
          </w:r>
          <w:r w:rsidR="00B8337E">
            <w:rPr>
              <w:sz w:val="22"/>
            </w:rPr>
            <w:t>.0</w:t>
          </w:r>
          <w:r>
            <w:rPr>
              <w:sz w:val="22"/>
            </w:rPr>
            <w:t>6</w:t>
          </w:r>
          <w:r w:rsidR="00B8337E">
            <w:rPr>
              <w:sz w:val="22"/>
            </w:rPr>
            <w:t>.202</w:t>
          </w:r>
          <w:r w:rsidR="00E42DCC">
            <w:rPr>
              <w:sz w:val="22"/>
            </w:rPr>
            <w:t>6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E42DCC" w:rsidP="00146A60">
          <w:pPr>
            <w:pStyle w:val="stBilgi"/>
            <w:rPr>
              <w:sz w:val="22"/>
            </w:rPr>
          </w:pPr>
          <w:r>
            <w:rPr>
              <w:sz w:val="22"/>
            </w:rPr>
            <w:t xml:space="preserve">Lavanta Tepesi Otel Salda </w:t>
          </w:r>
          <w:proofErr w:type="spellStart"/>
          <w:r>
            <w:rPr>
              <w:sz w:val="22"/>
            </w:rPr>
            <w:t>Top.</w:t>
          </w:r>
          <w:r w:rsidR="0034293A">
            <w:rPr>
              <w:sz w:val="22"/>
            </w:rPr>
            <w:t>Salonu</w:t>
          </w:r>
          <w:proofErr w:type="spellEnd"/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853B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8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20AF"/>
    <w:rsid w:val="000136DF"/>
    <w:rsid w:val="00025350"/>
    <w:rsid w:val="0004329C"/>
    <w:rsid w:val="00067951"/>
    <w:rsid w:val="000A321F"/>
    <w:rsid w:val="000D448D"/>
    <w:rsid w:val="0011283C"/>
    <w:rsid w:val="00114BDD"/>
    <w:rsid w:val="00146A60"/>
    <w:rsid w:val="00162F62"/>
    <w:rsid w:val="00171816"/>
    <w:rsid w:val="0019063C"/>
    <w:rsid w:val="001C3576"/>
    <w:rsid w:val="001C6EB5"/>
    <w:rsid w:val="00267289"/>
    <w:rsid w:val="00267770"/>
    <w:rsid w:val="002A6AEC"/>
    <w:rsid w:val="002F4EC8"/>
    <w:rsid w:val="00307678"/>
    <w:rsid w:val="003126C9"/>
    <w:rsid w:val="003314BC"/>
    <w:rsid w:val="0034293A"/>
    <w:rsid w:val="00382FE9"/>
    <w:rsid w:val="003904AC"/>
    <w:rsid w:val="0040357F"/>
    <w:rsid w:val="00414351"/>
    <w:rsid w:val="004272E5"/>
    <w:rsid w:val="00430A38"/>
    <w:rsid w:val="004545F2"/>
    <w:rsid w:val="004659C1"/>
    <w:rsid w:val="004974B7"/>
    <w:rsid w:val="004B0805"/>
    <w:rsid w:val="00534F6F"/>
    <w:rsid w:val="005402D6"/>
    <w:rsid w:val="005642FB"/>
    <w:rsid w:val="00571BBE"/>
    <w:rsid w:val="005B0471"/>
    <w:rsid w:val="005B45A7"/>
    <w:rsid w:val="0064508D"/>
    <w:rsid w:val="0066470B"/>
    <w:rsid w:val="00665157"/>
    <w:rsid w:val="00671C6A"/>
    <w:rsid w:val="00680F67"/>
    <w:rsid w:val="006A4FF4"/>
    <w:rsid w:val="006B71EF"/>
    <w:rsid w:val="00720AB3"/>
    <w:rsid w:val="0073711A"/>
    <w:rsid w:val="007377EE"/>
    <w:rsid w:val="007438B3"/>
    <w:rsid w:val="00795B38"/>
    <w:rsid w:val="007C2FD6"/>
    <w:rsid w:val="008017BA"/>
    <w:rsid w:val="00842859"/>
    <w:rsid w:val="00853BA2"/>
    <w:rsid w:val="00894F39"/>
    <w:rsid w:val="008A7A34"/>
    <w:rsid w:val="008B6A7E"/>
    <w:rsid w:val="008C6493"/>
    <w:rsid w:val="008E5EF7"/>
    <w:rsid w:val="008F6696"/>
    <w:rsid w:val="009444EF"/>
    <w:rsid w:val="009522E3"/>
    <w:rsid w:val="00973DFA"/>
    <w:rsid w:val="009E5010"/>
    <w:rsid w:val="009E610C"/>
    <w:rsid w:val="00A22163"/>
    <w:rsid w:val="00A360C4"/>
    <w:rsid w:val="00AB3E72"/>
    <w:rsid w:val="00AE4702"/>
    <w:rsid w:val="00AF5E44"/>
    <w:rsid w:val="00B010B3"/>
    <w:rsid w:val="00B07C3D"/>
    <w:rsid w:val="00B8337E"/>
    <w:rsid w:val="00B90FD9"/>
    <w:rsid w:val="00C45330"/>
    <w:rsid w:val="00C57F2A"/>
    <w:rsid w:val="00CA5966"/>
    <w:rsid w:val="00CB0973"/>
    <w:rsid w:val="00D31F21"/>
    <w:rsid w:val="00D505DC"/>
    <w:rsid w:val="00DB60F9"/>
    <w:rsid w:val="00DD077F"/>
    <w:rsid w:val="00DE57AC"/>
    <w:rsid w:val="00E42DCC"/>
    <w:rsid w:val="00E759AC"/>
    <w:rsid w:val="00E75C36"/>
    <w:rsid w:val="00E77F56"/>
    <w:rsid w:val="00E8490A"/>
    <w:rsid w:val="00EA6FBF"/>
    <w:rsid w:val="00EE0E7B"/>
    <w:rsid w:val="00F000AE"/>
    <w:rsid w:val="00F1046A"/>
    <w:rsid w:val="00F30B17"/>
    <w:rsid w:val="00F34E4E"/>
    <w:rsid w:val="00F36ACC"/>
    <w:rsid w:val="00F4242D"/>
    <w:rsid w:val="00F4303D"/>
    <w:rsid w:val="00F57E59"/>
    <w:rsid w:val="00F6555A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1AF0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4BD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33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337E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</cp:revision>
  <cp:lastPrinted>2024-09-19T10:48:00Z</cp:lastPrinted>
  <dcterms:created xsi:type="dcterms:W3CDTF">2026-06-10T12:41:00Z</dcterms:created>
  <dcterms:modified xsi:type="dcterms:W3CDTF">2026-06-10T13:28:00Z</dcterms:modified>
</cp:coreProperties>
</file>