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Tr="00DD077F">
        <w:tc>
          <w:tcPr>
            <w:tcW w:w="9062" w:type="dxa"/>
          </w:tcPr>
          <w:p w:rsidR="004974B7" w:rsidRPr="00D8396F" w:rsidRDefault="004974B7" w:rsidP="00065CF4">
            <w:pPr>
              <w:jc w:val="center"/>
              <w:rPr>
                <w:b/>
              </w:rPr>
            </w:pPr>
            <w:bookmarkStart w:id="0" w:name="_Hlk199924078"/>
            <w:bookmarkEnd w:id="0"/>
            <w:r>
              <w:rPr>
                <w:b/>
              </w:rPr>
              <w:t>BAŞLIK</w:t>
            </w:r>
          </w:p>
        </w:tc>
      </w:tr>
      <w:tr w:rsidR="004974B7" w:rsidTr="00DD077F">
        <w:tc>
          <w:tcPr>
            <w:tcW w:w="9062" w:type="dxa"/>
          </w:tcPr>
          <w:p w:rsidR="00F4242D" w:rsidRDefault="00144EFF" w:rsidP="0066470B">
            <w:pPr>
              <w:ind w:left="103"/>
              <w:jc w:val="center"/>
            </w:pPr>
            <w:r>
              <w:t>Yönetim</w:t>
            </w:r>
            <w:bookmarkStart w:id="1" w:name="_GoBack"/>
            <w:bookmarkEnd w:id="1"/>
            <w:r>
              <w:t xml:space="preserve"> ile Öğrencilerimizin Buluşma Toplantısı</w:t>
            </w:r>
          </w:p>
          <w:p w:rsidR="004974B7" w:rsidRPr="003355F8" w:rsidRDefault="004974B7" w:rsidP="0066470B">
            <w:pPr>
              <w:jc w:val="center"/>
            </w:pPr>
          </w:p>
        </w:tc>
      </w:tr>
    </w:tbl>
    <w:p w:rsidR="004974B7" w:rsidRDefault="004974B7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516"/>
        <w:gridCol w:w="8551"/>
      </w:tblGrid>
      <w:tr w:rsidR="004974B7" w:rsidRPr="0045181E" w:rsidTr="00DD077F">
        <w:tc>
          <w:tcPr>
            <w:tcW w:w="9067" w:type="dxa"/>
            <w:gridSpan w:val="2"/>
          </w:tcPr>
          <w:p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AB3E72" w:rsidRPr="0045181E" w:rsidTr="00114BDD">
        <w:trPr>
          <w:trHeight w:val="697"/>
        </w:trPr>
        <w:tc>
          <w:tcPr>
            <w:tcW w:w="516" w:type="dxa"/>
          </w:tcPr>
          <w:p w:rsidR="00AB3E72" w:rsidRPr="00522881" w:rsidRDefault="00AB3E72" w:rsidP="00AB3E72">
            <w:r w:rsidRPr="00522881">
              <w:t>1.</w:t>
            </w:r>
          </w:p>
        </w:tc>
        <w:tc>
          <w:tcPr>
            <w:tcW w:w="8551" w:type="dxa"/>
          </w:tcPr>
          <w:p w:rsidR="004659C1" w:rsidRPr="004659C1" w:rsidRDefault="007D0159" w:rsidP="00D505DC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b/>
                <w:lang w:eastAsia="en-US"/>
              </w:rPr>
              <w:t>Ö</w:t>
            </w:r>
            <w:r w:rsidRPr="007D0159">
              <w:rPr>
                <w:rFonts w:ascii="TimesNewRomanPSMT" w:eastAsiaTheme="minorHAnsi" w:hAnsi="TimesNewRomanPSMT" w:cs="TimesNewRomanPSMT"/>
                <w:b/>
                <w:lang w:eastAsia="en-US"/>
              </w:rPr>
              <w:t xml:space="preserve">ğrencilerimizin ihtiyaçlarını ve beklentilerini daha iyi anlayabilmek amacıyla </w:t>
            </w:r>
            <w:r>
              <w:rPr>
                <w:rFonts w:ascii="TimesNewRomanPSMT" w:eastAsiaTheme="minorHAnsi" w:hAnsi="TimesNewRomanPSMT" w:cs="TimesNewRomanPSMT"/>
                <w:b/>
                <w:lang w:eastAsia="en-US"/>
              </w:rPr>
              <w:t xml:space="preserve">Yönetimimizle </w:t>
            </w:r>
            <w:proofErr w:type="gramStart"/>
            <w:r>
              <w:rPr>
                <w:rFonts w:ascii="TimesNewRomanPSMT" w:eastAsiaTheme="minorHAnsi" w:hAnsi="TimesNewRomanPSMT" w:cs="TimesNewRomanPSMT"/>
                <w:b/>
                <w:lang w:eastAsia="en-US"/>
              </w:rPr>
              <w:t xml:space="preserve">yapılan </w:t>
            </w:r>
            <w:r w:rsidRPr="007D0159">
              <w:rPr>
                <w:rFonts w:ascii="TimesNewRomanPSMT" w:eastAsiaTheme="minorHAnsi" w:hAnsi="TimesNewRomanPSMT" w:cs="TimesNewRomanPSMT"/>
                <w:b/>
                <w:lang w:eastAsia="en-US"/>
              </w:rPr>
              <w:t xml:space="preserve"> toplantıda</w:t>
            </w:r>
            <w:proofErr w:type="gramEnd"/>
            <w:r w:rsidRPr="007D0159">
              <w:rPr>
                <w:rFonts w:ascii="TimesNewRomanPSMT" w:eastAsiaTheme="minorHAnsi" w:hAnsi="TimesNewRomanPSMT" w:cs="TimesNewRomanPSMT"/>
                <w:b/>
                <w:lang w:eastAsia="en-US"/>
              </w:rPr>
              <w:t xml:space="preserve"> öğrencilerin görüşleri</w:t>
            </w:r>
            <w:r>
              <w:rPr>
                <w:rFonts w:ascii="TimesNewRomanPSMT" w:eastAsiaTheme="minorHAnsi" w:hAnsi="TimesNewRomanPSMT" w:cs="TimesNewRomanPSMT"/>
                <w:b/>
                <w:lang w:eastAsia="en-US"/>
              </w:rPr>
              <w:t>,</w:t>
            </w:r>
            <w:r w:rsidRPr="007D0159">
              <w:rPr>
                <w:rFonts w:ascii="TimesNewRomanPSMT" w:eastAsiaTheme="minorHAnsi" w:hAnsi="TimesNewRomanPSMT" w:cs="TimesNewRomanPSMT"/>
                <w:b/>
                <w:lang w:eastAsia="en-US"/>
              </w:rPr>
              <w:t xml:space="preserve"> iletilen talepler</w:t>
            </w:r>
            <w:r>
              <w:rPr>
                <w:rFonts w:ascii="TimesNewRomanPSMT" w:eastAsiaTheme="minorHAnsi" w:hAnsi="TimesNewRomanPSMT" w:cs="TimesNewRomanPSMT"/>
                <w:b/>
                <w:lang w:eastAsia="en-US"/>
              </w:rPr>
              <w:t>in değerlendirilmesi.</w:t>
            </w:r>
          </w:p>
        </w:tc>
      </w:tr>
      <w:tr w:rsidR="00AB3E72" w:rsidRPr="0045181E" w:rsidTr="00AB3E72">
        <w:tc>
          <w:tcPr>
            <w:tcW w:w="516" w:type="dxa"/>
          </w:tcPr>
          <w:p w:rsidR="00AB3E72" w:rsidRPr="0045181E" w:rsidRDefault="007D0159" w:rsidP="00AB3E72">
            <w:pPr>
              <w:pStyle w:val="msobodytextindent"/>
              <w:jc w:val="left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  <w:r w:rsidR="004E2382">
              <w:rPr>
                <w:rFonts w:eastAsia="Calibri"/>
                <w:szCs w:val="24"/>
                <w:lang w:eastAsia="en-US"/>
              </w:rPr>
              <w:t>.</w:t>
            </w:r>
          </w:p>
        </w:tc>
        <w:tc>
          <w:tcPr>
            <w:tcW w:w="8551" w:type="dxa"/>
          </w:tcPr>
          <w:p w:rsidR="00AB3E72" w:rsidRPr="00960D12" w:rsidRDefault="00AB3E72" w:rsidP="00AB3E72">
            <w:pPr>
              <w:pStyle w:val="msobodytextindent"/>
              <w:rPr>
                <w:rFonts w:eastAsia="Calibri"/>
                <w:b/>
                <w:lang w:eastAsia="en-US"/>
              </w:rPr>
            </w:pPr>
            <w:r w:rsidRPr="00960D12">
              <w:rPr>
                <w:rFonts w:eastAsia="Calibri"/>
                <w:b/>
                <w:lang w:eastAsia="en-US"/>
              </w:rPr>
              <w:t>Dilek ve Temenniler.</w:t>
            </w:r>
          </w:p>
        </w:tc>
      </w:tr>
    </w:tbl>
    <w:p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:rsidTr="00B07C3D">
        <w:tc>
          <w:tcPr>
            <w:tcW w:w="9062" w:type="dxa"/>
          </w:tcPr>
          <w:p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:rsidTr="00B07C3D">
        <w:trPr>
          <w:trHeight w:val="3216"/>
        </w:trPr>
        <w:tc>
          <w:tcPr>
            <w:tcW w:w="9062" w:type="dxa"/>
          </w:tcPr>
          <w:p w:rsidR="00114BDD" w:rsidRDefault="00114BDD" w:rsidP="00114BDD">
            <w:pPr>
              <w:rPr>
                <w:b/>
              </w:rPr>
            </w:pPr>
          </w:p>
          <w:p w:rsidR="00114BDD" w:rsidRPr="00F3256C" w:rsidRDefault="00114BDD" w:rsidP="00114BDD">
            <w:pPr>
              <w:rPr>
                <w:b/>
                <w:u w:val="single"/>
              </w:rPr>
            </w:pPr>
            <w:r w:rsidRPr="00F3256C">
              <w:rPr>
                <w:b/>
                <w:u w:val="single"/>
              </w:rPr>
              <w:t>GİRİŞ</w:t>
            </w:r>
          </w:p>
          <w:p w:rsidR="000741E6" w:rsidRDefault="00114BDD" w:rsidP="000741E6">
            <w:pPr>
              <w:spacing w:after="200"/>
            </w:pPr>
            <w:r>
              <w:t xml:space="preserve">     </w:t>
            </w:r>
            <w:r w:rsidR="007D0159">
              <w:t xml:space="preserve">Yüksekokul Müdürü </w:t>
            </w:r>
            <w:proofErr w:type="spellStart"/>
            <w:proofErr w:type="gramStart"/>
            <w:r w:rsidR="007D0159">
              <w:t>Doç.Dr.Mert</w:t>
            </w:r>
            <w:proofErr w:type="spellEnd"/>
            <w:proofErr w:type="gramEnd"/>
            <w:r w:rsidR="007D0159">
              <w:t xml:space="preserve"> GÜRLEK ve yönetim kadrosu öğrencilerimizle görüşmek üzere bir araya gelindi. Yapılan görüşme sonucunda öğrencilerimizin </w:t>
            </w:r>
            <w:r w:rsidR="00C96C22">
              <w:t xml:space="preserve">aşağıda belirtilen </w:t>
            </w:r>
            <w:r w:rsidR="007D0159">
              <w:t>beklenti ve talepleri alınmış olup gerekli değerlendirme ve incelemelerin yapılarak gerekli tedbir ve önlemlerin alınacağı iletildi.</w:t>
            </w:r>
          </w:p>
          <w:p w:rsidR="00211202" w:rsidRPr="00211202" w:rsidRDefault="00211202" w:rsidP="000741E6">
            <w:pPr>
              <w:spacing w:after="200"/>
              <w:rPr>
                <w:b/>
                <w:u w:val="single"/>
              </w:rPr>
            </w:pPr>
            <w:r w:rsidRPr="00211202">
              <w:rPr>
                <w:b/>
                <w:u w:val="single"/>
              </w:rPr>
              <w:t>Gündem 1</w:t>
            </w:r>
          </w:p>
          <w:p w:rsidR="00C96C22" w:rsidRDefault="00C96C22" w:rsidP="000741E6">
            <w:pPr>
              <w:spacing w:after="200"/>
            </w:pPr>
            <w:r>
              <w:t>Talepler:</w:t>
            </w:r>
          </w:p>
          <w:p w:rsidR="00C96C22" w:rsidRDefault="00C96C22" w:rsidP="000741E6">
            <w:pPr>
              <w:spacing w:after="200"/>
            </w:pPr>
            <w:r>
              <w:t>1-Kantinde bulunan malzemelerin eksikliği ve pişirilen ürünlerde (</w:t>
            </w:r>
            <w:proofErr w:type="spellStart"/>
            <w:proofErr w:type="gramStart"/>
            <w:r>
              <w:t>tost,köfte</w:t>
            </w:r>
            <w:proofErr w:type="gramEnd"/>
            <w:r>
              <w:t>,döner</w:t>
            </w:r>
            <w:proofErr w:type="spellEnd"/>
            <w:r>
              <w:t xml:space="preserve"> vb.) malzemelerin tam pişmediği ve tat-lezzetinde sıkıntıların olduğu iletildi.</w:t>
            </w:r>
          </w:p>
          <w:p w:rsidR="00C96C22" w:rsidRDefault="00C96C22" w:rsidP="000741E6">
            <w:pPr>
              <w:spacing w:after="200"/>
            </w:pPr>
            <w:r>
              <w:t>Cevap: Müstecir ile görüşülüp kantindeki eksik olan malzemelerin tamamlanması ve kullanılan ürünlerin kalitesinin arttırılması ve çalışan personelin pişirilerek hazırlanan ürünlerde ve diğer işlerde daha dikkatli olması isteneceği bildirildi.,</w:t>
            </w:r>
          </w:p>
          <w:p w:rsidR="00C96C22" w:rsidRDefault="00C96C22" w:rsidP="000741E6">
            <w:pPr>
              <w:spacing w:after="200"/>
            </w:pPr>
            <w:r>
              <w:t xml:space="preserve">2-Okulumuz ve otel bünyesinde bulunan Wİ-Fi </w:t>
            </w:r>
            <w:proofErr w:type="spellStart"/>
            <w:r>
              <w:t>nin</w:t>
            </w:r>
            <w:proofErr w:type="spellEnd"/>
            <w:r>
              <w:t xml:space="preserve"> iyi çekmediği bu nedenle problem yaşadıklarını ilettiler.</w:t>
            </w:r>
          </w:p>
          <w:p w:rsidR="00C96C22" w:rsidRDefault="00C96C22" w:rsidP="000741E6">
            <w:pPr>
              <w:spacing w:after="200"/>
            </w:pPr>
            <w:r>
              <w:t xml:space="preserve">Cevap: Hem okulumuz hem de otel kısmındaki </w:t>
            </w:r>
            <w:proofErr w:type="spellStart"/>
            <w:r>
              <w:t>wi</w:t>
            </w:r>
            <w:proofErr w:type="spellEnd"/>
            <w:r>
              <w:t xml:space="preserve">-fi </w:t>
            </w:r>
            <w:proofErr w:type="spellStart"/>
            <w:r>
              <w:t>nin</w:t>
            </w:r>
            <w:proofErr w:type="spellEnd"/>
            <w:r>
              <w:t xml:space="preserve"> daha öncede böyle şikayetler alınmıştı merkez bilgi işlem daire başkanlığına gerekli bilgiler ile</w:t>
            </w:r>
            <w:r w:rsidR="00CB78DF">
              <w:t>tilerek</w:t>
            </w:r>
            <w:r>
              <w:t xml:space="preserve"> okulumuza teknik personel görevlendirildi</w:t>
            </w:r>
            <w:r w:rsidR="00CB78DF">
              <w:t xml:space="preserve">. İç kısımdaki 3 dağıtım noktasında yapılan ölçümlerde aslında </w:t>
            </w:r>
            <w:proofErr w:type="spellStart"/>
            <w:r w:rsidR="00CB78DF">
              <w:t>wi</w:t>
            </w:r>
            <w:proofErr w:type="spellEnd"/>
            <w:r w:rsidR="00CB78DF">
              <w:t xml:space="preserve">-fi sinyalinin güçlü olduğu oranın %70-75 </w:t>
            </w:r>
            <w:proofErr w:type="spellStart"/>
            <w:r w:rsidR="00CB78DF">
              <w:t>lerde</w:t>
            </w:r>
            <w:proofErr w:type="spellEnd"/>
            <w:r w:rsidR="00CB78DF">
              <w:t xml:space="preserve"> olduğu belirtildi. Bazen internet hattından kaynaklanan sebeplerden dolayı veya kişilerin telefonundan </w:t>
            </w:r>
            <w:proofErr w:type="gramStart"/>
            <w:r w:rsidR="00CB78DF">
              <w:t>kaynaklı  zayıflama</w:t>
            </w:r>
            <w:proofErr w:type="gramEnd"/>
            <w:r w:rsidR="00CB78DF">
              <w:t xml:space="preserve"> </w:t>
            </w:r>
            <w:proofErr w:type="spellStart"/>
            <w:r w:rsidR="00CB78DF">
              <w:t>göstersede</w:t>
            </w:r>
            <w:proofErr w:type="spellEnd"/>
            <w:r w:rsidR="00CB78DF">
              <w:t xml:space="preserve"> sabit olunan durumlarda kalite </w:t>
            </w:r>
            <w:proofErr w:type="spellStart"/>
            <w:r w:rsidR="00CB78DF">
              <w:t>wi</w:t>
            </w:r>
            <w:proofErr w:type="spellEnd"/>
            <w:r w:rsidR="00CB78DF">
              <w:t>-fi çalışacağı bildirildi.</w:t>
            </w:r>
          </w:p>
          <w:p w:rsidR="004A2972" w:rsidRDefault="004A2972" w:rsidP="000741E6">
            <w:pPr>
              <w:spacing w:after="200"/>
            </w:pPr>
            <w:r>
              <w:t>3-Otel kısmında bazı derslerin uygulamalarında otel çalışanları ile problemler olduğu iletildi.</w:t>
            </w:r>
          </w:p>
          <w:p w:rsidR="004A2972" w:rsidRDefault="004A2972" w:rsidP="000741E6">
            <w:pPr>
              <w:spacing w:after="200"/>
            </w:pPr>
            <w:r>
              <w:t>Cevap: Otel yetkilisi ile görüşülüp gerekli önlemlerin alınacağı bildirildi.</w:t>
            </w:r>
          </w:p>
          <w:p w:rsidR="004A2972" w:rsidRDefault="004A2972" w:rsidP="000741E6">
            <w:pPr>
              <w:spacing w:after="200"/>
            </w:pPr>
            <w:r>
              <w:t xml:space="preserve">4-Aşçılık Programı öğrencileri </w:t>
            </w:r>
            <w:r w:rsidR="00211202">
              <w:t xml:space="preserve">için </w:t>
            </w:r>
            <w:r>
              <w:t>Teknik gezi</w:t>
            </w:r>
            <w:r w:rsidR="00211202">
              <w:t xml:space="preserve">lerin arttırılması istendi. </w:t>
            </w:r>
            <w:r>
              <w:t xml:space="preserve"> </w:t>
            </w:r>
          </w:p>
          <w:p w:rsidR="00211202" w:rsidRDefault="00211202" w:rsidP="000741E6">
            <w:pPr>
              <w:spacing w:after="200"/>
            </w:pPr>
            <w:r>
              <w:t xml:space="preserve">Cevap: Her dönem için mümkün olduğu kadar en az 2-3 gezi diğer programlarımızla birlikte planlamaya çalışıyoruz. Üniversitemizde araç sayısının az olması daha fazla gezi planlamasını yapmamızı engelliyor ama program veya okul olarak kendi isteğinizle dışarıdan </w:t>
            </w:r>
            <w:r>
              <w:lastRenderedPageBreak/>
              <w:t>araç kiralayarak ders kapsamında hocalarımızın da uygun görmesi rektörlüğümüzün onayı ile gezi faaliyetlerimizi arttırabiliriz.</w:t>
            </w:r>
          </w:p>
          <w:p w:rsidR="00211202" w:rsidRDefault="00211202" w:rsidP="000741E6">
            <w:pPr>
              <w:spacing w:after="200"/>
            </w:pPr>
            <w:r>
              <w:t>5- Aşçılık Programı olarak yarışmalara katılmak istediklerini ilettiler.</w:t>
            </w:r>
          </w:p>
          <w:p w:rsidR="00211202" w:rsidRDefault="00211202" w:rsidP="000741E6">
            <w:pPr>
              <w:spacing w:after="200"/>
            </w:pPr>
            <w:r>
              <w:t xml:space="preserve"> Cevap: Tabi ki Üniversitemiz kapsamında veya dış paydaşların düzenleyeceği yarışma etkinliklerine izinler alındığı müddetçe katılım sağlayabileceğimizi ve hocalarımızın da bu konuları takip etmeleri ve öğrencilerimizle istişare ederek katılımın sağlanabileceği bildirildi.</w:t>
            </w:r>
          </w:p>
          <w:p w:rsidR="000741E6" w:rsidRPr="00C651FC" w:rsidRDefault="000741E6" w:rsidP="000741E6">
            <w:pPr>
              <w:spacing w:after="200"/>
              <w:rPr>
                <w:b/>
              </w:rPr>
            </w:pPr>
            <w:r>
              <w:t xml:space="preserve">          </w:t>
            </w:r>
            <w:r w:rsidR="00211202" w:rsidRPr="00211202">
              <w:rPr>
                <w:b/>
                <w:u w:val="single"/>
              </w:rPr>
              <w:t>Gündem 2</w:t>
            </w:r>
            <w:r>
              <w:t xml:space="preserve">   </w:t>
            </w:r>
            <w:r w:rsidR="00C651FC">
              <w:t xml:space="preserve">                   </w:t>
            </w:r>
          </w:p>
          <w:p w:rsidR="000741E6" w:rsidRDefault="000741E6" w:rsidP="000741E6">
            <w:pPr>
              <w:spacing w:after="200"/>
            </w:pPr>
            <w:r>
              <w:t xml:space="preserve">Hepinize sevgiler saygılar </w:t>
            </w:r>
            <w:proofErr w:type="gramStart"/>
            <w:r>
              <w:t xml:space="preserve">sunuyorum </w:t>
            </w:r>
            <w:r w:rsidR="006351C7">
              <w:t xml:space="preserve"> </w:t>
            </w:r>
            <w:r>
              <w:t>teşekkür</w:t>
            </w:r>
            <w:proofErr w:type="gramEnd"/>
            <w:r>
              <w:t xml:space="preserve"> ed</w:t>
            </w:r>
            <w:r w:rsidR="006351C7">
              <w:t>ilerek toplantı sonlandırıldı.</w:t>
            </w:r>
          </w:p>
          <w:p w:rsidR="00B07C3D" w:rsidRPr="006E6728" w:rsidRDefault="00B07C3D" w:rsidP="00960D12">
            <w:pPr>
              <w:rPr>
                <w:rFonts w:eastAsia="Calibri"/>
                <w:lang w:eastAsia="en-US"/>
              </w:rPr>
            </w:pPr>
          </w:p>
        </w:tc>
      </w:tr>
    </w:tbl>
    <w:p w:rsidR="00B8337E" w:rsidRDefault="00B8337E" w:rsidP="008F6696"/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</w:p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</w:p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</w:p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</w:p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</w:p>
    <w:p w:rsidR="00A53E65" w:rsidRDefault="00A53E65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6351C7" w:rsidRDefault="006351C7" w:rsidP="002D463D">
      <w:pPr>
        <w:spacing w:after="160" w:line="259" w:lineRule="auto"/>
        <w:rPr>
          <w:b/>
          <w:color w:val="000000" w:themeColor="text1"/>
        </w:rPr>
      </w:pPr>
    </w:p>
    <w:p w:rsidR="00F1091F" w:rsidRDefault="00F1091F" w:rsidP="002D463D">
      <w:pPr>
        <w:spacing w:after="160" w:line="259" w:lineRule="auto"/>
        <w:rPr>
          <w:b/>
          <w:color w:val="000000" w:themeColor="text1"/>
        </w:rPr>
      </w:pPr>
    </w:p>
    <w:p w:rsidR="00A53E65" w:rsidRDefault="00A53E65" w:rsidP="002D463D">
      <w:pPr>
        <w:spacing w:after="160" w:line="259" w:lineRule="auto"/>
        <w:rPr>
          <w:b/>
          <w:color w:val="000000" w:themeColor="text1"/>
        </w:rPr>
      </w:pPr>
    </w:p>
    <w:p w:rsidR="001A0CD9" w:rsidRDefault="001A0CD9" w:rsidP="002D463D">
      <w:pPr>
        <w:spacing w:after="160" w:line="259" w:lineRule="auto"/>
        <w:rPr>
          <w:b/>
          <w:color w:val="000000" w:themeColor="text1"/>
        </w:rPr>
      </w:pPr>
    </w:p>
    <w:p w:rsidR="002D463D" w:rsidRPr="00B8337E" w:rsidRDefault="001A0CD9" w:rsidP="002D463D">
      <w:pPr>
        <w:spacing w:after="160"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                                            </w:t>
      </w:r>
      <w:r w:rsidR="002D463D" w:rsidRPr="00B8337E">
        <w:rPr>
          <w:b/>
          <w:color w:val="000000" w:themeColor="text1"/>
        </w:rPr>
        <w:t>TOPLANTI FOTOĞRAFLARI</w:t>
      </w:r>
    </w:p>
    <w:p w:rsidR="00D31F21" w:rsidRDefault="00F1091F" w:rsidP="002D463D">
      <w:pPr>
        <w:tabs>
          <w:tab w:val="left" w:pos="930"/>
        </w:tabs>
      </w:pPr>
      <w:r>
        <w:rPr>
          <w:noProof/>
        </w:rPr>
        <w:drawing>
          <wp:inline distT="0" distB="0" distL="0" distR="0">
            <wp:extent cx="5753100" cy="3733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65" w:rsidRDefault="00A53E65" w:rsidP="00382FE9">
      <w:pPr>
        <w:tabs>
          <w:tab w:val="left" w:pos="930"/>
        </w:tabs>
        <w:jc w:val="center"/>
      </w:pPr>
    </w:p>
    <w:p w:rsidR="00A53E65" w:rsidRDefault="00A53E65" w:rsidP="00382FE9">
      <w:pPr>
        <w:tabs>
          <w:tab w:val="left" w:pos="930"/>
        </w:tabs>
        <w:jc w:val="center"/>
      </w:pPr>
    </w:p>
    <w:p w:rsidR="00A53E65" w:rsidRDefault="00A53E65" w:rsidP="00382FE9">
      <w:pPr>
        <w:tabs>
          <w:tab w:val="left" w:pos="930"/>
        </w:tabs>
        <w:jc w:val="center"/>
      </w:pPr>
    </w:p>
    <w:p w:rsidR="00A53E65" w:rsidRDefault="00A53E65" w:rsidP="00382FE9">
      <w:pPr>
        <w:tabs>
          <w:tab w:val="left" w:pos="930"/>
        </w:tabs>
        <w:jc w:val="center"/>
      </w:pPr>
    </w:p>
    <w:p w:rsidR="00A53E65" w:rsidRDefault="00F1091F" w:rsidP="00382FE9">
      <w:pPr>
        <w:tabs>
          <w:tab w:val="left" w:pos="930"/>
        </w:tabs>
        <w:jc w:val="center"/>
      </w:pPr>
      <w:r>
        <w:rPr>
          <w:noProof/>
        </w:rPr>
        <w:drawing>
          <wp:inline distT="0" distB="0" distL="0" distR="0">
            <wp:extent cx="5753100" cy="34194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65" w:rsidRDefault="00A53E65" w:rsidP="00A60F0F">
      <w:pPr>
        <w:tabs>
          <w:tab w:val="left" w:pos="930"/>
        </w:tabs>
      </w:pPr>
    </w:p>
    <w:p w:rsidR="00A53E65" w:rsidRDefault="00A53E65" w:rsidP="00382FE9">
      <w:pPr>
        <w:tabs>
          <w:tab w:val="left" w:pos="930"/>
        </w:tabs>
        <w:jc w:val="center"/>
      </w:pPr>
    </w:p>
    <w:p w:rsidR="00A53E65" w:rsidRDefault="00F1091F" w:rsidP="00382FE9">
      <w:pPr>
        <w:tabs>
          <w:tab w:val="left" w:pos="930"/>
        </w:tabs>
        <w:jc w:val="center"/>
      </w:pPr>
      <w:r>
        <w:rPr>
          <w:noProof/>
        </w:rPr>
        <w:drawing>
          <wp:inline distT="0" distB="0" distL="0" distR="0">
            <wp:extent cx="5753100" cy="38766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65" w:rsidRDefault="00A53E65" w:rsidP="00382FE9">
      <w:pPr>
        <w:tabs>
          <w:tab w:val="left" w:pos="930"/>
        </w:tabs>
        <w:jc w:val="center"/>
      </w:pPr>
    </w:p>
    <w:p w:rsidR="00A53E65" w:rsidRDefault="00A60F0F" w:rsidP="00382FE9">
      <w:pPr>
        <w:tabs>
          <w:tab w:val="left" w:pos="930"/>
        </w:tabs>
        <w:jc w:val="center"/>
      </w:pPr>
      <w:r>
        <w:rPr>
          <w:noProof/>
        </w:rPr>
        <w:drawing>
          <wp:inline distT="0" distB="0" distL="0" distR="0" wp14:anchorId="08EFF4FA" wp14:editId="7895C35B">
            <wp:extent cx="5753100" cy="39338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65" w:rsidRDefault="00A53E65" w:rsidP="00382FE9">
      <w:pPr>
        <w:tabs>
          <w:tab w:val="left" w:pos="930"/>
        </w:tabs>
        <w:jc w:val="center"/>
      </w:pPr>
    </w:p>
    <w:p w:rsidR="00F1091F" w:rsidRDefault="00F1091F" w:rsidP="00A60F0F">
      <w:pPr>
        <w:tabs>
          <w:tab w:val="left" w:pos="930"/>
        </w:tabs>
      </w:pPr>
    </w:p>
    <w:p w:rsidR="00F1091F" w:rsidRDefault="00F1091F" w:rsidP="00382FE9">
      <w:pPr>
        <w:tabs>
          <w:tab w:val="left" w:pos="930"/>
        </w:tabs>
        <w:jc w:val="center"/>
      </w:pPr>
    </w:p>
    <w:p w:rsidR="00F1091F" w:rsidRDefault="00F1091F" w:rsidP="00382FE9">
      <w:pPr>
        <w:tabs>
          <w:tab w:val="left" w:pos="930"/>
        </w:tabs>
        <w:jc w:val="center"/>
      </w:pPr>
    </w:p>
    <w:p w:rsidR="00382FE9" w:rsidRDefault="00382FE9" w:rsidP="00382FE9">
      <w:pPr>
        <w:tabs>
          <w:tab w:val="left" w:pos="930"/>
        </w:tabs>
        <w:jc w:val="center"/>
      </w:pPr>
      <w:r>
        <w:t>TOPLANTI TUTANAĞI</w:t>
      </w:r>
    </w:p>
    <w:p w:rsidR="00382FE9" w:rsidRDefault="00382FE9" w:rsidP="00382FE9">
      <w:pPr>
        <w:tabs>
          <w:tab w:val="left" w:pos="930"/>
        </w:tabs>
        <w:jc w:val="center"/>
      </w:pPr>
    </w:p>
    <w:p w:rsidR="00382FE9" w:rsidRPr="00382FE9" w:rsidRDefault="004C7EA3" w:rsidP="00382FE9">
      <w:pPr>
        <w:spacing w:before="240" w:line="360" w:lineRule="auto"/>
        <w:ind w:left="709"/>
        <w:contextualSpacing/>
      </w:pPr>
      <w:r w:rsidRPr="004C7EA3">
        <w:t xml:space="preserve">  </w:t>
      </w:r>
      <w:r>
        <w:t xml:space="preserve">                                    </w:t>
      </w:r>
      <w:r w:rsidR="00382FE9" w:rsidRPr="004C7EA3">
        <w:t>TOPLANTIYA KATILANLAR</w:t>
      </w:r>
      <w:r w:rsidR="00382FE9" w:rsidRPr="00382FE9">
        <w:t xml:space="preserve"> </w:t>
      </w:r>
      <w:r w:rsidR="00382FE9" w:rsidRPr="00382FE9">
        <w:tab/>
      </w:r>
      <w:r w:rsidR="00382FE9" w:rsidRPr="00382FE9">
        <w:tab/>
      </w:r>
      <w:r w:rsidR="00382FE9" w:rsidRPr="00382FE9">
        <w:tab/>
      </w:r>
      <w:r w:rsidR="00382FE9" w:rsidRPr="00382FE9">
        <w:tab/>
      </w:r>
      <w:r w:rsidR="00382FE9" w:rsidRPr="00382FE9">
        <w:tab/>
        <w:t xml:space="preserve">                   </w:t>
      </w:r>
      <w:r>
        <w:t xml:space="preserve">                         </w:t>
      </w:r>
      <w:r w:rsidR="00382FE9" w:rsidRPr="00382FE9">
        <w:rPr>
          <w:u w:val="single"/>
        </w:rPr>
        <w:t>İMZA</w:t>
      </w:r>
    </w:p>
    <w:tbl>
      <w:tblPr>
        <w:tblStyle w:val="TableNormal"/>
        <w:tblW w:w="90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0"/>
        <w:gridCol w:w="2264"/>
      </w:tblGrid>
      <w:tr w:rsidR="00B8337E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pStyle w:val="TableParagraph"/>
              <w:ind w:left="2899" w:right="28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Katılımcı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pStyle w:val="TableParagraph"/>
              <w:ind w:left="630" w:right="62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İmza</w:t>
            </w:r>
            <w:proofErr w:type="spellEnd"/>
          </w:p>
        </w:tc>
      </w:tr>
      <w:tr w:rsidR="00B8337E" w:rsidTr="004704E7">
        <w:trPr>
          <w:trHeight w:val="277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Pr="002758B2" w:rsidRDefault="00B8337E" w:rsidP="004704E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2758B2">
              <w:rPr>
                <w:sz w:val="24"/>
                <w:szCs w:val="24"/>
              </w:rPr>
              <w:t>Doç.Dr.Mert</w:t>
            </w:r>
            <w:proofErr w:type="spellEnd"/>
            <w:proofErr w:type="gramEnd"/>
            <w:r w:rsidRPr="002758B2">
              <w:rPr>
                <w:sz w:val="24"/>
                <w:szCs w:val="24"/>
              </w:rPr>
              <w:t xml:space="preserve"> GÜRLEK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pStyle w:val="TableParagraph"/>
              <w:spacing w:line="258" w:lineRule="exact"/>
              <w:ind w:left="630" w:right="6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Katıldı</w:t>
            </w:r>
            <w:proofErr w:type="spellEnd"/>
          </w:p>
        </w:tc>
      </w:tr>
      <w:tr w:rsidR="00B8337E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Pr="002758B2" w:rsidRDefault="00B8337E" w:rsidP="004704E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2758B2">
              <w:rPr>
                <w:sz w:val="24"/>
                <w:szCs w:val="24"/>
              </w:rPr>
              <w:t>Öğr.Gör.Anıl</w:t>
            </w:r>
            <w:proofErr w:type="spellEnd"/>
            <w:proofErr w:type="gramEnd"/>
            <w:r w:rsidRPr="002758B2">
              <w:rPr>
                <w:sz w:val="24"/>
                <w:szCs w:val="24"/>
              </w:rPr>
              <w:t xml:space="preserve"> ÖRNEK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pStyle w:val="TableParagraph"/>
              <w:spacing w:line="270" w:lineRule="exact"/>
              <w:ind w:left="630" w:right="6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Katıldı</w:t>
            </w:r>
            <w:proofErr w:type="spellEnd"/>
          </w:p>
        </w:tc>
      </w:tr>
      <w:tr w:rsidR="00B10C3A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C3A" w:rsidRPr="002758B2" w:rsidRDefault="00B10C3A" w:rsidP="004704E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Doç.Dr.Utku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ONGUN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C3A" w:rsidRDefault="00B10C3A" w:rsidP="004704E7">
            <w:pPr>
              <w:pStyle w:val="TableParagraph"/>
              <w:spacing w:line="270" w:lineRule="exact"/>
              <w:ind w:left="630" w:right="6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Katıldı</w:t>
            </w:r>
            <w:proofErr w:type="spellEnd"/>
          </w:p>
        </w:tc>
      </w:tr>
      <w:tr w:rsidR="00B8337E" w:rsidTr="004704E7">
        <w:trPr>
          <w:trHeight w:val="275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37E" w:rsidRPr="002758B2" w:rsidRDefault="00B10C3A" w:rsidP="004704E7">
            <w:pPr>
              <w:pStyle w:val="TableParagraph"/>
              <w:rPr>
                <w:sz w:val="24"/>
                <w:szCs w:val="24"/>
              </w:rPr>
            </w:pPr>
            <w:r w:rsidRPr="002758B2">
              <w:t xml:space="preserve">Dr. </w:t>
            </w:r>
            <w:proofErr w:type="spellStart"/>
            <w:r w:rsidRPr="002758B2">
              <w:t>Öğr</w:t>
            </w:r>
            <w:proofErr w:type="spellEnd"/>
            <w:r w:rsidRPr="002758B2">
              <w:t xml:space="preserve">. </w:t>
            </w:r>
            <w:proofErr w:type="spellStart"/>
            <w:r w:rsidRPr="002758B2">
              <w:t>Üyesi</w:t>
            </w:r>
            <w:r w:rsidR="00B8337E">
              <w:rPr>
                <w:sz w:val="24"/>
                <w:szCs w:val="24"/>
              </w:rPr>
              <w:t>.</w:t>
            </w:r>
            <w:r w:rsidR="00B8337E" w:rsidRPr="002758B2">
              <w:rPr>
                <w:sz w:val="24"/>
                <w:szCs w:val="24"/>
              </w:rPr>
              <w:t>Faruk</w:t>
            </w:r>
            <w:proofErr w:type="spellEnd"/>
            <w:r w:rsidR="00B8337E" w:rsidRPr="002758B2">
              <w:rPr>
                <w:sz w:val="24"/>
                <w:szCs w:val="24"/>
              </w:rPr>
              <w:t xml:space="preserve"> GÖKÇE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Default="00B8337E" w:rsidP="004704E7">
            <w:pPr>
              <w:jc w:val="center"/>
            </w:pPr>
            <w:proofErr w:type="spellStart"/>
            <w:r w:rsidRPr="00D12DC8">
              <w:t>Katıldı</w:t>
            </w:r>
            <w:proofErr w:type="spellEnd"/>
          </w:p>
        </w:tc>
      </w:tr>
      <w:tr w:rsidR="00B8337E" w:rsidTr="004704E7">
        <w:trPr>
          <w:trHeight w:val="278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37E" w:rsidRPr="002758B2" w:rsidRDefault="00B8337E" w:rsidP="004704E7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Öğr.Gör.Enver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SERBEST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37E" w:rsidRPr="00B07C3D" w:rsidRDefault="00B8337E" w:rsidP="004704E7">
            <w:pPr>
              <w:pStyle w:val="TableParagraph"/>
              <w:spacing w:line="259" w:lineRule="exact"/>
              <w:ind w:left="630" w:right="624"/>
              <w:jc w:val="center"/>
              <w:rPr>
                <w:sz w:val="24"/>
                <w:szCs w:val="24"/>
                <w:lang w:eastAsia="tr-TR"/>
              </w:rPr>
            </w:pPr>
            <w:proofErr w:type="spellStart"/>
            <w:r w:rsidRPr="00B07C3D">
              <w:rPr>
                <w:sz w:val="24"/>
                <w:szCs w:val="24"/>
                <w:lang w:eastAsia="tr-TR"/>
              </w:rPr>
              <w:t>Katıldı</w:t>
            </w:r>
            <w:proofErr w:type="spellEnd"/>
          </w:p>
        </w:tc>
      </w:tr>
      <w:tr w:rsidR="00F1091F" w:rsidTr="004704E7">
        <w:trPr>
          <w:trHeight w:val="278"/>
          <w:jc w:val="center"/>
        </w:trPr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91F" w:rsidRDefault="00F1091F" w:rsidP="004704E7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Öğr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spellStart"/>
            <w:r>
              <w:rPr>
                <w:sz w:val="24"/>
                <w:szCs w:val="24"/>
                <w:lang w:val="tr-TR" w:eastAsia="tr-TR"/>
              </w:rPr>
              <w:t>Gör.Engin</w:t>
            </w:r>
            <w:proofErr w:type="spellEnd"/>
            <w:proofErr w:type="gramEnd"/>
            <w:r>
              <w:rPr>
                <w:sz w:val="24"/>
                <w:szCs w:val="24"/>
                <w:lang w:val="tr-TR" w:eastAsia="tr-TR"/>
              </w:rPr>
              <w:t xml:space="preserve"> PULLUK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91F" w:rsidRPr="00B07C3D" w:rsidRDefault="00F1091F" w:rsidP="004704E7">
            <w:pPr>
              <w:pStyle w:val="TableParagraph"/>
              <w:spacing w:line="259" w:lineRule="exact"/>
              <w:ind w:left="630" w:right="624"/>
              <w:jc w:val="center"/>
              <w:rPr>
                <w:sz w:val="24"/>
                <w:szCs w:val="24"/>
                <w:lang w:eastAsia="tr-TR"/>
              </w:rPr>
            </w:pPr>
            <w:proofErr w:type="spellStart"/>
            <w:r w:rsidRPr="00B07C3D">
              <w:rPr>
                <w:sz w:val="24"/>
                <w:szCs w:val="24"/>
                <w:lang w:eastAsia="tr-TR"/>
              </w:rPr>
              <w:t>Katıldı</w:t>
            </w:r>
            <w:proofErr w:type="spellEnd"/>
          </w:p>
        </w:tc>
      </w:tr>
    </w:tbl>
    <w:p w:rsidR="00382FE9" w:rsidRPr="008F6696" w:rsidRDefault="00382FE9" w:rsidP="00382FE9">
      <w:pPr>
        <w:tabs>
          <w:tab w:val="left" w:pos="930"/>
        </w:tabs>
        <w:jc w:val="center"/>
      </w:pPr>
    </w:p>
    <w:sectPr w:rsidR="00382FE9" w:rsidRPr="008F669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F55" w:rsidRDefault="00C35F55" w:rsidP="004974B7">
      <w:r>
        <w:separator/>
      </w:r>
    </w:p>
  </w:endnote>
  <w:endnote w:type="continuationSeparator" w:id="0">
    <w:p w:rsidR="00C35F55" w:rsidRDefault="00C35F55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7463368"/>
      <w:docPartObj>
        <w:docPartGallery w:val="Page Numbers (Bottom of Page)"/>
        <w:docPartUnique/>
      </w:docPartObj>
    </w:sdtPr>
    <w:sdtEndPr/>
    <w:sdtContent>
      <w:p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0AE">
          <w:rPr>
            <w:noProof/>
          </w:rPr>
          <w:t>1</w:t>
        </w:r>
        <w:r>
          <w:fldChar w:fldCharType="end"/>
        </w:r>
      </w:p>
    </w:sdtContent>
  </w:sdt>
  <w:p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F55" w:rsidRDefault="00C35F55" w:rsidP="004974B7">
      <w:r>
        <w:separator/>
      </w:r>
    </w:p>
  </w:footnote>
  <w:footnote w:type="continuationSeparator" w:id="0">
    <w:p w:rsidR="00C35F55" w:rsidRDefault="00C35F55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3498"/>
      <w:gridCol w:w="1952"/>
      <w:gridCol w:w="1656"/>
    </w:tblGrid>
    <w:tr w:rsidR="005642FB" w:rsidTr="00F30B17">
      <w:tc>
        <w:tcPr>
          <w:tcW w:w="1413" w:type="dxa"/>
          <w:vMerge w:val="restart"/>
          <w:vAlign w:val="center"/>
        </w:tcPr>
        <w:p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D3690D9" wp14:editId="315FCB4B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:rsidR="005642FB" w:rsidRPr="004272E5" w:rsidRDefault="00CA5966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="005642FB" w:rsidRPr="004272E5">
            <w:rPr>
              <w:b/>
              <w:sz w:val="22"/>
            </w:rPr>
            <w:t xml:space="preserve"> ÜNİVERSİTESİ </w:t>
          </w:r>
        </w:p>
        <w:p w:rsidR="005642FB" w:rsidRPr="004272E5" w:rsidRDefault="00FB541A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 xml:space="preserve">YEŞİLOVA İSMAİL AKIN TURİZM </w:t>
          </w:r>
          <w:r w:rsidR="005642FB" w:rsidRPr="004272E5">
            <w:rPr>
              <w:b/>
              <w:sz w:val="22"/>
            </w:rPr>
            <w:t>MYO</w:t>
          </w:r>
        </w:p>
        <w:p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:rsidR="005642FB" w:rsidRPr="004272E5" w:rsidRDefault="00B8337E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202</w:t>
          </w:r>
          <w:r w:rsidR="00FF57D9">
            <w:rPr>
              <w:sz w:val="22"/>
            </w:rPr>
            <w:t>5</w:t>
          </w:r>
          <w:r w:rsidR="00146A60">
            <w:rPr>
              <w:sz w:val="22"/>
            </w:rPr>
            <w:t>/0</w:t>
          </w:r>
          <w:r w:rsidR="00D135CA">
            <w:rPr>
              <w:sz w:val="22"/>
            </w:rPr>
            <w:t>1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:rsidR="005642FB" w:rsidRPr="004272E5" w:rsidRDefault="00144EFF" w:rsidP="00146A60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26</w:t>
          </w:r>
          <w:r w:rsidR="00B8337E">
            <w:rPr>
              <w:sz w:val="22"/>
            </w:rPr>
            <w:t>.</w:t>
          </w:r>
          <w:r>
            <w:rPr>
              <w:sz w:val="22"/>
            </w:rPr>
            <w:t>11</w:t>
          </w:r>
          <w:r w:rsidR="00B8337E">
            <w:rPr>
              <w:sz w:val="22"/>
            </w:rPr>
            <w:t>.202</w:t>
          </w:r>
          <w:r w:rsidR="00FF57D9">
            <w:rPr>
              <w:sz w:val="22"/>
            </w:rPr>
            <w:t>5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:rsidR="005642FB" w:rsidRPr="004272E5" w:rsidRDefault="00144EFF" w:rsidP="00146A60">
          <w:pPr>
            <w:pStyle w:val="stBilgi"/>
            <w:rPr>
              <w:sz w:val="22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Meslek Yüksekokulu 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:rsidR="005642FB" w:rsidRPr="004272E5" w:rsidRDefault="00144EFF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85</w:t>
          </w:r>
        </w:p>
      </w:tc>
    </w:tr>
  </w:tbl>
  <w:p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56"/>
    <w:rsid w:val="0000415C"/>
    <w:rsid w:val="000136DF"/>
    <w:rsid w:val="0004329C"/>
    <w:rsid w:val="00067951"/>
    <w:rsid w:val="000741E6"/>
    <w:rsid w:val="000A321F"/>
    <w:rsid w:val="000D448D"/>
    <w:rsid w:val="0011283C"/>
    <w:rsid w:val="00114BDD"/>
    <w:rsid w:val="00144EFF"/>
    <w:rsid w:val="00146A60"/>
    <w:rsid w:val="00171816"/>
    <w:rsid w:val="0019063C"/>
    <w:rsid w:val="001A0CD9"/>
    <w:rsid w:val="001C6EB5"/>
    <w:rsid w:val="00211202"/>
    <w:rsid w:val="00267770"/>
    <w:rsid w:val="002A6AEC"/>
    <w:rsid w:val="002B3210"/>
    <w:rsid w:val="002D463D"/>
    <w:rsid w:val="002F4EC8"/>
    <w:rsid w:val="00307678"/>
    <w:rsid w:val="003126C9"/>
    <w:rsid w:val="003314BC"/>
    <w:rsid w:val="00382FE9"/>
    <w:rsid w:val="003904AC"/>
    <w:rsid w:val="003B6E3D"/>
    <w:rsid w:val="0040357F"/>
    <w:rsid w:val="00414351"/>
    <w:rsid w:val="004272E5"/>
    <w:rsid w:val="00430A38"/>
    <w:rsid w:val="004659C1"/>
    <w:rsid w:val="004974B7"/>
    <w:rsid w:val="004A2972"/>
    <w:rsid w:val="004B0805"/>
    <w:rsid w:val="004C7EA3"/>
    <w:rsid w:val="004E2382"/>
    <w:rsid w:val="00534F6F"/>
    <w:rsid w:val="005642FB"/>
    <w:rsid w:val="00566AE8"/>
    <w:rsid w:val="005B0471"/>
    <w:rsid w:val="005B45A7"/>
    <w:rsid w:val="006351C7"/>
    <w:rsid w:val="0064508D"/>
    <w:rsid w:val="0066470B"/>
    <w:rsid w:val="00665157"/>
    <w:rsid w:val="006661C8"/>
    <w:rsid w:val="00671C6A"/>
    <w:rsid w:val="006A4FF4"/>
    <w:rsid w:val="006B71EF"/>
    <w:rsid w:val="006B7E74"/>
    <w:rsid w:val="00720AB3"/>
    <w:rsid w:val="007377EE"/>
    <w:rsid w:val="007422BF"/>
    <w:rsid w:val="007438B3"/>
    <w:rsid w:val="00795B38"/>
    <w:rsid w:val="007C2FD6"/>
    <w:rsid w:val="007D0159"/>
    <w:rsid w:val="00894F39"/>
    <w:rsid w:val="008A7A34"/>
    <w:rsid w:val="008B6A7E"/>
    <w:rsid w:val="008C6493"/>
    <w:rsid w:val="008E5EF7"/>
    <w:rsid w:val="008F6696"/>
    <w:rsid w:val="009444EF"/>
    <w:rsid w:val="009522E3"/>
    <w:rsid w:val="00960D12"/>
    <w:rsid w:val="00973DFA"/>
    <w:rsid w:val="009E5010"/>
    <w:rsid w:val="009E610C"/>
    <w:rsid w:val="009F68A8"/>
    <w:rsid w:val="00A22163"/>
    <w:rsid w:val="00A360C4"/>
    <w:rsid w:val="00A53E65"/>
    <w:rsid w:val="00A5758A"/>
    <w:rsid w:val="00A60F0F"/>
    <w:rsid w:val="00AB3E72"/>
    <w:rsid w:val="00AE4702"/>
    <w:rsid w:val="00AF5E44"/>
    <w:rsid w:val="00B010B3"/>
    <w:rsid w:val="00B07C3D"/>
    <w:rsid w:val="00B10C3A"/>
    <w:rsid w:val="00B8337E"/>
    <w:rsid w:val="00B96AD8"/>
    <w:rsid w:val="00C35F55"/>
    <w:rsid w:val="00C45330"/>
    <w:rsid w:val="00C57F2A"/>
    <w:rsid w:val="00C651FC"/>
    <w:rsid w:val="00C96C22"/>
    <w:rsid w:val="00CA5966"/>
    <w:rsid w:val="00CB78DF"/>
    <w:rsid w:val="00CF0FD8"/>
    <w:rsid w:val="00D135CA"/>
    <w:rsid w:val="00D31F21"/>
    <w:rsid w:val="00D505DC"/>
    <w:rsid w:val="00DD077F"/>
    <w:rsid w:val="00DE57AC"/>
    <w:rsid w:val="00E759AC"/>
    <w:rsid w:val="00E75C36"/>
    <w:rsid w:val="00E77F56"/>
    <w:rsid w:val="00E8490A"/>
    <w:rsid w:val="00EA6FBF"/>
    <w:rsid w:val="00F000AE"/>
    <w:rsid w:val="00F1091F"/>
    <w:rsid w:val="00F30B17"/>
    <w:rsid w:val="00F34E4E"/>
    <w:rsid w:val="00F4242D"/>
    <w:rsid w:val="00F57E59"/>
    <w:rsid w:val="00F6555A"/>
    <w:rsid w:val="00FB541A"/>
    <w:rsid w:val="00FF1D26"/>
    <w:rsid w:val="00F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1FF344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3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114BDD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8337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8337E"/>
    <w:pPr>
      <w:widowControl w:val="0"/>
      <w:autoSpaceDE w:val="0"/>
      <w:autoSpaceDN w:val="0"/>
      <w:jc w:val="left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8</cp:revision>
  <cp:lastPrinted>2024-09-19T10:48:00Z</cp:lastPrinted>
  <dcterms:created xsi:type="dcterms:W3CDTF">2025-11-26T10:47:00Z</dcterms:created>
  <dcterms:modified xsi:type="dcterms:W3CDTF">2026-01-06T12:05:00Z</dcterms:modified>
</cp:coreProperties>
</file>